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930" w:rsidP="00D66930" w:rsidRDefault="00D66930" w14:paraId="440E8705" w14:textId="77814F2C">
      <w:pPr>
        <w:pStyle w:val="Geenafstand"/>
      </w:pPr>
      <w:r>
        <w:t>AH 2970</w:t>
      </w:r>
    </w:p>
    <w:p w:rsidR="00D66930" w:rsidP="00D66930" w:rsidRDefault="00D66930" w14:paraId="17F81277" w14:textId="1CD1FB16">
      <w:pPr>
        <w:pStyle w:val="Geenafstand"/>
      </w:pPr>
      <w:r>
        <w:t>2025Z14999</w:t>
      </w:r>
    </w:p>
    <w:p w:rsidR="00D66930" w:rsidP="00D66930" w:rsidRDefault="00D66930" w14:paraId="658F9C91" w14:textId="77777777">
      <w:pPr>
        <w:pStyle w:val="Geenafstand"/>
      </w:pPr>
    </w:p>
    <w:p w:rsidRPr="00251844" w:rsidR="00D66930" w:rsidP="00D66930" w:rsidRDefault="00D66930" w14:paraId="3C90BC48" w14:textId="35F3F8CE">
      <w:pPr>
        <w:spacing w:line="240" w:lineRule="auto"/>
        <w:rPr>
          <w:rFonts w:cs="Utopia"/>
          <w:color w:val="000000"/>
          <w:szCs w:val="18"/>
        </w:rPr>
      </w:pPr>
      <w:r w:rsidRPr="00D66930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 september 2025)</w:t>
      </w:r>
    </w:p>
    <w:p w:rsidRPr="00251844" w:rsidR="00D66930" w:rsidP="00D66930" w:rsidRDefault="00D66930" w14:paraId="7C5EA3F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66930" w:rsidP="00D66930" w:rsidRDefault="00D66930" w14:paraId="55C5B3D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335F55">
        <w:rPr>
          <w:rFonts w:cs="Utopia"/>
          <w:color w:val="000000"/>
        </w:rPr>
        <w:t>Wijen-Nass</w:t>
      </w:r>
      <w:proofErr w:type="spellEnd"/>
      <w:r w:rsidRPr="00335F55">
        <w:rPr>
          <w:rFonts w:cs="Utopia"/>
          <w:color w:val="000000"/>
        </w:rP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Rechtsbescherming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35F55">
        <w:rPr>
          <w:rFonts w:cs="Utopia"/>
          <w:color w:val="000000"/>
        </w:rPr>
        <w:t>het bericht ‘Moordenaar krijgt na jaren cel en tbs baan in zorgkliniek: ’Hoe kan zo iemand werken met kwetsbare personen?’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66930" w:rsidP="00D66930" w:rsidRDefault="00D66930" w14:paraId="1C9223D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66930" w:rsidP="00D66930" w:rsidRDefault="00D66930" w14:paraId="2D75C0E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66930" w:rsidP="00D66930" w:rsidRDefault="00D66930" w14:paraId="19772B6D" w14:textId="77777777">
      <w:pPr>
        <w:pStyle w:val="broodtekst"/>
      </w:pPr>
    </w:p>
    <w:sectPr w:rsidR="00D66930" w:rsidSect="00D66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A188" w14:textId="77777777" w:rsidR="00D66930" w:rsidRDefault="00D66930" w:rsidP="00D66930">
      <w:pPr>
        <w:spacing w:after="0" w:line="240" w:lineRule="auto"/>
      </w:pPr>
      <w:r>
        <w:separator/>
      </w:r>
    </w:p>
  </w:endnote>
  <w:endnote w:type="continuationSeparator" w:id="0">
    <w:p w14:paraId="20BD07D3" w14:textId="77777777" w:rsidR="00D66930" w:rsidRDefault="00D66930" w:rsidP="00D6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96EA" w14:textId="77777777" w:rsidR="00D66930" w:rsidRPr="00D66930" w:rsidRDefault="00D66930" w:rsidP="00D669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6866" w14:textId="77777777" w:rsidR="00D66930" w:rsidRPr="00D66930" w:rsidRDefault="00D66930" w:rsidP="00D669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633D" w14:textId="77777777" w:rsidR="00D66930" w:rsidRPr="00D66930" w:rsidRDefault="00D66930" w:rsidP="00D669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AE1B" w14:textId="77777777" w:rsidR="00D66930" w:rsidRDefault="00D66930" w:rsidP="00D66930">
      <w:pPr>
        <w:spacing w:after="0" w:line="240" w:lineRule="auto"/>
      </w:pPr>
      <w:r>
        <w:separator/>
      </w:r>
    </w:p>
  </w:footnote>
  <w:footnote w:type="continuationSeparator" w:id="0">
    <w:p w14:paraId="1070E259" w14:textId="77777777" w:rsidR="00D66930" w:rsidRDefault="00D66930" w:rsidP="00D6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7CDE" w14:textId="77777777" w:rsidR="00D66930" w:rsidRPr="00D66930" w:rsidRDefault="00D66930" w:rsidP="00D669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E81" w14:textId="77777777" w:rsidR="00D66930" w:rsidRPr="00D66930" w:rsidRDefault="00D66930" w:rsidP="00D669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9ADD" w14:textId="77777777" w:rsidR="00D66930" w:rsidRPr="00D66930" w:rsidRDefault="00D66930" w:rsidP="00D6693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30"/>
    <w:rsid w:val="002C3023"/>
    <w:rsid w:val="00326E3A"/>
    <w:rsid w:val="00D6693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340A"/>
  <w15:chartTrackingRefBased/>
  <w15:docId w15:val="{4CBF6317-F7FB-438F-B8EC-73FB032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69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9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9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9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9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9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69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69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69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9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693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6693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6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693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6693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6693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6693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66930"/>
  </w:style>
  <w:style w:type="paragraph" w:customStyle="1" w:styleId="in-table">
    <w:name w:val="in-table"/>
    <w:basedOn w:val="broodtekst"/>
    <w:rsid w:val="00D6693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66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6930"/>
  </w:style>
  <w:style w:type="paragraph" w:styleId="Geenafstand">
    <w:name w:val="No Spacing"/>
    <w:uiPriority w:val="1"/>
    <w:qFormat/>
    <w:rsid w:val="00D66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2025-09-02T09:02:00.0000000Z</dcterms:created>
  <dcterms:modified xsi:type="dcterms:W3CDTF">2025-09-02T09:02:00.0000000Z</dcterms:modified>
  <version/>
  <category/>
</coreProperties>
</file>