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19D" w:rsidRDefault="0038319D" w14:paraId="442B3291" w14:textId="77777777"/>
    <w:p w:rsidRPr="00275474" w:rsidR="00C165EA" w:rsidP="00C165EA" w:rsidRDefault="00C165EA" w14:paraId="647AD7D6" w14:textId="5D0EDA0C">
      <w:pPr>
        <w:pStyle w:val="broodtekst"/>
      </w:pPr>
      <w:r>
        <w:t>Met deze brief bied ik uw Kamer het rapport aan met de titel “Ondergronds bankieren in relatie tot georganiseerde criminaliteit in Nederland”. Dit onderzoek is uitgevoerd door het</w:t>
      </w:r>
      <w:r w:rsidRPr="00275474">
        <w:t xml:space="preserve"> Wetenschappelijk Onderzoek- en Documentatiecentrum (WODC)</w:t>
      </w:r>
      <w:r>
        <w:t xml:space="preserve"> o</w:t>
      </w:r>
      <w:r w:rsidRPr="00275474">
        <w:t xml:space="preserve">m </w:t>
      </w:r>
      <w:r>
        <w:t xml:space="preserve">inzicht te verschaffen in de aard van het fenomeen ondergronds bankieren in Nederland. </w:t>
      </w:r>
    </w:p>
    <w:p w:rsidR="00C165EA" w:rsidP="00C165EA" w:rsidRDefault="00C165EA" w14:paraId="57B71B43" w14:textId="77777777">
      <w:pPr>
        <w:pStyle w:val="broodtekst"/>
      </w:pPr>
    </w:p>
    <w:p w:rsidR="00C165EA" w:rsidP="00C165EA" w:rsidRDefault="00C165EA" w14:paraId="269DB01C" w14:textId="36865828">
      <w:pPr>
        <w:pStyle w:val="broodtekst"/>
      </w:pPr>
      <w:r>
        <w:t xml:space="preserve">Ik verwacht de inhoudelijke beleidsreactie op het onderzoeksrapport </w:t>
      </w:r>
      <w:r w:rsidR="00D6650B">
        <w:t>dit najaar</w:t>
      </w:r>
      <w:r>
        <w:t xml:space="preserve"> aan uw Kamer toe te zenden. </w:t>
      </w:r>
    </w:p>
    <w:p w:rsidR="00C165EA" w:rsidP="00C165EA" w:rsidRDefault="00C165EA" w14:paraId="0A79E2B0" w14:textId="77777777">
      <w:pPr>
        <w:pStyle w:val="broodtekst"/>
      </w:pPr>
    </w:p>
    <w:p w:rsidR="00D83A3E" w:rsidP="00C165EA" w:rsidRDefault="00D83A3E" w14:paraId="32938ED5" w14:textId="3387FB4F">
      <w:pPr>
        <w:pStyle w:val="broodtekst"/>
      </w:pPr>
    </w:p>
    <w:p w:rsidR="00C165EA" w:rsidP="00C165EA" w:rsidRDefault="00C165EA" w14:paraId="00FA3C7A" w14:textId="77777777">
      <w:pPr>
        <w:pStyle w:val="broodtekst"/>
      </w:pPr>
      <w:r>
        <w:t xml:space="preserve">De Minister van Justitie en Veiligheid, </w:t>
      </w:r>
    </w:p>
    <w:p w:rsidR="00C165EA" w:rsidP="00C165EA" w:rsidRDefault="00C165EA" w14:paraId="1AEED330" w14:textId="77777777">
      <w:pPr>
        <w:pStyle w:val="broodtekst"/>
      </w:pPr>
    </w:p>
    <w:p w:rsidR="00C165EA" w:rsidP="00C165EA" w:rsidRDefault="00C165EA" w14:paraId="57289B20" w14:textId="77777777">
      <w:pPr>
        <w:pStyle w:val="broodtekst"/>
      </w:pPr>
    </w:p>
    <w:p w:rsidR="00C165EA" w:rsidP="00C165EA" w:rsidRDefault="00C165EA" w14:paraId="1D1B5D98" w14:textId="77777777">
      <w:pPr>
        <w:pStyle w:val="broodtekst"/>
      </w:pPr>
    </w:p>
    <w:p w:rsidR="00C165EA" w:rsidP="00C165EA" w:rsidRDefault="00C165EA" w14:paraId="7BEC93BC" w14:textId="77777777">
      <w:pPr>
        <w:pStyle w:val="broodtekst"/>
      </w:pPr>
    </w:p>
    <w:p w:rsidR="00C165EA" w:rsidP="00C165EA" w:rsidRDefault="00C165EA" w14:paraId="3DE24E7C" w14:textId="27203AD9">
      <w:pPr>
        <w:pStyle w:val="broodtekst"/>
      </w:pPr>
      <w:r>
        <w:t>D.M. van Weel</w:t>
      </w:r>
    </w:p>
    <w:p w:rsidR="00C165EA" w:rsidP="00C165EA" w:rsidRDefault="00C165EA" w14:paraId="2DE9C2B7" w14:textId="77777777">
      <w:pPr>
        <w:pStyle w:val="broodtekst"/>
      </w:pPr>
    </w:p>
    <w:p w:rsidR="00C165EA" w:rsidP="00C165EA" w:rsidRDefault="00C165EA" w14:paraId="7BDFADE2" w14:textId="77777777">
      <w:pPr>
        <w:pStyle w:val="broodtekst"/>
      </w:pPr>
    </w:p>
    <w:p w:rsidR="0038319D" w:rsidRDefault="0038319D" w14:paraId="740EAE80" w14:textId="77777777"/>
    <w:p w:rsidR="0038319D" w:rsidRDefault="0038319D" w14:paraId="724949F3" w14:textId="77777777"/>
    <w:p w:rsidR="0038319D" w:rsidRDefault="0038319D" w14:paraId="00A6ED63" w14:textId="77777777"/>
    <w:sectPr w:rsidR="0038319D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934C" w14:textId="77777777" w:rsidR="00B05A50" w:rsidRDefault="00B05A50">
      <w:pPr>
        <w:spacing w:line="240" w:lineRule="auto"/>
      </w:pPr>
      <w:r>
        <w:separator/>
      </w:r>
    </w:p>
  </w:endnote>
  <w:endnote w:type="continuationSeparator" w:id="0">
    <w:p w14:paraId="06A94140" w14:textId="77777777" w:rsidR="00B05A50" w:rsidRDefault="00B05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CC57" w14:textId="77777777" w:rsidR="00B05A50" w:rsidRDefault="00B05A50">
      <w:pPr>
        <w:spacing w:line="240" w:lineRule="auto"/>
      </w:pPr>
      <w:r>
        <w:separator/>
      </w:r>
    </w:p>
  </w:footnote>
  <w:footnote w:type="continuationSeparator" w:id="0">
    <w:p w14:paraId="097FAC3B" w14:textId="77777777" w:rsidR="00B05A50" w:rsidRDefault="00B05A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A6BC" w14:textId="77777777" w:rsidR="0038319D" w:rsidRDefault="00F570C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7C1EEE9" wp14:editId="75F72966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5196A" w14:textId="77777777" w:rsidR="00026F07" w:rsidRDefault="00026F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C1EEE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825196A" w14:textId="77777777" w:rsidR="00026F07" w:rsidRDefault="00026F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FC1635" wp14:editId="52ECB55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53F89" w14:textId="77777777" w:rsidR="0038319D" w:rsidRDefault="00F570C3">
                          <w:pPr>
                            <w:pStyle w:val="Referentiegegevensbold"/>
                          </w:pPr>
                          <w:r>
                            <w:t>Directoraat-Generaal Ondermijning</w:t>
                          </w:r>
                        </w:p>
                        <w:p w14:paraId="1AC34A9B" w14:textId="77777777" w:rsidR="0038319D" w:rsidRDefault="00F570C3">
                          <w:pPr>
                            <w:pStyle w:val="Referentiegegevens"/>
                          </w:pPr>
                          <w:proofErr w:type="spellStart"/>
                          <w:r>
                            <w:t>Medewerkerpool</w:t>
                          </w:r>
                          <w:proofErr w:type="spellEnd"/>
                        </w:p>
                        <w:p w14:paraId="5111DBFF" w14:textId="77777777" w:rsidR="0038319D" w:rsidRDefault="0038319D">
                          <w:pPr>
                            <w:pStyle w:val="WitregelW2"/>
                          </w:pPr>
                        </w:p>
                        <w:p w14:paraId="3531AE9D" w14:textId="77777777" w:rsidR="0038319D" w:rsidRDefault="00F570C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E0482DE" w14:textId="77777777" w:rsidR="0038319D" w:rsidRDefault="00B05A50">
                          <w:pPr>
                            <w:pStyle w:val="Referentiegegevens"/>
                          </w:pPr>
                          <w:sdt>
                            <w:sdtPr>
                              <w:id w:val="171306069"/>
                              <w:date w:fullDate="2025-08-12T01:0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70C3">
                                <w:t>12 augustus 2025</w:t>
                              </w:r>
                            </w:sdtContent>
                          </w:sdt>
                        </w:p>
                        <w:p w14:paraId="1E1D6394" w14:textId="77777777" w:rsidR="0038319D" w:rsidRDefault="0038319D">
                          <w:pPr>
                            <w:pStyle w:val="WitregelW1"/>
                          </w:pPr>
                        </w:p>
                        <w:p w14:paraId="6881F1F1" w14:textId="77777777" w:rsidR="0038319D" w:rsidRDefault="00F570C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2B87D6" w14:textId="77777777" w:rsidR="0038319D" w:rsidRDefault="00F570C3">
                          <w:pPr>
                            <w:pStyle w:val="Referentiegegevens"/>
                          </w:pPr>
                          <w:r>
                            <w:t>6673485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C163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9E53F89" w14:textId="77777777" w:rsidR="0038319D" w:rsidRDefault="00F570C3">
                    <w:pPr>
                      <w:pStyle w:val="Referentiegegevensbold"/>
                    </w:pPr>
                    <w:r>
                      <w:t>Directoraat-Generaal Ondermijning</w:t>
                    </w:r>
                  </w:p>
                  <w:p w14:paraId="1AC34A9B" w14:textId="77777777" w:rsidR="0038319D" w:rsidRDefault="00F570C3">
                    <w:pPr>
                      <w:pStyle w:val="Referentiegegevens"/>
                    </w:pPr>
                    <w:proofErr w:type="spellStart"/>
                    <w:r>
                      <w:t>Medewerkerpool</w:t>
                    </w:r>
                    <w:proofErr w:type="spellEnd"/>
                  </w:p>
                  <w:p w14:paraId="5111DBFF" w14:textId="77777777" w:rsidR="0038319D" w:rsidRDefault="0038319D">
                    <w:pPr>
                      <w:pStyle w:val="WitregelW2"/>
                    </w:pPr>
                  </w:p>
                  <w:p w14:paraId="3531AE9D" w14:textId="77777777" w:rsidR="0038319D" w:rsidRDefault="00F570C3">
                    <w:pPr>
                      <w:pStyle w:val="Referentiegegevensbold"/>
                    </w:pPr>
                    <w:r>
                      <w:t>Datum</w:t>
                    </w:r>
                  </w:p>
                  <w:p w14:paraId="4E0482DE" w14:textId="77777777" w:rsidR="0038319D" w:rsidRDefault="00B05A50">
                    <w:pPr>
                      <w:pStyle w:val="Referentiegegevens"/>
                    </w:pPr>
                    <w:sdt>
                      <w:sdtPr>
                        <w:id w:val="171306069"/>
                        <w:date w:fullDate="2025-08-12T01:0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570C3">
                          <w:t>12 augustus 2025</w:t>
                        </w:r>
                      </w:sdtContent>
                    </w:sdt>
                  </w:p>
                  <w:p w14:paraId="1E1D6394" w14:textId="77777777" w:rsidR="0038319D" w:rsidRDefault="0038319D">
                    <w:pPr>
                      <w:pStyle w:val="WitregelW1"/>
                    </w:pPr>
                  </w:p>
                  <w:p w14:paraId="6881F1F1" w14:textId="77777777" w:rsidR="0038319D" w:rsidRDefault="00F570C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2B87D6" w14:textId="77777777" w:rsidR="0038319D" w:rsidRDefault="00F570C3">
                    <w:pPr>
                      <w:pStyle w:val="Referentiegegevens"/>
                    </w:pPr>
                    <w:r>
                      <w:t>6673485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DF49188" wp14:editId="0A7FF59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05A5C" w14:textId="77777777" w:rsidR="00026F07" w:rsidRDefault="00026F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F4918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0005A5C" w14:textId="77777777" w:rsidR="00026F07" w:rsidRDefault="00026F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9FD3389" wp14:editId="31AF09E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65350" w14:textId="77777777" w:rsidR="0038319D" w:rsidRDefault="00F570C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B05A5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65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FD338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1865350" w14:textId="77777777" w:rsidR="0038319D" w:rsidRDefault="00F570C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B05A5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65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16F7" w14:textId="77777777" w:rsidR="0038319D" w:rsidRDefault="00F570C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1AC0ED" wp14:editId="546802D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2BD1E" w14:textId="77777777" w:rsidR="0038319D" w:rsidRDefault="00F570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58CD08" wp14:editId="67BE61DA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1AC0E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D52BD1E" w14:textId="77777777" w:rsidR="0038319D" w:rsidRDefault="00F570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58CD08" wp14:editId="67BE61DA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540C0AD" wp14:editId="102C81E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92B204" w14:textId="77777777" w:rsidR="0038319D" w:rsidRDefault="00F570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BCE002" wp14:editId="21EA7137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40C0A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092B204" w14:textId="77777777" w:rsidR="0038319D" w:rsidRDefault="00F570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BCE002" wp14:editId="21EA7137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67FE7E4" wp14:editId="43EFC40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18223" w14:textId="77777777" w:rsidR="0038319D" w:rsidRDefault="00F570C3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7FE7E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BC18223" w14:textId="77777777" w:rsidR="0038319D" w:rsidRDefault="00F570C3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41500F" wp14:editId="44A93CC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0770C" w14:textId="3934A17F" w:rsidR="00D83A3E" w:rsidRDefault="00F570C3">
                          <w:r>
                            <w:t xml:space="preserve">Aan de </w:t>
                          </w:r>
                          <w:r w:rsidR="00DF1445">
                            <w:t>V</w:t>
                          </w:r>
                          <w:r>
                            <w:t>oorzitter van de Tweede Kamer</w:t>
                          </w:r>
                        </w:p>
                        <w:p w14:paraId="4328A60C" w14:textId="0803FB47" w:rsidR="0038319D" w:rsidRDefault="00F570C3">
                          <w:r>
                            <w:t>der Staten-Generaal</w:t>
                          </w:r>
                        </w:p>
                        <w:p w14:paraId="0976EFC8" w14:textId="77777777" w:rsidR="0038319D" w:rsidRDefault="00F570C3">
                          <w:r>
                            <w:t xml:space="preserve">Postbus 20018 </w:t>
                          </w:r>
                        </w:p>
                        <w:p w14:paraId="32D981D5" w14:textId="5F8F75C6" w:rsidR="0038319D" w:rsidRDefault="00F570C3">
                          <w:r>
                            <w:t>2500</w:t>
                          </w:r>
                          <w:r w:rsidR="00D83A3E">
                            <w:t xml:space="preserve"> </w:t>
                          </w:r>
                          <w:r>
                            <w:t xml:space="preserve">EA </w:t>
                          </w:r>
                          <w:r w:rsidR="00D83A3E">
                            <w:t xml:space="preserve"> </w:t>
                          </w:r>
                          <w:r>
                            <w:t>D</w:t>
                          </w:r>
                          <w:r w:rsidR="00D83A3E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41500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5A0770C" w14:textId="3934A17F" w:rsidR="00D83A3E" w:rsidRDefault="00F570C3">
                    <w:r>
                      <w:t xml:space="preserve">Aan de </w:t>
                    </w:r>
                    <w:r w:rsidR="00DF1445">
                      <w:t>V</w:t>
                    </w:r>
                    <w:r>
                      <w:t>oorzitter van de Tweede Kamer</w:t>
                    </w:r>
                  </w:p>
                  <w:p w14:paraId="4328A60C" w14:textId="0803FB47" w:rsidR="0038319D" w:rsidRDefault="00F570C3">
                    <w:r>
                      <w:t>der Staten-Generaal</w:t>
                    </w:r>
                  </w:p>
                  <w:p w14:paraId="0976EFC8" w14:textId="77777777" w:rsidR="0038319D" w:rsidRDefault="00F570C3">
                    <w:r>
                      <w:t xml:space="preserve">Postbus 20018 </w:t>
                    </w:r>
                  </w:p>
                  <w:p w14:paraId="32D981D5" w14:textId="5F8F75C6" w:rsidR="0038319D" w:rsidRDefault="00F570C3">
                    <w:r>
                      <w:t>2500</w:t>
                    </w:r>
                    <w:r w:rsidR="00D83A3E">
                      <w:t xml:space="preserve"> </w:t>
                    </w:r>
                    <w:r>
                      <w:t xml:space="preserve">EA </w:t>
                    </w:r>
                    <w:r w:rsidR="00D83A3E">
                      <w:t xml:space="preserve"> </w:t>
                    </w:r>
                    <w:r>
                      <w:t>D</w:t>
                    </w:r>
                    <w:r w:rsidR="00D83A3E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B8D2BEE" wp14:editId="61DB258C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8319D" w14:paraId="39EA10B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BA5CA2" w14:textId="77777777" w:rsidR="0038319D" w:rsidRDefault="00F570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7808E91" w14:textId="06F08DC0" w:rsidR="0038319D" w:rsidRDefault="00B05A50">
                                <w:sdt>
                                  <w:sdtPr>
                                    <w:id w:val="-702782982"/>
                                    <w:date w:fullDate="2025-09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A21ED">
                                      <w:rPr>
                                        <w:lang w:val="nl"/>
                                      </w:rPr>
                                      <w:t>2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8319D" w14:paraId="35376A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91081C" w14:textId="77777777" w:rsidR="0038319D" w:rsidRDefault="00F570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F11820" w14:textId="696AADEF" w:rsidR="0038319D" w:rsidRDefault="00C165EA">
                                <w:r>
                                  <w:t>Aanbieding onderzoek “Ondergronds bankieren in relatie tot georganiseerde criminaliteit in Nederland”</w:t>
                                </w:r>
                              </w:p>
                            </w:tc>
                          </w:tr>
                        </w:tbl>
                        <w:p w14:paraId="29FAB988" w14:textId="77777777" w:rsidR="00026F07" w:rsidRDefault="00026F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D2BEE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8319D" w14:paraId="39EA10B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BA5CA2" w14:textId="77777777" w:rsidR="0038319D" w:rsidRDefault="00F570C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7808E91" w14:textId="06F08DC0" w:rsidR="0038319D" w:rsidRDefault="00B05A50">
                          <w:sdt>
                            <w:sdtPr>
                              <w:id w:val="-702782982"/>
                              <w:date w:fullDate="2025-09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A21ED">
                                <w:rPr>
                                  <w:lang w:val="nl"/>
                                </w:rPr>
                                <w:t>2 september 2025</w:t>
                              </w:r>
                            </w:sdtContent>
                          </w:sdt>
                        </w:p>
                      </w:tc>
                    </w:tr>
                    <w:tr w:rsidR="0038319D" w14:paraId="35376A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91081C" w14:textId="77777777" w:rsidR="0038319D" w:rsidRDefault="00F570C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F11820" w14:textId="696AADEF" w:rsidR="0038319D" w:rsidRDefault="00C165EA">
                          <w:r>
                            <w:t>Aanbieding onderzoek “Ondergronds bankieren in relatie tot georganiseerde criminaliteit in Nederland”</w:t>
                          </w:r>
                        </w:p>
                      </w:tc>
                    </w:tr>
                  </w:tbl>
                  <w:p w14:paraId="29FAB988" w14:textId="77777777" w:rsidR="00026F07" w:rsidRDefault="00026F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F3C4EC4" wp14:editId="37A6860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E3A00" w14:textId="77777777" w:rsidR="0038319D" w:rsidRDefault="00F570C3">
                          <w:pPr>
                            <w:pStyle w:val="Referentiegegevensbold"/>
                          </w:pPr>
                          <w:r>
                            <w:t>Directoraat-Generaal Ondermijning</w:t>
                          </w:r>
                        </w:p>
                        <w:p w14:paraId="663408AF" w14:textId="77777777" w:rsidR="0038319D" w:rsidRDefault="00F570C3">
                          <w:pPr>
                            <w:pStyle w:val="Referentiegegevens"/>
                          </w:pPr>
                          <w:proofErr w:type="spellStart"/>
                          <w:r>
                            <w:t>Medewerkerpool</w:t>
                          </w:r>
                          <w:proofErr w:type="spellEnd"/>
                        </w:p>
                        <w:p w14:paraId="753E16FC" w14:textId="77777777" w:rsidR="0038319D" w:rsidRDefault="0038319D">
                          <w:pPr>
                            <w:pStyle w:val="WitregelW1"/>
                          </w:pPr>
                        </w:p>
                        <w:p w14:paraId="6A04B396" w14:textId="77777777" w:rsidR="0038319D" w:rsidRDefault="00F570C3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16A6D03" w14:textId="77777777" w:rsidR="0038319D" w:rsidRPr="00E9375D" w:rsidRDefault="00F570C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9375D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AE4FF07" w14:textId="77777777" w:rsidR="0038319D" w:rsidRPr="00E9375D" w:rsidRDefault="00F570C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9375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E18A1CF" w14:textId="77777777" w:rsidR="0038319D" w:rsidRPr="00E9375D" w:rsidRDefault="00F570C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9375D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2045C30" w14:textId="77777777" w:rsidR="0038319D" w:rsidRPr="00E9375D" w:rsidRDefault="00F570C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9375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517D0D" w14:textId="77777777" w:rsidR="0038319D" w:rsidRPr="00E9375D" w:rsidRDefault="0038319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1D22A13" w14:textId="77777777" w:rsidR="0038319D" w:rsidRPr="00E9375D" w:rsidRDefault="0038319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6A4E276" w14:textId="77777777" w:rsidR="0038319D" w:rsidRDefault="00F570C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908E40" w14:textId="77777777" w:rsidR="0038319D" w:rsidRDefault="00F570C3">
                          <w:pPr>
                            <w:pStyle w:val="Referentiegegevens"/>
                          </w:pPr>
                          <w:r>
                            <w:t>6673485</w:t>
                          </w:r>
                        </w:p>
                        <w:p w14:paraId="0763EDF7" w14:textId="77777777" w:rsidR="00D83A3E" w:rsidRDefault="00D83A3E" w:rsidP="00D83A3E"/>
                        <w:p w14:paraId="41BCA9F2" w14:textId="76F090D6" w:rsidR="00D83A3E" w:rsidRPr="00D83A3E" w:rsidRDefault="00D83A3E" w:rsidP="00D83A3E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83A3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17EE3699" w14:textId="28B14B46" w:rsidR="00D83A3E" w:rsidRPr="00D83A3E" w:rsidRDefault="00D83A3E" w:rsidP="00D83A3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83A3E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C4EC4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8EE3A00" w14:textId="77777777" w:rsidR="0038319D" w:rsidRDefault="00F570C3">
                    <w:pPr>
                      <w:pStyle w:val="Referentiegegevensbold"/>
                    </w:pPr>
                    <w:r>
                      <w:t>Directoraat-Generaal Ondermijning</w:t>
                    </w:r>
                  </w:p>
                  <w:p w14:paraId="663408AF" w14:textId="77777777" w:rsidR="0038319D" w:rsidRDefault="00F570C3">
                    <w:pPr>
                      <w:pStyle w:val="Referentiegegevens"/>
                    </w:pPr>
                    <w:proofErr w:type="spellStart"/>
                    <w:r>
                      <w:t>Medewerkerpool</w:t>
                    </w:r>
                    <w:proofErr w:type="spellEnd"/>
                  </w:p>
                  <w:p w14:paraId="753E16FC" w14:textId="77777777" w:rsidR="0038319D" w:rsidRDefault="0038319D">
                    <w:pPr>
                      <w:pStyle w:val="WitregelW1"/>
                    </w:pPr>
                  </w:p>
                  <w:p w14:paraId="6A04B396" w14:textId="77777777" w:rsidR="0038319D" w:rsidRDefault="00F570C3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16A6D03" w14:textId="77777777" w:rsidR="0038319D" w:rsidRPr="00E9375D" w:rsidRDefault="00F570C3">
                    <w:pPr>
                      <w:pStyle w:val="Referentiegegevens"/>
                      <w:rPr>
                        <w:lang w:val="de-DE"/>
                      </w:rPr>
                    </w:pPr>
                    <w:r w:rsidRPr="00E9375D">
                      <w:rPr>
                        <w:lang w:val="de-DE"/>
                      </w:rPr>
                      <w:t>2511 DP   Den Haag</w:t>
                    </w:r>
                  </w:p>
                  <w:p w14:paraId="7AE4FF07" w14:textId="77777777" w:rsidR="0038319D" w:rsidRPr="00E9375D" w:rsidRDefault="00F570C3">
                    <w:pPr>
                      <w:pStyle w:val="Referentiegegevens"/>
                      <w:rPr>
                        <w:lang w:val="de-DE"/>
                      </w:rPr>
                    </w:pPr>
                    <w:r w:rsidRPr="00E9375D">
                      <w:rPr>
                        <w:lang w:val="de-DE"/>
                      </w:rPr>
                      <w:t>Postbus 20301</w:t>
                    </w:r>
                  </w:p>
                  <w:p w14:paraId="3E18A1CF" w14:textId="77777777" w:rsidR="0038319D" w:rsidRPr="00E9375D" w:rsidRDefault="00F570C3">
                    <w:pPr>
                      <w:pStyle w:val="Referentiegegevens"/>
                      <w:rPr>
                        <w:lang w:val="de-DE"/>
                      </w:rPr>
                    </w:pPr>
                    <w:r w:rsidRPr="00E9375D">
                      <w:rPr>
                        <w:lang w:val="de-DE"/>
                      </w:rPr>
                      <w:t>2500 EH   Den Haag</w:t>
                    </w:r>
                  </w:p>
                  <w:p w14:paraId="52045C30" w14:textId="77777777" w:rsidR="0038319D" w:rsidRPr="00E9375D" w:rsidRDefault="00F570C3">
                    <w:pPr>
                      <w:pStyle w:val="Referentiegegevens"/>
                      <w:rPr>
                        <w:lang w:val="de-DE"/>
                      </w:rPr>
                    </w:pPr>
                    <w:r w:rsidRPr="00E9375D">
                      <w:rPr>
                        <w:lang w:val="de-DE"/>
                      </w:rPr>
                      <w:t>www.rijksoverheid.nl/jenv</w:t>
                    </w:r>
                  </w:p>
                  <w:p w14:paraId="0C517D0D" w14:textId="77777777" w:rsidR="0038319D" w:rsidRPr="00E9375D" w:rsidRDefault="0038319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1D22A13" w14:textId="77777777" w:rsidR="0038319D" w:rsidRPr="00E9375D" w:rsidRDefault="0038319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6A4E276" w14:textId="77777777" w:rsidR="0038319D" w:rsidRDefault="00F570C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908E40" w14:textId="77777777" w:rsidR="0038319D" w:rsidRDefault="00F570C3">
                    <w:pPr>
                      <w:pStyle w:val="Referentiegegevens"/>
                    </w:pPr>
                    <w:r>
                      <w:t>6673485</w:t>
                    </w:r>
                  </w:p>
                  <w:p w14:paraId="0763EDF7" w14:textId="77777777" w:rsidR="00D83A3E" w:rsidRDefault="00D83A3E" w:rsidP="00D83A3E"/>
                  <w:p w14:paraId="41BCA9F2" w14:textId="76F090D6" w:rsidR="00D83A3E" w:rsidRPr="00D83A3E" w:rsidRDefault="00D83A3E" w:rsidP="00D83A3E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83A3E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17EE3699" w14:textId="28B14B46" w:rsidR="00D83A3E" w:rsidRPr="00D83A3E" w:rsidRDefault="00D83A3E" w:rsidP="00D83A3E">
                    <w:pPr>
                      <w:rPr>
                        <w:sz w:val="13"/>
                        <w:szCs w:val="13"/>
                      </w:rPr>
                    </w:pPr>
                    <w:r w:rsidRPr="00D83A3E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717A31" wp14:editId="3E6958A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801D7" w14:textId="77777777" w:rsidR="0038319D" w:rsidRDefault="00F570C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65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65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717A31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27801D7" w14:textId="77777777" w:rsidR="0038319D" w:rsidRDefault="00F570C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65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65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A7A067B" wp14:editId="66578F66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A4BBC" w14:textId="77777777" w:rsidR="00026F07" w:rsidRDefault="00026F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7A067B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D7A4BBC" w14:textId="77777777" w:rsidR="00026F07" w:rsidRDefault="00026F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E8DBE"/>
    <w:multiLevelType w:val="multilevel"/>
    <w:tmpl w:val="08DD90D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D1F702D"/>
    <w:multiLevelType w:val="multilevel"/>
    <w:tmpl w:val="A2E2910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8E42976"/>
    <w:multiLevelType w:val="multilevel"/>
    <w:tmpl w:val="8AFEA00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E5F66F2"/>
    <w:multiLevelType w:val="multilevel"/>
    <w:tmpl w:val="7A69D12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51D7FC9"/>
    <w:multiLevelType w:val="multilevel"/>
    <w:tmpl w:val="174ADF0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7BF3898"/>
    <w:multiLevelType w:val="multilevel"/>
    <w:tmpl w:val="78D7FCB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943272594">
    <w:abstractNumId w:val="1"/>
  </w:num>
  <w:num w:numId="2" w16cid:durableId="278071335">
    <w:abstractNumId w:val="5"/>
  </w:num>
  <w:num w:numId="3" w16cid:durableId="680200694">
    <w:abstractNumId w:val="0"/>
  </w:num>
  <w:num w:numId="4" w16cid:durableId="375858204">
    <w:abstractNumId w:val="4"/>
  </w:num>
  <w:num w:numId="5" w16cid:durableId="236210268">
    <w:abstractNumId w:val="2"/>
  </w:num>
  <w:num w:numId="6" w16cid:durableId="134159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EA"/>
    <w:rsid w:val="00026F07"/>
    <w:rsid w:val="000D7B29"/>
    <w:rsid w:val="001A7D4B"/>
    <w:rsid w:val="0021414E"/>
    <w:rsid w:val="0026356F"/>
    <w:rsid w:val="00360856"/>
    <w:rsid w:val="0038319D"/>
    <w:rsid w:val="003A21ED"/>
    <w:rsid w:val="003C0FB7"/>
    <w:rsid w:val="0042446E"/>
    <w:rsid w:val="00493108"/>
    <w:rsid w:val="004E7B76"/>
    <w:rsid w:val="0061258D"/>
    <w:rsid w:val="00674B73"/>
    <w:rsid w:val="00705F0F"/>
    <w:rsid w:val="0086081B"/>
    <w:rsid w:val="008843C4"/>
    <w:rsid w:val="008906D3"/>
    <w:rsid w:val="009D59A2"/>
    <w:rsid w:val="009F7DC3"/>
    <w:rsid w:val="00AE4E4F"/>
    <w:rsid w:val="00B05A50"/>
    <w:rsid w:val="00B94FB2"/>
    <w:rsid w:val="00C05BE0"/>
    <w:rsid w:val="00C165EA"/>
    <w:rsid w:val="00C51913"/>
    <w:rsid w:val="00C85C0D"/>
    <w:rsid w:val="00C949B0"/>
    <w:rsid w:val="00CE2FB5"/>
    <w:rsid w:val="00D10C62"/>
    <w:rsid w:val="00D6650B"/>
    <w:rsid w:val="00D83A3E"/>
    <w:rsid w:val="00D909DE"/>
    <w:rsid w:val="00DF1445"/>
    <w:rsid w:val="00E12920"/>
    <w:rsid w:val="00E43B0E"/>
    <w:rsid w:val="00E9375D"/>
    <w:rsid w:val="00F1173E"/>
    <w:rsid w:val="00F570C3"/>
    <w:rsid w:val="00F918DF"/>
    <w:rsid w:val="00F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5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C165EA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165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65EA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937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937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9375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37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375D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2025-09-01T14:44:00.0000000Z</dcterms:created>
  <dcterms:modified xsi:type="dcterms:W3CDTF">2025-09-02T08:51:00.0000000Z</dcterms:modified>
  <dc:description>------------------------</dc:description>
  <version/>
  <category/>
</coreProperties>
</file>