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89E" w:rsidP="00B7689E" w:rsidRDefault="00B7689E" w14:paraId="6BDFFF33" w14:textId="54518311">
      <w:r w:rsidRPr="00B7689E">
        <w:rPr>
          <w:b/>
          <w:bCs/>
        </w:rPr>
        <w:t>2025Z15742</w:t>
      </w:r>
    </w:p>
    <w:p w:rsidR="00B7689E" w:rsidP="00B7689E" w:rsidRDefault="00B7689E" w14:paraId="51348FF2" w14:textId="77777777"/>
    <w:p w:rsidR="00B7689E" w:rsidP="00B7689E" w:rsidRDefault="00B7689E" w14:paraId="2A931E42" w14:textId="0C167171">
      <w:r>
        <w:t xml:space="preserve">Mondelinge vragen van </w:t>
      </w:r>
      <w:r w:rsidRPr="00084F8E">
        <w:t xml:space="preserve">het lid </w:t>
      </w:r>
      <w:proofErr w:type="spellStart"/>
      <w:r>
        <w:t>Mutluer</w:t>
      </w:r>
      <w:proofErr w:type="spellEnd"/>
      <w:r>
        <w:t xml:space="preserve"> </w:t>
      </w:r>
      <w:r w:rsidRPr="00084F8E">
        <w:t>(GroenLinks-PvdA) aan de minister van Justitie en Veiligheid over de moord op Lisa (17) uit Abcoude en de veiligheid van vrouwen (</w:t>
      </w:r>
      <w:hyperlink w:history="1" r:id="rId4">
        <w:r w:rsidRPr="00084F8E">
          <w:rPr>
            <w:rStyle w:val="Hyperlink"/>
          </w:rPr>
          <w:t>Trouw.nl, 22 augustus 2025</w:t>
        </w:r>
      </w:hyperlink>
      <w:r w:rsidRPr="00084F8E">
        <w:t xml:space="preserve">) </w:t>
      </w:r>
    </w:p>
    <w:p w:rsidR="00B7689E" w:rsidP="00B7689E" w:rsidRDefault="00B7689E" w14:paraId="38DA2144" w14:textId="77777777">
      <w:pPr>
        <w:rPr>
          <w:color w:val="FF0000"/>
        </w:rPr>
      </w:pPr>
    </w:p>
    <w:p w:rsidR="00B7689E" w:rsidP="00B7689E" w:rsidRDefault="00B7689E" w14:paraId="68FC8744" w14:textId="77777777">
      <w:pPr>
        <w:rPr>
          <w:color w:val="FF0000"/>
        </w:rPr>
      </w:pPr>
    </w:p>
    <w:p w:rsidR="00EC711E" w:rsidRDefault="00EC711E" w14:paraId="77994087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9E"/>
    <w:rsid w:val="00566ABE"/>
    <w:rsid w:val="009F5F36"/>
    <w:rsid w:val="00B7689E"/>
    <w:rsid w:val="00D1089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4929"/>
  <w15:chartTrackingRefBased/>
  <w15:docId w15:val="{2F0C6650-E553-4E3C-A167-2AEF8FEF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8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768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68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68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68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68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68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68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68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68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6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6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6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68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68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68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68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68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6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6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7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68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68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768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68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768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6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68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6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76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rouw.nl/binnenland/na-de-gewelddadige-dood-van-lisa-17-eisen-vrouwen-veiligheid~b160c04fc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2025-09-02T11:59:00.0000000Z</dcterms:created>
  <dcterms:modified xsi:type="dcterms:W3CDTF">2025-09-02T12:07:00.0000000Z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