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EEB" w:rsidP="004F2EEB" w:rsidRDefault="004F2EEB" w14:paraId="462DF54E" w14:textId="06C40491">
      <w:pPr>
        <w:pStyle w:val="Geenafstand"/>
      </w:pPr>
      <w:r>
        <w:t>AH 2980</w:t>
      </w:r>
    </w:p>
    <w:p w:rsidR="004F2EEB" w:rsidP="004F2EEB" w:rsidRDefault="004F2EEB" w14:paraId="149E9109" w14:textId="461E14B0">
      <w:pPr>
        <w:pStyle w:val="Geenafstand"/>
      </w:pPr>
      <w:r>
        <w:t>2025Z15057</w:t>
      </w:r>
    </w:p>
    <w:p w:rsidR="004F2EEB" w:rsidP="004F2EEB" w:rsidRDefault="004F2EEB" w14:paraId="60724005" w14:textId="77777777">
      <w:pPr>
        <w:pStyle w:val="Geenafstand"/>
      </w:pPr>
    </w:p>
    <w:p w:rsidR="004F2EEB" w:rsidP="004F2EEB" w:rsidRDefault="004F2EEB" w14:paraId="786796CA" w14:textId="56B02178"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 september 2025)</w:t>
      </w:r>
    </w:p>
    <w:p w:rsidR="004F2EEB" w:rsidP="004F2EEB" w:rsidRDefault="004F2EEB" w14:paraId="6C288242" w14:textId="77777777">
      <w:pPr>
        <w:rPr>
          <w:szCs w:val="18"/>
        </w:rPr>
      </w:pPr>
      <w:r>
        <w:rPr>
          <w:szCs w:val="18"/>
        </w:rPr>
        <w:t xml:space="preserve">De vragen van het lid </w:t>
      </w:r>
      <w:r w:rsidRPr="00AE346E">
        <w:t>Kostić (PvdD) over het onderzoek waaruit blijkt dat TUI bakken met geld verdient aan het lijden van dolfijnen en orka’s</w:t>
      </w:r>
      <w:r>
        <w:rPr>
          <w:szCs w:val="18"/>
        </w:rPr>
        <w:t xml:space="preserve"> (2025Z15057) kunnen niet binnen de gebruikelijke termijn worden beantwoord vanwege de benodigde afstemming. Ik zal uw Kamer zo spoedig mogelijk de antwoorden op de vragen doen toekomen.</w:t>
      </w:r>
    </w:p>
    <w:p w:rsidR="004F2EEB" w:rsidP="004F2EEB" w:rsidRDefault="004F2EEB" w14:paraId="6919FE68" w14:textId="77777777">
      <w:pPr>
        <w:rPr>
          <w:rStyle w:val="Zwaar"/>
          <w:b w:val="0"/>
          <w:bCs w:val="0"/>
        </w:rPr>
      </w:pPr>
    </w:p>
    <w:p w:rsidR="004F2EEB" w:rsidP="004F2EEB" w:rsidRDefault="004F2EEB" w14:paraId="2541D34B" w14:textId="77777777">
      <w:pPr>
        <w:rPr>
          <w:rStyle w:val="Zwaar"/>
          <w:b w:val="0"/>
          <w:bCs w:val="0"/>
        </w:rPr>
      </w:pPr>
    </w:p>
    <w:p w:rsidR="002C3023" w:rsidRDefault="002C3023" w14:paraId="121FA213" w14:textId="77777777"/>
    <w:p w:rsidR="004F2EEB" w:rsidRDefault="004F2EEB" w14:paraId="4AD164E3" w14:textId="77777777"/>
    <w:sectPr w:rsidR="004F2EEB" w:rsidSect="004F2E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5CAC" w14:textId="77777777" w:rsidR="004F2EEB" w:rsidRDefault="004F2EEB" w:rsidP="004F2EEB">
      <w:pPr>
        <w:spacing w:after="0" w:line="240" w:lineRule="auto"/>
      </w:pPr>
      <w:r>
        <w:separator/>
      </w:r>
    </w:p>
  </w:endnote>
  <w:endnote w:type="continuationSeparator" w:id="0">
    <w:p w14:paraId="2DF111DF" w14:textId="77777777" w:rsidR="004F2EEB" w:rsidRDefault="004F2EEB" w:rsidP="004F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5D0A" w14:textId="77777777" w:rsidR="004F2EEB" w:rsidRPr="004F2EEB" w:rsidRDefault="004F2EEB" w:rsidP="004F2E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806F" w14:textId="77777777" w:rsidR="004F2EEB" w:rsidRPr="004F2EEB" w:rsidRDefault="004F2EEB" w:rsidP="004F2EE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AD3D" w14:textId="77777777" w:rsidR="004F2EEB" w:rsidRPr="004F2EEB" w:rsidRDefault="004F2EEB" w:rsidP="004F2E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A76A" w14:textId="77777777" w:rsidR="004F2EEB" w:rsidRDefault="004F2EEB" w:rsidP="004F2EEB">
      <w:pPr>
        <w:spacing w:after="0" w:line="240" w:lineRule="auto"/>
      </w:pPr>
      <w:r>
        <w:separator/>
      </w:r>
    </w:p>
  </w:footnote>
  <w:footnote w:type="continuationSeparator" w:id="0">
    <w:p w14:paraId="2A46476C" w14:textId="77777777" w:rsidR="004F2EEB" w:rsidRDefault="004F2EEB" w:rsidP="004F2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A1AB" w14:textId="77777777" w:rsidR="004F2EEB" w:rsidRPr="004F2EEB" w:rsidRDefault="004F2EEB" w:rsidP="004F2E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1F8D" w14:textId="77777777" w:rsidR="004F2EEB" w:rsidRPr="004F2EEB" w:rsidRDefault="004F2EEB" w:rsidP="004F2E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64B9" w14:textId="77777777" w:rsidR="004F2EEB" w:rsidRPr="004F2EEB" w:rsidRDefault="004F2EEB" w:rsidP="004F2EE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EB"/>
    <w:rsid w:val="002C3023"/>
    <w:rsid w:val="004F2EEB"/>
    <w:rsid w:val="006E42A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8A4A"/>
  <w15:chartTrackingRefBased/>
  <w15:docId w15:val="{FCE2C265-D3B1-4CA4-A4AD-7069BCEB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2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2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2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2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2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2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2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2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2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2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2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2E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2E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2E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2E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2E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2E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2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2E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2E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2E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2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2E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2EE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4F2EE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F2EE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4F2EE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F2EE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4F2EE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4F2EE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EE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4F2EE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4F2EEB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4F2EE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4F2EEB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4F2EE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4F2EE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4F2EEB"/>
    <w:rPr>
      <w:b/>
      <w:bCs/>
    </w:rPr>
  </w:style>
  <w:style w:type="paragraph" w:styleId="Geenafstand">
    <w:name w:val="No Spacing"/>
    <w:uiPriority w:val="1"/>
    <w:qFormat/>
    <w:rsid w:val="004F2E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2025-09-03T07:09:00.0000000Z</dcterms:created>
  <dcterms:modified xsi:type="dcterms:W3CDTF">2025-09-03T07:10:00.0000000Z</dcterms:modified>
  <version/>
  <category/>
</coreProperties>
</file>