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4C9" w:rsidRDefault="008014C9" w14:paraId="65185676" w14:textId="77777777"/>
    <w:p w:rsidR="008014C9" w:rsidRDefault="008014C9" w14:paraId="03390F31" w14:textId="77777777"/>
    <w:p w:rsidR="008014C9" w:rsidRDefault="008014C9" w14:paraId="436E40A4" w14:textId="77777777"/>
    <w:p w:rsidR="008014C9" w:rsidRDefault="008014C9" w14:paraId="1C0A1B2D" w14:textId="77777777"/>
    <w:p w:rsidR="00763D6E" w:rsidRDefault="00000000" w14:paraId="57A7C393" w14:textId="77B2A8FE">
      <w:r>
        <w:t>Geachte</w:t>
      </w:r>
      <w:r w:rsidR="00D94221">
        <w:t xml:space="preserve"> voorzitter</w:t>
      </w:r>
      <w:r>
        <w:t>,</w:t>
      </w:r>
    </w:p>
    <w:p w:rsidR="00763D6E" w:rsidRDefault="00763D6E" w14:paraId="5A06D0AB" w14:textId="77777777"/>
    <w:p w:rsidR="00FC37FA" w:rsidP="00FC37FA" w:rsidRDefault="00FC37FA" w14:paraId="67315968" w14:textId="1B5AE2B0">
      <w:r>
        <w:t xml:space="preserve">Hierbij bied ik u het advies </w:t>
      </w:r>
      <w:r>
        <w:rPr>
          <w:i/>
          <w:iCs/>
        </w:rPr>
        <w:t xml:space="preserve">Hoofdzaak. </w:t>
      </w:r>
      <w:r w:rsidRPr="00FC37FA">
        <w:rPr>
          <w:i/>
          <w:iCs/>
        </w:rPr>
        <w:t>Advies om hersenletsel door sport te voorkomen</w:t>
      </w:r>
      <w:r>
        <w:rPr>
          <w:i/>
          <w:iCs/>
        </w:rPr>
        <w:t xml:space="preserve"> </w:t>
      </w:r>
      <w:r>
        <w:t>van de Nederlandse Sportraad (</w:t>
      </w:r>
      <w:proofErr w:type="spellStart"/>
      <w:r>
        <w:t>NLsportraad</w:t>
      </w:r>
      <w:proofErr w:type="spellEnd"/>
      <w:r>
        <w:t>) aan.</w:t>
      </w:r>
    </w:p>
    <w:p w:rsidR="00FC37FA" w:rsidP="00FC37FA" w:rsidRDefault="00FC37FA" w14:paraId="6B3FD926" w14:textId="77777777"/>
    <w:p w:rsidR="00FC37FA" w:rsidP="00FC37FA" w:rsidRDefault="00FC37FA" w14:paraId="0B7A7600" w14:textId="5DBB41EF">
      <w:r w:rsidRPr="007F6F9D">
        <w:t xml:space="preserve">Het advies </w:t>
      </w:r>
      <w:r>
        <w:t xml:space="preserve">van de </w:t>
      </w:r>
      <w:proofErr w:type="spellStart"/>
      <w:r>
        <w:t>NLsportraad</w:t>
      </w:r>
      <w:proofErr w:type="spellEnd"/>
      <w:r>
        <w:t xml:space="preserve"> volgt op het advies</w:t>
      </w:r>
      <w:r>
        <w:rPr>
          <w:rStyle w:val="Voetnootmarkering"/>
        </w:rPr>
        <w:footnoteReference w:id="1"/>
      </w:r>
      <w:r>
        <w:t xml:space="preserve"> van de Gezondheidsraad </w:t>
      </w:r>
      <w:r w:rsidR="00825933">
        <w:t xml:space="preserve">(GR) </w:t>
      </w:r>
      <w:r>
        <w:t xml:space="preserve">van 5 juni 2025 waarin wordt vastgesteld </w:t>
      </w:r>
      <w:r w:rsidRPr="007F6F9D">
        <w:t>dat herhaald hoofdcontact het risico op dementie verhoogt, met name bij veelvuldige blootstelling hieraan</w:t>
      </w:r>
      <w:r>
        <w:t>. De GR adviseerde daarom om blootstelling hieraan te verlagen.</w:t>
      </w:r>
    </w:p>
    <w:p w:rsidR="00FC37FA" w:rsidP="00FC37FA" w:rsidRDefault="00FC37FA" w14:paraId="740DA6C1" w14:textId="77777777"/>
    <w:p w:rsidR="00FC37FA" w:rsidP="00FC37FA" w:rsidRDefault="00825933" w14:paraId="4AC32243" w14:textId="6B0938AB">
      <w:r>
        <w:t>In</w:t>
      </w:r>
      <w:r w:rsidR="00FC37FA">
        <w:t xml:space="preserve"> bijgevoegd advies kunt u lezen welke handelingsperspectieven de </w:t>
      </w:r>
      <w:proofErr w:type="spellStart"/>
      <w:r w:rsidR="00FC37FA">
        <w:t>NLsportraad</w:t>
      </w:r>
      <w:proofErr w:type="spellEnd"/>
      <w:r w:rsidR="00FC37FA">
        <w:t xml:space="preserve"> voor alle betrokkenen schetst op micro- (sporter, trainers, officials), </w:t>
      </w:r>
      <w:proofErr w:type="spellStart"/>
      <w:r w:rsidR="00FC37FA">
        <w:t>meso</w:t>
      </w:r>
      <w:proofErr w:type="spellEnd"/>
      <w:r w:rsidR="00FC37FA">
        <w:t>- (sportbonden en -organisaties) en macroniveau (</w:t>
      </w:r>
      <w:r>
        <w:t>r</w:t>
      </w:r>
      <w:r w:rsidR="00FC37FA">
        <w:t xml:space="preserve">ijksoverheid en sportkoepels). </w:t>
      </w:r>
    </w:p>
    <w:p w:rsidR="00FC37FA" w:rsidP="00FC37FA" w:rsidRDefault="00FC37FA" w14:paraId="3B0650C3" w14:textId="77777777"/>
    <w:p w:rsidRPr="008D59C5" w:rsidR="00FC37FA" w:rsidP="00FC37FA" w:rsidRDefault="00FC37FA" w14:paraId="7C551C4E" w14:textId="60CDE385">
      <w:r>
        <w:t>Ik ga het advies bestuderen en zal op korte termijn met een beleidsreactie komen.</w:t>
      </w:r>
    </w:p>
    <w:p w:rsidR="00763D6E" w:rsidRDefault="00763D6E" w14:paraId="52800A09" w14:textId="77777777">
      <w:pPr>
        <w:pStyle w:val="WitregelW1bodytekst"/>
      </w:pPr>
    </w:p>
    <w:p w:rsidR="00763D6E" w:rsidRDefault="008014C9" w14:paraId="150DD3EA" w14:textId="3FA5EDF2">
      <w:r>
        <w:t>Hoogachtend,</w:t>
      </w:r>
    </w:p>
    <w:p w:rsidR="008014C9" w:rsidRDefault="008014C9" w14:paraId="131C3574" w14:textId="77777777"/>
    <w:p w:rsidR="008014C9" w:rsidRDefault="00000000" w14:paraId="49E16F4E" w14:textId="77777777">
      <w:r>
        <w:t>de staatssecretaris Jeugd,</w:t>
      </w:r>
    </w:p>
    <w:p w:rsidR="00763D6E" w:rsidRDefault="00000000" w14:paraId="4E8766EA" w14:textId="6877E258">
      <w:r>
        <w:t>Preventie en Sport,</w:t>
      </w:r>
    </w:p>
    <w:p w:rsidR="00763D6E" w:rsidRDefault="00763D6E" w14:paraId="3B83ED9C" w14:textId="77777777"/>
    <w:p w:rsidR="00763D6E" w:rsidRDefault="00763D6E" w14:paraId="4F3F41E7" w14:textId="77777777"/>
    <w:p w:rsidR="008014C9" w:rsidRDefault="008014C9" w14:paraId="78C8F8A9" w14:textId="77777777"/>
    <w:p w:rsidR="008014C9" w:rsidRDefault="008014C9" w14:paraId="61A707F8" w14:textId="77777777"/>
    <w:p w:rsidR="00763D6E" w:rsidRDefault="00763D6E" w14:paraId="48D018A7" w14:textId="77777777"/>
    <w:p w:rsidR="00763D6E" w:rsidRDefault="00763D6E" w14:paraId="724EA16C" w14:textId="77777777"/>
    <w:p w:rsidR="00763D6E" w:rsidRDefault="00000000" w14:paraId="4D939582" w14:textId="77777777">
      <w:r>
        <w:t xml:space="preserve">Judith </w:t>
      </w:r>
      <w:proofErr w:type="spellStart"/>
      <w:r>
        <w:t>Zs.C.M</w:t>
      </w:r>
      <w:proofErr w:type="spellEnd"/>
      <w:r>
        <w:t>. Tielen</w:t>
      </w:r>
    </w:p>
    <w:sectPr w:rsidR="00763D6E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84CC" w14:textId="77777777" w:rsidR="00E91BD7" w:rsidRDefault="00E91BD7">
      <w:pPr>
        <w:spacing w:line="240" w:lineRule="auto"/>
      </w:pPr>
      <w:r>
        <w:separator/>
      </w:r>
    </w:p>
  </w:endnote>
  <w:endnote w:type="continuationSeparator" w:id="0">
    <w:p w14:paraId="75943415" w14:textId="77777777" w:rsidR="00E91BD7" w:rsidRDefault="00E91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299C" w14:textId="77777777" w:rsidR="00763D6E" w:rsidRDefault="00763D6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7EA0" w14:textId="77777777" w:rsidR="00E91BD7" w:rsidRDefault="00E91BD7">
      <w:pPr>
        <w:spacing w:line="240" w:lineRule="auto"/>
      </w:pPr>
      <w:r>
        <w:separator/>
      </w:r>
    </w:p>
  </w:footnote>
  <w:footnote w:type="continuationSeparator" w:id="0">
    <w:p w14:paraId="3305B502" w14:textId="77777777" w:rsidR="00E91BD7" w:rsidRDefault="00E91BD7">
      <w:pPr>
        <w:spacing w:line="240" w:lineRule="auto"/>
      </w:pPr>
      <w:r>
        <w:continuationSeparator/>
      </w:r>
    </w:p>
  </w:footnote>
  <w:footnote w:id="1">
    <w:p w14:paraId="00B89A53" w14:textId="487CAB80" w:rsidR="00FC37FA" w:rsidRPr="00AA04C9" w:rsidRDefault="00FC37FA" w:rsidP="00FC37FA">
      <w:pPr>
        <w:pStyle w:val="Voetnoottekst"/>
        <w:rPr>
          <w:sz w:val="16"/>
          <w:szCs w:val="16"/>
        </w:rPr>
      </w:pPr>
      <w:r w:rsidRPr="00AA04C9">
        <w:rPr>
          <w:rStyle w:val="Voetnootmarkering"/>
          <w:sz w:val="16"/>
          <w:szCs w:val="16"/>
        </w:rPr>
        <w:footnoteRef/>
      </w:r>
      <w:r w:rsidRPr="00AA04C9">
        <w:rPr>
          <w:sz w:val="16"/>
          <w:szCs w:val="16"/>
        </w:rPr>
        <w:t xml:space="preserve"> </w:t>
      </w:r>
      <w:r w:rsidR="00DC59C8" w:rsidRPr="00AA04C9">
        <w:rPr>
          <w:sz w:val="16"/>
          <w:szCs w:val="16"/>
        </w:rPr>
        <w:t>Kamerstukken II 2024/25, 30 234, nr. 406.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BD60" w14:textId="77777777" w:rsidR="00763D6E" w:rsidRDefault="0000000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2F9E7E6" wp14:editId="4842202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347F3" w14:textId="77777777" w:rsidR="00C25E5A" w:rsidRDefault="00C25E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F9E7E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2C347F3" w14:textId="77777777" w:rsidR="00C25E5A" w:rsidRDefault="00C25E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BD8281E" wp14:editId="1E87E2B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23CD8" w14:textId="77777777" w:rsidR="00763D6E" w:rsidRDefault="00000000">
                          <w:pPr>
                            <w:pStyle w:val="Referentiegegevens"/>
                          </w:pPr>
                          <w:r>
                            <w:t>Directie Sport en Bewegen</w:t>
                          </w:r>
                        </w:p>
                        <w:p w14:paraId="3FC513BE" w14:textId="77777777" w:rsidR="00763D6E" w:rsidRDefault="00763D6E">
                          <w:pPr>
                            <w:pStyle w:val="WitregelW2"/>
                          </w:pPr>
                        </w:p>
                        <w:p w14:paraId="069341BC" w14:textId="77777777" w:rsidR="00763D6E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A4D7760" w14:textId="1BD2BB4E" w:rsidR="00763D6E" w:rsidRDefault="008014C9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3 september 2025</w:t>
                            </w:r>
                          </w:fldSimple>
                        </w:p>
                        <w:p w14:paraId="68E992E9" w14:textId="77777777" w:rsidR="00763D6E" w:rsidRDefault="00763D6E">
                          <w:pPr>
                            <w:pStyle w:val="WitregelW1"/>
                          </w:pPr>
                        </w:p>
                        <w:p w14:paraId="63B5EA35" w14:textId="77777777" w:rsidR="00763D6E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E6CCDE" w14:textId="03F5BEF6" w:rsidR="00763D6E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D8281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C623CD8" w14:textId="77777777" w:rsidR="00763D6E" w:rsidRDefault="00000000">
                    <w:pPr>
                      <w:pStyle w:val="Referentiegegevens"/>
                    </w:pPr>
                    <w:r>
                      <w:t>Directie Sport en Bewegen</w:t>
                    </w:r>
                  </w:p>
                  <w:p w14:paraId="3FC513BE" w14:textId="77777777" w:rsidR="00763D6E" w:rsidRDefault="00763D6E">
                    <w:pPr>
                      <w:pStyle w:val="WitregelW2"/>
                    </w:pPr>
                  </w:p>
                  <w:p w14:paraId="069341BC" w14:textId="77777777" w:rsidR="00763D6E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5A4D7760" w14:textId="1BD2BB4E" w:rsidR="00763D6E" w:rsidRDefault="008014C9">
                    <w:pPr>
                      <w:pStyle w:val="Referentiegegevens"/>
                    </w:pPr>
                    <w:fldSimple w:instr=" DOCPROPERTY  &quot;Datum&quot;  \* MERGEFORMAT ">
                      <w:r>
                        <w:t>3 september 2025</w:t>
                      </w:r>
                    </w:fldSimple>
                  </w:p>
                  <w:p w14:paraId="68E992E9" w14:textId="77777777" w:rsidR="00763D6E" w:rsidRDefault="00763D6E">
                    <w:pPr>
                      <w:pStyle w:val="WitregelW1"/>
                    </w:pPr>
                  </w:p>
                  <w:p w14:paraId="63B5EA35" w14:textId="77777777" w:rsidR="00763D6E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E6CCDE" w14:textId="03F5BEF6" w:rsidR="00763D6E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E1040F8" wp14:editId="30994B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B0F0C" w14:textId="77777777" w:rsidR="00C25E5A" w:rsidRDefault="00C25E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040F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68B0F0C" w14:textId="77777777" w:rsidR="00C25E5A" w:rsidRDefault="00C25E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EF6C91" wp14:editId="1324B39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3E130" w14:textId="77777777" w:rsidR="00763D6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F6C9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63E130" w14:textId="77777777" w:rsidR="00763D6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1487" w14:textId="77777777" w:rsidR="00763D6E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0A9B8D" wp14:editId="6BFE0E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A4F20" w14:textId="4B87024E" w:rsidR="00763D6E" w:rsidRDefault="00763D6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0A9B8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93A4F20" w14:textId="4B87024E" w:rsidR="00763D6E" w:rsidRDefault="00763D6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877FEB" wp14:editId="454301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F4F1F" w14:textId="77777777" w:rsidR="00763D6E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2F96E" wp14:editId="05A7D5BE">
                                <wp:extent cx="2339975" cy="1582834"/>
                                <wp:effectExtent l="0" t="0" r="0" b="0"/>
                                <wp:docPr id="8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77FE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C7F4F1F" w14:textId="77777777" w:rsidR="00763D6E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2F96E" wp14:editId="05A7D5BE">
                          <wp:extent cx="2339975" cy="1582834"/>
                          <wp:effectExtent l="0" t="0" r="0" b="0"/>
                          <wp:docPr id="8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8E657D" wp14:editId="0FD84FD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126BD" w14:textId="77777777" w:rsidR="00763D6E" w:rsidRDefault="00000000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E657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CA126BD" w14:textId="77777777" w:rsidR="00763D6E" w:rsidRDefault="00000000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7BC65D" wp14:editId="3F75E72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1DBB0" w14:textId="77777777" w:rsidR="00FC37FA" w:rsidRDefault="00000000">
                          <w:r>
                            <w:t xml:space="preserve">De Voorzitter van de Tweede Kamer </w:t>
                          </w:r>
                        </w:p>
                        <w:p w14:paraId="00FB8BA7" w14:textId="6D1D0CD3" w:rsidR="00763D6E" w:rsidRDefault="00000000">
                          <w:r>
                            <w:t>der Staten-Generaal</w:t>
                          </w:r>
                        </w:p>
                        <w:p w14:paraId="4D293EEA" w14:textId="77777777" w:rsidR="00763D6E" w:rsidRDefault="00000000">
                          <w:r>
                            <w:t xml:space="preserve">Postbus 20018 </w:t>
                          </w:r>
                        </w:p>
                        <w:p w14:paraId="425F6828" w14:textId="77777777" w:rsidR="00763D6E" w:rsidRDefault="00000000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7BC65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81DBB0" w14:textId="77777777" w:rsidR="00FC37FA" w:rsidRDefault="00000000">
                    <w:r>
                      <w:t xml:space="preserve">De Voorzitter van de Tweede Kamer </w:t>
                    </w:r>
                  </w:p>
                  <w:p w14:paraId="00FB8BA7" w14:textId="6D1D0CD3" w:rsidR="00763D6E" w:rsidRDefault="00000000">
                    <w:r>
                      <w:t>der Staten-Generaal</w:t>
                    </w:r>
                  </w:p>
                  <w:p w14:paraId="4D293EEA" w14:textId="77777777" w:rsidR="00763D6E" w:rsidRDefault="00000000">
                    <w:r>
                      <w:t xml:space="preserve">Postbus 20018 </w:t>
                    </w:r>
                  </w:p>
                  <w:p w14:paraId="425F6828" w14:textId="77777777" w:rsidR="00763D6E" w:rsidRDefault="00000000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30B4E2" wp14:editId="2B11DA02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787900" cy="5105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0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63D6E" w14:paraId="0E0117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CB2D26" w14:textId="77777777" w:rsidR="00763D6E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8FE997" w14:textId="7720C8C8" w:rsidR="00763D6E" w:rsidRDefault="00B61CC1">
                                <w:r>
                                  <w:t>3 september 2025</w:t>
                                </w:r>
                              </w:p>
                            </w:tc>
                          </w:tr>
                          <w:tr w:rsidR="00763D6E" w14:paraId="7963E2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DF3035" w14:textId="77777777" w:rsidR="00763D6E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494835" w14:textId="54997485" w:rsidR="00763D6E" w:rsidRDefault="00000000">
                                <w:r>
                                  <w:t>Aanbieding advies Nederlandse Sportraad: Hoofdzaak. Advies om hersenletsel door sport te voorkomen</w:t>
                                </w:r>
                              </w:p>
                            </w:tc>
                          </w:tr>
                        </w:tbl>
                        <w:p w14:paraId="07FF0D96" w14:textId="77777777" w:rsidR="00C25E5A" w:rsidRDefault="00C25E5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0B4E2" id="1670fa0c-13cb-45ec-92be-ef1f34d237c5" o:spid="_x0000_s1034" type="#_x0000_t202" style="position:absolute;margin-left:79.2pt;margin-top:264pt;width:377pt;height:40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63D6E" w14:paraId="0E0117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CB2D26" w14:textId="77777777" w:rsidR="00763D6E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8FE997" w14:textId="7720C8C8" w:rsidR="00763D6E" w:rsidRDefault="00B61CC1">
                          <w:r>
                            <w:t>3 september 2025</w:t>
                          </w:r>
                        </w:p>
                      </w:tc>
                    </w:tr>
                    <w:tr w:rsidR="00763D6E" w14:paraId="7963E2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DF3035" w14:textId="77777777" w:rsidR="00763D6E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494835" w14:textId="54997485" w:rsidR="00763D6E" w:rsidRDefault="00000000">
                          <w:r>
                            <w:t>Aanbieding advies Nederlandse Sportraad: Hoofdzaak. Advies om hersenletsel door sport te voorkomen</w:t>
                          </w:r>
                        </w:p>
                      </w:tc>
                    </w:tr>
                  </w:tbl>
                  <w:p w14:paraId="07FF0D96" w14:textId="77777777" w:rsidR="00C25E5A" w:rsidRDefault="00C25E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13DC2B" wp14:editId="7DF2487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76EDD" w14:textId="77777777" w:rsidR="00763D6E" w:rsidRDefault="00000000">
                          <w:pPr>
                            <w:pStyle w:val="Referentiegegevens"/>
                          </w:pPr>
                          <w:r>
                            <w:t>Directie Sport en Bewegen</w:t>
                          </w:r>
                        </w:p>
                        <w:p w14:paraId="7BC506D9" w14:textId="77777777" w:rsidR="00763D6E" w:rsidRDefault="00763D6E">
                          <w:pPr>
                            <w:pStyle w:val="WitregelW1"/>
                          </w:pPr>
                        </w:p>
                        <w:p w14:paraId="50A4A8B2" w14:textId="77777777" w:rsidR="00763D6E" w:rsidRDefault="00000000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57E883DD" w14:textId="77777777" w:rsidR="00763D6E" w:rsidRPr="00FC37FA" w:rsidRDefault="0000000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37FA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0E178EE7" w14:textId="77777777" w:rsidR="00763D6E" w:rsidRPr="00FC37FA" w:rsidRDefault="0000000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37FA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38D1F0B0" w14:textId="77777777" w:rsidR="00763D6E" w:rsidRPr="00FC37FA" w:rsidRDefault="0000000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37FA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690B4F53" w14:textId="77777777" w:rsidR="00763D6E" w:rsidRPr="00FC37FA" w:rsidRDefault="0000000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C37F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1EF169D" w14:textId="77777777" w:rsidR="00763D6E" w:rsidRPr="00FC37FA" w:rsidRDefault="00763D6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C4381B6" w14:textId="7022187D" w:rsidR="00763D6E" w:rsidRDefault="00DC59C8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44D42CE9" w14:textId="23732662" w:rsidR="00763D6E" w:rsidRDefault="00B95BE0">
                          <w:pPr>
                            <w:pStyle w:val="Referentiegegevens"/>
                          </w:pPr>
                          <w:r w:rsidRPr="00B95BE0">
                            <w:t>4199872</w:t>
                          </w:r>
                          <w:r>
                            <w:t>-</w:t>
                          </w:r>
                          <w:r w:rsidRPr="00B95BE0">
                            <w:t>1087120</w:t>
                          </w:r>
                          <w:r>
                            <w:t>-SB</w:t>
                          </w:r>
                          <w:r w:rsidR="00FC37FA" w:rsidRPr="00FC37FA">
                            <w:rPr>
                              <w:highlight w:val="yellow"/>
                            </w:rPr>
                            <w:fldChar w:fldCharType="begin"/>
                          </w:r>
                          <w:r w:rsidR="00FC37FA" w:rsidRPr="00FC37FA">
                            <w:rPr>
                              <w:highlight w:val="yellow"/>
                            </w:rPr>
                            <w:instrText xml:space="preserve"> DOCPROPERTY  "Kenmerk"  \* MERGEFORMAT </w:instrText>
                          </w:r>
                          <w:r w:rsidR="00FC37FA" w:rsidRPr="00FC37FA">
                            <w:rPr>
                              <w:highlight w:val="yellow"/>
                            </w:rPr>
                            <w:fldChar w:fldCharType="end"/>
                          </w:r>
                        </w:p>
                        <w:p w14:paraId="1ACBC1FC" w14:textId="77777777" w:rsidR="00763D6E" w:rsidRDefault="00763D6E">
                          <w:pPr>
                            <w:pStyle w:val="WitregelW1"/>
                          </w:pPr>
                        </w:p>
                        <w:p w14:paraId="15DDA423" w14:textId="77777777" w:rsidR="00763D6E" w:rsidRDefault="0000000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2EE800B" w14:textId="77777777" w:rsidR="00763D6E" w:rsidRDefault="000000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3DC2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8D76EDD" w14:textId="77777777" w:rsidR="00763D6E" w:rsidRDefault="00000000">
                    <w:pPr>
                      <w:pStyle w:val="Referentiegegevens"/>
                    </w:pPr>
                    <w:r>
                      <w:t>Directie Sport en Bewegen</w:t>
                    </w:r>
                  </w:p>
                  <w:p w14:paraId="7BC506D9" w14:textId="77777777" w:rsidR="00763D6E" w:rsidRDefault="00763D6E">
                    <w:pPr>
                      <w:pStyle w:val="WitregelW1"/>
                    </w:pPr>
                  </w:p>
                  <w:p w14:paraId="50A4A8B2" w14:textId="77777777" w:rsidR="00763D6E" w:rsidRDefault="00000000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57E883DD" w14:textId="77777777" w:rsidR="00763D6E" w:rsidRPr="00FC37FA" w:rsidRDefault="00000000">
                    <w:pPr>
                      <w:pStyle w:val="Referentiegegevens"/>
                      <w:rPr>
                        <w:lang w:val="de-DE"/>
                      </w:rPr>
                    </w:pPr>
                    <w:r w:rsidRPr="00FC37FA">
                      <w:rPr>
                        <w:lang w:val="de-DE"/>
                      </w:rPr>
                      <w:t>2511 VX  Den Haag</w:t>
                    </w:r>
                  </w:p>
                  <w:p w14:paraId="0E178EE7" w14:textId="77777777" w:rsidR="00763D6E" w:rsidRPr="00FC37FA" w:rsidRDefault="00000000">
                    <w:pPr>
                      <w:pStyle w:val="Referentiegegevens"/>
                      <w:rPr>
                        <w:lang w:val="de-DE"/>
                      </w:rPr>
                    </w:pPr>
                    <w:r w:rsidRPr="00FC37FA">
                      <w:rPr>
                        <w:lang w:val="de-DE"/>
                      </w:rPr>
                      <w:t>Postbus 20350</w:t>
                    </w:r>
                  </w:p>
                  <w:p w14:paraId="38D1F0B0" w14:textId="77777777" w:rsidR="00763D6E" w:rsidRPr="00FC37FA" w:rsidRDefault="00000000">
                    <w:pPr>
                      <w:pStyle w:val="Referentiegegevens"/>
                      <w:rPr>
                        <w:lang w:val="de-DE"/>
                      </w:rPr>
                    </w:pPr>
                    <w:r w:rsidRPr="00FC37FA">
                      <w:rPr>
                        <w:lang w:val="de-DE"/>
                      </w:rPr>
                      <w:t>2500 EJ  Den Haag</w:t>
                    </w:r>
                  </w:p>
                  <w:p w14:paraId="690B4F53" w14:textId="77777777" w:rsidR="00763D6E" w:rsidRPr="00FC37FA" w:rsidRDefault="00000000">
                    <w:pPr>
                      <w:pStyle w:val="Referentiegegevens"/>
                      <w:rPr>
                        <w:lang w:val="de-DE"/>
                      </w:rPr>
                    </w:pPr>
                    <w:r w:rsidRPr="00FC37FA">
                      <w:rPr>
                        <w:lang w:val="de-DE"/>
                      </w:rPr>
                      <w:t>www.rijksoverheid.nl</w:t>
                    </w:r>
                  </w:p>
                  <w:p w14:paraId="71EF169D" w14:textId="77777777" w:rsidR="00763D6E" w:rsidRPr="00FC37FA" w:rsidRDefault="00763D6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C4381B6" w14:textId="7022187D" w:rsidR="00763D6E" w:rsidRDefault="00DC59C8">
                    <w:pPr>
                      <w:pStyle w:val="Referentiegegevensbold"/>
                    </w:pPr>
                    <w:r>
                      <w:t>Kenmerk</w:t>
                    </w:r>
                  </w:p>
                  <w:p w14:paraId="44D42CE9" w14:textId="23732662" w:rsidR="00763D6E" w:rsidRDefault="00B95BE0">
                    <w:pPr>
                      <w:pStyle w:val="Referentiegegevens"/>
                    </w:pPr>
                    <w:r w:rsidRPr="00B95BE0">
                      <w:t>4199872</w:t>
                    </w:r>
                    <w:r>
                      <w:t>-</w:t>
                    </w:r>
                    <w:r w:rsidRPr="00B95BE0">
                      <w:t>1087120</w:t>
                    </w:r>
                    <w:r>
                      <w:t>-SB</w:t>
                    </w:r>
                    <w:r w:rsidR="00FC37FA" w:rsidRPr="00FC37FA">
                      <w:rPr>
                        <w:highlight w:val="yellow"/>
                      </w:rPr>
                      <w:fldChar w:fldCharType="begin"/>
                    </w:r>
                    <w:r w:rsidR="00FC37FA" w:rsidRPr="00FC37FA">
                      <w:rPr>
                        <w:highlight w:val="yellow"/>
                      </w:rPr>
                      <w:instrText xml:space="preserve"> DOCPROPERTY  "Kenmerk"  \* MERGEFORMAT </w:instrText>
                    </w:r>
                    <w:r w:rsidR="00FC37FA" w:rsidRPr="00FC37FA">
                      <w:rPr>
                        <w:highlight w:val="yellow"/>
                      </w:rPr>
                      <w:fldChar w:fldCharType="end"/>
                    </w:r>
                  </w:p>
                  <w:p w14:paraId="1ACBC1FC" w14:textId="77777777" w:rsidR="00763D6E" w:rsidRDefault="00763D6E">
                    <w:pPr>
                      <w:pStyle w:val="WitregelW1"/>
                    </w:pPr>
                  </w:p>
                  <w:p w14:paraId="15DDA423" w14:textId="77777777" w:rsidR="00763D6E" w:rsidRDefault="0000000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2EE800B" w14:textId="77777777" w:rsidR="00763D6E" w:rsidRDefault="000000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D2FE55" wp14:editId="0373DB8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F2B4F" w14:textId="77777777" w:rsidR="00763D6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2FE55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D2F2B4F" w14:textId="77777777" w:rsidR="00763D6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B95297" wp14:editId="76A2131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89798" w14:textId="77777777" w:rsidR="00C25E5A" w:rsidRDefault="00C25E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9529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4289798" w14:textId="77777777" w:rsidR="00C25E5A" w:rsidRDefault="00C25E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0D625"/>
    <w:multiLevelType w:val="multilevel"/>
    <w:tmpl w:val="00F68E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90D4701"/>
    <w:multiLevelType w:val="multilevel"/>
    <w:tmpl w:val="14F9BBE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667EE8"/>
    <w:multiLevelType w:val="multilevel"/>
    <w:tmpl w:val="32DFE3F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C89A9"/>
    <w:multiLevelType w:val="multilevel"/>
    <w:tmpl w:val="FC20501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3F1BEB"/>
    <w:multiLevelType w:val="multilevel"/>
    <w:tmpl w:val="DBBA198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6451833">
    <w:abstractNumId w:val="1"/>
  </w:num>
  <w:num w:numId="2" w16cid:durableId="94332363">
    <w:abstractNumId w:val="4"/>
  </w:num>
  <w:num w:numId="3" w16cid:durableId="878205821">
    <w:abstractNumId w:val="0"/>
  </w:num>
  <w:num w:numId="4" w16cid:durableId="826362429">
    <w:abstractNumId w:val="2"/>
  </w:num>
  <w:num w:numId="5" w16cid:durableId="97059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FA"/>
    <w:rsid w:val="0008423A"/>
    <w:rsid w:val="000967CF"/>
    <w:rsid w:val="000B2005"/>
    <w:rsid w:val="000B7BC9"/>
    <w:rsid w:val="00121D39"/>
    <w:rsid w:val="00264686"/>
    <w:rsid w:val="00496B7E"/>
    <w:rsid w:val="004D7502"/>
    <w:rsid w:val="00596CEB"/>
    <w:rsid w:val="00641BB9"/>
    <w:rsid w:val="00693D39"/>
    <w:rsid w:val="006A6652"/>
    <w:rsid w:val="007241D8"/>
    <w:rsid w:val="00763D6E"/>
    <w:rsid w:val="008014C9"/>
    <w:rsid w:val="00825933"/>
    <w:rsid w:val="00840CBB"/>
    <w:rsid w:val="00947A22"/>
    <w:rsid w:val="009806D2"/>
    <w:rsid w:val="00AA04C9"/>
    <w:rsid w:val="00B015BE"/>
    <w:rsid w:val="00B50041"/>
    <w:rsid w:val="00B61CC1"/>
    <w:rsid w:val="00B95BE0"/>
    <w:rsid w:val="00BA039C"/>
    <w:rsid w:val="00C25E5A"/>
    <w:rsid w:val="00D94221"/>
    <w:rsid w:val="00DC59C8"/>
    <w:rsid w:val="00DD7AF0"/>
    <w:rsid w:val="00E84CE8"/>
    <w:rsid w:val="00E91BD7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C37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7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37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7F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37F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37F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729</ap:Characters>
  <ap:DocSecurity>0</ap:DocSecurity>
  <ap:Lines>6</ap:Lines>
  <ap:Paragraphs>1</ap:Paragraphs>
  <ap:ScaleCrop>false</ap:ScaleCrop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2025-09-03T11:53:00.0000000Z</dcterms:created>
  <dcterms:modified xsi:type="dcterms:W3CDTF">2025-09-03T11:53:00.0000000Z</dcterms:modified>
  <dc:description>------------------------</dc:description>
  <version/>
  <category/>
</coreProperties>
</file>