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5BD8" w:rsidP="003B036B" w:rsidRDefault="006A5BD8" w14:paraId="33D7960F" w14:textId="019D1149">
      <w:r>
        <w:t>Op 10 april 2025 heeft de toenmalige staatssecretaris</w:t>
      </w:r>
      <w:r w:rsidR="00330810">
        <w:t xml:space="preserve"> van</w:t>
      </w:r>
      <w:r>
        <w:t xml:space="preserve"> Justitie en Veiligheid uw Kamer geïnformeerd over de verkenning die </w:t>
      </w:r>
      <w:r w:rsidR="003B036B">
        <w:t xml:space="preserve">de </w:t>
      </w:r>
      <w:r w:rsidR="000A0724">
        <w:t>Diens</w:t>
      </w:r>
      <w:r w:rsidR="00B45184">
        <w:t>t</w:t>
      </w:r>
      <w:r w:rsidR="000A0724">
        <w:t xml:space="preserve"> </w:t>
      </w:r>
      <w:r w:rsidR="00D5266A">
        <w:t>Justitiële</w:t>
      </w:r>
      <w:r w:rsidR="000A0724">
        <w:t xml:space="preserve"> Inrichtingen (DJI) </w:t>
      </w:r>
      <w:r>
        <w:t xml:space="preserve">uitvoert naar </w:t>
      </w:r>
      <w:r w:rsidR="003B036B">
        <w:t xml:space="preserve">de mogelijkheden tot herbestemming van </w:t>
      </w:r>
      <w:r w:rsidR="00657137">
        <w:t xml:space="preserve">een deel van </w:t>
      </w:r>
      <w:r w:rsidR="003B036B">
        <w:t>de</w:t>
      </w:r>
      <w:r>
        <w:t xml:space="preserve"> gesloten jeugdhulp-</w:t>
      </w:r>
      <w:r w:rsidRPr="00AE366D">
        <w:t xml:space="preserve">locatie van </w:t>
      </w:r>
      <w:proofErr w:type="spellStart"/>
      <w:r w:rsidRPr="00AE366D">
        <w:t>iHub</w:t>
      </w:r>
      <w:proofErr w:type="spellEnd"/>
      <w:r w:rsidRPr="00592C72">
        <w:t xml:space="preserve"> </w:t>
      </w:r>
      <w:r>
        <w:t xml:space="preserve">in </w:t>
      </w:r>
      <w:r w:rsidRPr="00AE366D">
        <w:t>Harreveld</w:t>
      </w:r>
      <w:r>
        <w:t xml:space="preserve"> (gemeente Oost Gelre) </w:t>
      </w:r>
      <w:r w:rsidR="003B036B">
        <w:t>tot</w:t>
      </w:r>
      <w:r>
        <w:t xml:space="preserve"> justitiële jeugdinrichting (JJI)</w:t>
      </w:r>
      <w:r w:rsidR="003B036B">
        <w:t>.</w:t>
      </w:r>
      <w:bookmarkStart w:name="_Hlk194585965" w:id="0"/>
      <w:r w:rsidR="00D5266A">
        <w:rPr>
          <w:rStyle w:val="Voetnootmarkering"/>
        </w:rPr>
        <w:footnoteReference w:id="1"/>
      </w:r>
      <w:r w:rsidR="00D5266A">
        <w:t xml:space="preserve"> Op 30 juni </w:t>
      </w:r>
      <w:r w:rsidR="00346567">
        <w:t>is</w:t>
      </w:r>
      <w:r w:rsidR="00D5266A">
        <w:t xml:space="preserve"> uw Kamer in de </w:t>
      </w:r>
      <w:r w:rsidRPr="00D5266A" w:rsidR="00D5266A">
        <w:t>vierde voortgangsrapportage over de capaciteit bij de Dienst Justitiële Inrichtingen</w:t>
      </w:r>
      <w:r w:rsidR="00D5266A">
        <w:t xml:space="preserve"> </w:t>
      </w:r>
      <w:r w:rsidR="00346567">
        <w:t xml:space="preserve">geïnformeerd </w:t>
      </w:r>
      <w:r w:rsidR="00D5266A">
        <w:t>dat d</w:t>
      </w:r>
      <w:r w:rsidRPr="00D5266A" w:rsidR="00D5266A">
        <w:t xml:space="preserve">e voorbereidingen voor het heropenen van </w:t>
      </w:r>
      <w:r w:rsidR="00D5266A">
        <w:t xml:space="preserve">de </w:t>
      </w:r>
      <w:r w:rsidRPr="00D5266A" w:rsidR="00D5266A">
        <w:t>voormalig</w:t>
      </w:r>
      <w:r w:rsidR="00E700FE">
        <w:t>e</w:t>
      </w:r>
      <w:r w:rsidRPr="00D5266A" w:rsidR="00D5266A">
        <w:t xml:space="preserve"> JJI</w:t>
      </w:r>
      <w:r w:rsidR="00D5266A">
        <w:t xml:space="preserve"> in</w:t>
      </w:r>
      <w:r w:rsidRPr="00D5266A" w:rsidR="00D5266A">
        <w:t xml:space="preserve"> Harreveld worden voortgezet.</w:t>
      </w:r>
      <w:r w:rsidR="00D5266A">
        <w:rPr>
          <w:rStyle w:val="Voetnootmarkering"/>
        </w:rPr>
        <w:footnoteReference w:id="2"/>
      </w:r>
    </w:p>
    <w:p w:rsidR="00330810" w:rsidP="003B036B" w:rsidRDefault="00330810" w14:paraId="42B109C2" w14:textId="77777777"/>
    <w:p w:rsidR="006A5BD8" w:rsidP="003B036B" w:rsidRDefault="00A5164F" w14:paraId="0E430E62" w14:textId="57368ED9">
      <w:r>
        <w:t xml:space="preserve">Inmiddels </w:t>
      </w:r>
      <w:r w:rsidR="00AD1A24">
        <w:t>is de verkenning zover gevorderd dat ik</w:t>
      </w:r>
      <w:r>
        <w:t xml:space="preserve"> heb besloten tot </w:t>
      </w:r>
      <w:r w:rsidR="006A5BD8">
        <w:t xml:space="preserve">het heropenen van </w:t>
      </w:r>
      <w:r w:rsidR="00657137">
        <w:t xml:space="preserve">een </w:t>
      </w:r>
      <w:r w:rsidR="006A5BD8">
        <w:t>JJI</w:t>
      </w:r>
      <w:r w:rsidR="00657137">
        <w:t xml:space="preserve"> op deze locatie</w:t>
      </w:r>
      <w:r w:rsidR="006A5BD8">
        <w:t>.</w:t>
      </w:r>
      <w:r w:rsidR="0039458B">
        <w:t xml:space="preserve"> De budgettaire gevolgen zullen worden verwerkt in de ontwerpbegroting en daarmee gedekt binnen de </w:t>
      </w:r>
      <w:proofErr w:type="spellStart"/>
      <w:r w:rsidR="0039458B">
        <w:t>JenV</w:t>
      </w:r>
      <w:proofErr w:type="spellEnd"/>
      <w:r w:rsidR="0039458B">
        <w:t>-begroting. Ik informeer uw Kamer hier nu over omdat er behoefte is aan perspectief voor het personeel.</w:t>
      </w:r>
      <w:r w:rsidR="006A5BD8">
        <w:t xml:space="preserve"> </w:t>
      </w:r>
      <w:proofErr w:type="spellStart"/>
      <w:r w:rsidR="0039458B">
        <w:t>iHub</w:t>
      </w:r>
      <w:proofErr w:type="spellEnd"/>
      <w:r w:rsidR="0039458B">
        <w:t xml:space="preserve"> heeft hen inmiddels </w:t>
      </w:r>
      <w:r w:rsidR="00EC0CC5">
        <w:t xml:space="preserve">over dit besluit </w:t>
      </w:r>
      <w:r w:rsidR="0039458B">
        <w:t xml:space="preserve">geïnformeerd. </w:t>
      </w:r>
      <w:r w:rsidR="000F06A5">
        <w:t>Het</w:t>
      </w:r>
      <w:r w:rsidR="000A0724">
        <w:t xml:space="preserve"> personeel</w:t>
      </w:r>
      <w:r w:rsidR="00957FFD">
        <w:t>,</w:t>
      </w:r>
      <w:r w:rsidR="006A5BD8">
        <w:t xml:space="preserve"> </w:t>
      </w:r>
      <w:r w:rsidR="00957FFD">
        <w:t xml:space="preserve">met </w:t>
      </w:r>
      <w:r w:rsidR="000A0724">
        <w:t>voor de JJI</w:t>
      </w:r>
      <w:r w:rsidRPr="000A0724" w:rsidR="000A0724">
        <w:t xml:space="preserve"> waardevolle</w:t>
      </w:r>
      <w:r w:rsidR="000A0724">
        <w:t xml:space="preserve"> </w:t>
      </w:r>
      <w:r w:rsidRPr="000A0724" w:rsidR="000A0724">
        <w:t>scholing en ervaring</w:t>
      </w:r>
      <w:r w:rsidR="00957FFD">
        <w:t>,</w:t>
      </w:r>
      <w:r w:rsidRPr="000A0724" w:rsidR="000A0724">
        <w:t xml:space="preserve"> </w:t>
      </w:r>
      <w:r w:rsidR="00957FFD">
        <w:t xml:space="preserve">heeft </w:t>
      </w:r>
      <w:r w:rsidR="006A5BD8">
        <w:t>de mogelijkheid</w:t>
      </w:r>
      <w:r w:rsidR="00B45184">
        <w:t xml:space="preserve"> </w:t>
      </w:r>
      <w:r w:rsidR="006A5BD8">
        <w:t xml:space="preserve">om een overstap te maken naar </w:t>
      </w:r>
      <w:r w:rsidR="000F06A5">
        <w:t>de nieuwe JJI</w:t>
      </w:r>
      <w:r w:rsidR="006A5BD8">
        <w:t xml:space="preserve">.  </w:t>
      </w:r>
    </w:p>
    <w:p w:rsidR="00330810" w:rsidP="003B036B" w:rsidRDefault="00330810" w14:paraId="79880787" w14:textId="77777777"/>
    <w:p w:rsidR="002E6D84" w:rsidP="003B036B" w:rsidRDefault="000A0724" w14:paraId="123E7124" w14:textId="77777777">
      <w:r>
        <w:t>Het Rijksvastgoedbedrijf en d</w:t>
      </w:r>
      <w:r w:rsidR="00923C98">
        <w:t xml:space="preserve">e DJI </w:t>
      </w:r>
      <w:r w:rsidR="0075583F">
        <w:t>werken</w:t>
      </w:r>
      <w:r>
        <w:t xml:space="preserve"> </w:t>
      </w:r>
      <w:r w:rsidR="00923C98">
        <w:t xml:space="preserve">de komende periode </w:t>
      </w:r>
      <w:r w:rsidR="005744EC">
        <w:t>verder aan de verkenning</w:t>
      </w:r>
      <w:r w:rsidR="0075583F">
        <w:t>. Op dit moment is de verwachting dat d</w:t>
      </w:r>
      <w:r w:rsidR="005744EC">
        <w:t xml:space="preserve">e benodigde verbouwingen voor </w:t>
      </w:r>
      <w:r w:rsidR="00923C98">
        <w:t>het geschikt maken van de locatie als JJI</w:t>
      </w:r>
      <w:r w:rsidR="0075583F">
        <w:t xml:space="preserve"> </w:t>
      </w:r>
      <w:r w:rsidR="00B24A07">
        <w:t>achttien</w:t>
      </w:r>
      <w:r w:rsidR="0075583F">
        <w:t xml:space="preserve"> tot </w:t>
      </w:r>
      <w:r w:rsidR="00B24A07">
        <w:t>vierentwintig</w:t>
      </w:r>
      <w:r w:rsidR="0075583F">
        <w:t xml:space="preserve"> maanden in beslag </w:t>
      </w:r>
      <w:r w:rsidR="005F0EE0">
        <w:t xml:space="preserve">zullen </w:t>
      </w:r>
      <w:r w:rsidR="0075583F">
        <w:t xml:space="preserve">nemen. </w:t>
      </w:r>
      <w:r w:rsidR="00923C98">
        <w:t xml:space="preserve">De nieuwe JJI zal gefaseerd in gebruik worden genomen </w:t>
      </w:r>
      <w:r w:rsidR="0075583F">
        <w:t>waarbij</w:t>
      </w:r>
      <w:r w:rsidR="005744EC">
        <w:t xml:space="preserve"> hier</w:t>
      </w:r>
      <w:r w:rsidR="00D5266A">
        <w:t xml:space="preserve"> </w:t>
      </w:r>
      <w:r w:rsidR="005F0EE0">
        <w:t>uiteindelijk in</w:t>
      </w:r>
      <w:r w:rsidR="00D5266A">
        <w:t xml:space="preserve"> </w:t>
      </w:r>
      <w:r w:rsidR="00923C98">
        <w:t xml:space="preserve">totaal 70 </w:t>
      </w:r>
      <w:r w:rsidR="00D9539D">
        <w:t>plekken</w:t>
      </w:r>
      <w:r w:rsidR="00923C98">
        <w:t xml:space="preserve"> beschikbaar</w:t>
      </w:r>
      <w:r w:rsidR="0075583F">
        <w:t xml:space="preserve"> komen</w:t>
      </w:r>
      <w:r w:rsidR="00923C98">
        <w:t xml:space="preserve">. </w:t>
      </w:r>
      <w:r w:rsidR="00871B9F">
        <w:t xml:space="preserve">Daarmee kan </w:t>
      </w:r>
      <w:r w:rsidR="00E700FE">
        <w:t xml:space="preserve">op termijn </w:t>
      </w:r>
      <w:r w:rsidR="00871B9F">
        <w:t>het tekort aan JJI-plekken</w:t>
      </w:r>
      <w:r w:rsidR="00957FFD">
        <w:t xml:space="preserve">, </w:t>
      </w:r>
      <w:r w:rsidR="006C1E24">
        <w:t>uitgaande</w:t>
      </w:r>
      <w:r w:rsidR="00957FFD">
        <w:t xml:space="preserve"> van de huidige PMJ-ramingen</w:t>
      </w:r>
      <w:r w:rsidR="00957FFD">
        <w:rPr>
          <w:rStyle w:val="Voetnootmarkering"/>
        </w:rPr>
        <w:footnoteReference w:id="3"/>
      </w:r>
      <w:r w:rsidR="00957FFD">
        <w:t>,</w:t>
      </w:r>
      <w:r w:rsidR="00871B9F">
        <w:t xml:space="preserve"> </w:t>
      </w:r>
      <w:r w:rsidR="0022428A">
        <w:t>groten</w:t>
      </w:r>
      <w:r w:rsidR="00871B9F">
        <w:t>deels worden opgelost.</w:t>
      </w:r>
      <w:r w:rsidR="00871B9F">
        <w:rPr>
          <w:rStyle w:val="Voetnootmarkering"/>
        </w:rPr>
        <w:footnoteReference w:id="4"/>
      </w:r>
      <w:r w:rsidR="00871B9F">
        <w:t xml:space="preserve"> </w:t>
      </w:r>
      <w:r w:rsidR="006C1E24">
        <w:t>Jongvolwassenen die nu noodgedwongen in het gevangeniswezen worden geplaatst zouden dan weer terechtkunnen in een JJI.</w:t>
      </w:r>
      <w:r w:rsidR="006C1E24">
        <w:rPr>
          <w:rStyle w:val="Voetnootmarkering"/>
        </w:rPr>
        <w:footnoteReference w:id="5"/>
      </w:r>
      <w:r w:rsidR="006C1E24">
        <w:t xml:space="preserve"> </w:t>
      </w:r>
      <w:r w:rsidR="00871B9F">
        <w:t>Zo</w:t>
      </w:r>
      <w:r w:rsidR="00923C98">
        <w:t xml:space="preserve"> wordt een belangrijke bijdrage geleverd aan </w:t>
      </w:r>
      <w:r>
        <w:t>het oplossen van het</w:t>
      </w:r>
      <w:r w:rsidR="00923C98">
        <w:t xml:space="preserve"> capaciteitstekort bij </w:t>
      </w:r>
      <w:r w:rsidR="00D5266A">
        <w:t xml:space="preserve">de </w:t>
      </w:r>
      <w:r w:rsidR="00923C98">
        <w:t>DJI</w:t>
      </w:r>
      <w:r w:rsidR="006C1E24">
        <w:t>.</w:t>
      </w:r>
      <w:r w:rsidR="000F06A5">
        <w:t xml:space="preserve"> </w:t>
      </w:r>
    </w:p>
    <w:p w:rsidR="002E6D84" w:rsidP="003B036B" w:rsidRDefault="002E6D84" w14:paraId="5D761636" w14:textId="77777777"/>
    <w:p w:rsidR="002E6D84" w:rsidP="003B036B" w:rsidRDefault="002E6D84" w14:paraId="09668245" w14:textId="77777777"/>
    <w:p w:rsidR="003B036B" w:rsidP="003B036B" w:rsidRDefault="00923C98" w14:paraId="13FD4A33" w14:textId="163EFC6C">
      <w:r>
        <w:t>Ik informeer u</w:t>
      </w:r>
      <w:r w:rsidR="000A0724">
        <w:t>w Kamer</w:t>
      </w:r>
      <w:r>
        <w:t xml:space="preserve"> later deze maand nader </w:t>
      </w:r>
      <w:r w:rsidR="00D5266A">
        <w:t xml:space="preserve">over </w:t>
      </w:r>
      <w:r>
        <w:t xml:space="preserve">de stand van zaken </w:t>
      </w:r>
      <w:r w:rsidR="005744EC">
        <w:t xml:space="preserve">van de capaciteit </w:t>
      </w:r>
      <w:r>
        <w:t xml:space="preserve">in de </w:t>
      </w:r>
      <w:proofErr w:type="spellStart"/>
      <w:r>
        <w:t>JJI</w:t>
      </w:r>
      <w:r w:rsidR="005744EC">
        <w:t>’</w:t>
      </w:r>
      <w:r>
        <w:t>s</w:t>
      </w:r>
      <w:proofErr w:type="spellEnd"/>
      <w:r w:rsidR="000A0724">
        <w:t xml:space="preserve"> </w:t>
      </w:r>
      <w:r w:rsidR="005744EC">
        <w:t>en de maatregel</w:t>
      </w:r>
      <w:r w:rsidR="000F06A5">
        <w:t>en</w:t>
      </w:r>
      <w:r w:rsidR="005744EC">
        <w:t xml:space="preserve"> die eerder zijn genomen om het capaciteitstekort </w:t>
      </w:r>
      <w:r w:rsidR="006C1E24">
        <w:t>aan te pakken</w:t>
      </w:r>
      <w:r>
        <w:t>.</w:t>
      </w:r>
      <w:r w:rsidR="000A0724">
        <w:rPr>
          <w:rStyle w:val="Voetnootmarkering"/>
        </w:rPr>
        <w:footnoteReference w:id="6"/>
      </w:r>
      <w:r w:rsidR="005744EC">
        <w:t xml:space="preserve"> </w:t>
      </w:r>
      <w:bookmarkEnd w:id="0"/>
    </w:p>
    <w:p w:rsidR="005F0EE0" w:rsidP="003B036B" w:rsidRDefault="005F0EE0" w14:paraId="75FA1445" w14:textId="77777777"/>
    <w:p w:rsidR="002E6D84" w:rsidP="003B036B" w:rsidRDefault="002E6D84" w14:paraId="6C91CD3C" w14:textId="77777777"/>
    <w:p w:rsidR="003B036B" w:rsidP="003B036B" w:rsidRDefault="003B036B" w14:paraId="7714416B" w14:textId="4098FCA5">
      <w:r>
        <w:t>De </w:t>
      </w:r>
      <w:r w:rsidR="00330810">
        <w:t>Minister</w:t>
      </w:r>
      <w:r>
        <w:t xml:space="preserve"> van Justitie en Veiligheid,</w:t>
      </w:r>
    </w:p>
    <w:p w:rsidR="003B036B" w:rsidP="003B036B" w:rsidRDefault="003B036B" w14:paraId="5F1E9D3B" w14:textId="77777777"/>
    <w:p w:rsidR="003B036B" w:rsidP="003B036B" w:rsidRDefault="003B036B" w14:paraId="3482C7E9" w14:textId="77777777"/>
    <w:p w:rsidR="003B036B" w:rsidP="003B036B" w:rsidRDefault="003B036B" w14:paraId="183C0991" w14:textId="77777777"/>
    <w:p w:rsidR="003B036B" w:rsidP="003B036B" w:rsidRDefault="003B036B" w14:paraId="5247C3EF" w14:textId="77777777"/>
    <w:p w:rsidR="003B036B" w:rsidP="003B036B" w:rsidRDefault="00330810" w14:paraId="263493DF" w14:textId="11BBA5CC">
      <w:r>
        <w:t>D.</w:t>
      </w:r>
      <w:r w:rsidR="00D142EE">
        <w:t xml:space="preserve">M. </w:t>
      </w:r>
      <w:r>
        <w:t>van Weel</w:t>
      </w:r>
    </w:p>
    <w:p w:rsidRPr="003B036B" w:rsidR="002658BE" w:rsidP="003B036B" w:rsidRDefault="002658BE" w14:paraId="63DA6EA4" w14:textId="5E983982"/>
    <w:sectPr w:rsidRPr="003B036B" w:rsidR="002658BE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8FB9" w14:textId="77777777" w:rsidR="00287835" w:rsidRDefault="00287835">
      <w:pPr>
        <w:spacing w:line="240" w:lineRule="auto"/>
      </w:pPr>
      <w:r>
        <w:separator/>
      </w:r>
    </w:p>
  </w:endnote>
  <w:endnote w:type="continuationSeparator" w:id="0">
    <w:p w14:paraId="1513FD4A" w14:textId="77777777" w:rsidR="00287835" w:rsidRDefault="00287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24F2" w14:textId="77777777" w:rsidR="002658BE" w:rsidRDefault="002658B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7C80F" w14:textId="77777777" w:rsidR="00287835" w:rsidRDefault="00287835">
      <w:pPr>
        <w:spacing w:line="240" w:lineRule="auto"/>
      </w:pPr>
      <w:r>
        <w:separator/>
      </w:r>
    </w:p>
  </w:footnote>
  <w:footnote w:type="continuationSeparator" w:id="0">
    <w:p w14:paraId="184E09CF" w14:textId="77777777" w:rsidR="00287835" w:rsidRDefault="00287835">
      <w:pPr>
        <w:spacing w:line="240" w:lineRule="auto"/>
      </w:pPr>
      <w:r>
        <w:continuationSeparator/>
      </w:r>
    </w:p>
  </w:footnote>
  <w:footnote w:id="1">
    <w:p w14:paraId="7C84FA09" w14:textId="581E91A7" w:rsidR="00D5266A" w:rsidRPr="00A129D4" w:rsidRDefault="00D5266A">
      <w:pPr>
        <w:pStyle w:val="Voetnoottekst"/>
        <w:rPr>
          <w:sz w:val="16"/>
          <w:szCs w:val="16"/>
        </w:rPr>
      </w:pPr>
      <w:r w:rsidRPr="00325F52">
        <w:rPr>
          <w:rStyle w:val="Voetnootmarkering"/>
          <w:sz w:val="16"/>
          <w:szCs w:val="16"/>
        </w:rPr>
        <w:footnoteRef/>
      </w:r>
      <w:r w:rsidRPr="00325F52">
        <w:rPr>
          <w:sz w:val="16"/>
          <w:szCs w:val="16"/>
        </w:rPr>
        <w:t xml:space="preserve"> </w:t>
      </w:r>
      <w:r w:rsidRPr="00A129D4">
        <w:rPr>
          <w:sz w:val="16"/>
          <w:szCs w:val="16"/>
        </w:rPr>
        <w:t>Kamerstukken II 2024/25, 24587, nr. 1050.</w:t>
      </w:r>
    </w:p>
  </w:footnote>
  <w:footnote w:id="2">
    <w:p w14:paraId="24E0EF49" w14:textId="1F950A6E" w:rsidR="00D5266A" w:rsidRPr="00A129D4" w:rsidRDefault="00D5266A">
      <w:pPr>
        <w:pStyle w:val="Voetnoottekst"/>
        <w:rPr>
          <w:sz w:val="16"/>
          <w:szCs w:val="16"/>
        </w:rPr>
      </w:pPr>
      <w:r w:rsidRPr="00871B9F">
        <w:rPr>
          <w:rStyle w:val="Voetnootmarkering"/>
          <w:sz w:val="16"/>
          <w:szCs w:val="16"/>
        </w:rPr>
        <w:footnoteRef/>
      </w:r>
      <w:r w:rsidRPr="00871B9F">
        <w:rPr>
          <w:sz w:val="16"/>
          <w:szCs w:val="16"/>
        </w:rPr>
        <w:t xml:space="preserve"> </w:t>
      </w:r>
      <w:r w:rsidRPr="00A129D4">
        <w:rPr>
          <w:sz w:val="16"/>
          <w:szCs w:val="16"/>
        </w:rPr>
        <w:t>Kamerstukken II 2024/25, 24587, nr. 1056.</w:t>
      </w:r>
    </w:p>
  </w:footnote>
  <w:footnote w:id="3">
    <w:p w14:paraId="08A62F99" w14:textId="6852D91F" w:rsidR="00957FFD" w:rsidRPr="002E6D84" w:rsidRDefault="00957FFD">
      <w:pPr>
        <w:pStyle w:val="Voetnoottekst"/>
        <w:rPr>
          <w:sz w:val="16"/>
          <w:szCs w:val="16"/>
        </w:rPr>
      </w:pPr>
      <w:r w:rsidRPr="00A129D4">
        <w:rPr>
          <w:rStyle w:val="Voetnootmarkering"/>
          <w:sz w:val="16"/>
          <w:szCs w:val="16"/>
        </w:rPr>
        <w:footnoteRef/>
      </w:r>
      <w:r w:rsidRPr="00A129D4">
        <w:rPr>
          <w:sz w:val="16"/>
          <w:szCs w:val="16"/>
        </w:rPr>
        <w:t xml:space="preserve"> </w:t>
      </w:r>
      <w:r w:rsidRPr="002E6D84">
        <w:rPr>
          <w:sz w:val="16"/>
          <w:szCs w:val="16"/>
        </w:rPr>
        <w:t>Kamerstukken II 2024/25, 24587, nr. 1054.</w:t>
      </w:r>
    </w:p>
  </w:footnote>
  <w:footnote w:id="4">
    <w:p w14:paraId="3A1F30DB" w14:textId="32722667" w:rsidR="00871B9F" w:rsidRPr="00A129D4" w:rsidRDefault="00871B9F">
      <w:pPr>
        <w:pStyle w:val="Voetnoottekst"/>
      </w:pPr>
      <w:r w:rsidRPr="00871B9F">
        <w:rPr>
          <w:rStyle w:val="Voetnootmarkering"/>
          <w:sz w:val="16"/>
          <w:szCs w:val="16"/>
        </w:rPr>
        <w:footnoteRef/>
      </w:r>
      <w:r w:rsidRPr="00871B9F">
        <w:rPr>
          <w:sz w:val="16"/>
          <w:szCs w:val="16"/>
        </w:rPr>
        <w:t xml:space="preserve"> </w:t>
      </w:r>
      <w:r w:rsidRPr="00A129D4">
        <w:rPr>
          <w:sz w:val="16"/>
          <w:szCs w:val="16"/>
        </w:rPr>
        <w:t>De huidige capaciteit samen met de geplande uitbreidingen tellen op tot 688 plekken in 2027. De PMJ-raming in 2027 gaat uit van een capaciteitsbehoefte van 703 plekken.</w:t>
      </w:r>
      <w:r w:rsidRPr="00A129D4">
        <w:t xml:space="preserve"> </w:t>
      </w:r>
    </w:p>
  </w:footnote>
  <w:footnote w:id="5">
    <w:p w14:paraId="6FFC73B2" w14:textId="77777777" w:rsidR="006C1E24" w:rsidRPr="00340CBA" w:rsidRDefault="006C1E24" w:rsidP="006C1E24">
      <w:pPr>
        <w:pStyle w:val="Voetnoottekst"/>
        <w:rPr>
          <w:sz w:val="16"/>
          <w:szCs w:val="16"/>
        </w:rPr>
      </w:pPr>
      <w:r w:rsidRPr="00871B9F">
        <w:rPr>
          <w:rStyle w:val="Voetnootmarkering"/>
          <w:sz w:val="16"/>
          <w:szCs w:val="16"/>
        </w:rPr>
        <w:footnoteRef/>
      </w:r>
      <w:r w:rsidRPr="00871B9F">
        <w:rPr>
          <w:sz w:val="16"/>
          <w:szCs w:val="16"/>
        </w:rPr>
        <w:t xml:space="preserve"> De bezetting op de twee afdelingen voor jongvolwassenen in JC Zeist en PI Almelo bedroeg in augustus van dit jaar gemiddeld 43 plaatsen.</w:t>
      </w:r>
    </w:p>
  </w:footnote>
  <w:footnote w:id="6">
    <w:p w14:paraId="77EFA4DD" w14:textId="246B123C" w:rsidR="000A0724" w:rsidRPr="00A129D4" w:rsidRDefault="000A0724">
      <w:pPr>
        <w:pStyle w:val="Voetnoottekst"/>
        <w:rPr>
          <w:sz w:val="16"/>
          <w:szCs w:val="16"/>
        </w:rPr>
      </w:pPr>
      <w:r w:rsidRPr="00325F52">
        <w:rPr>
          <w:rStyle w:val="Voetnootmarkering"/>
          <w:sz w:val="16"/>
          <w:szCs w:val="16"/>
        </w:rPr>
        <w:footnoteRef/>
      </w:r>
      <w:r w:rsidRPr="00325F52">
        <w:rPr>
          <w:sz w:val="16"/>
          <w:szCs w:val="16"/>
        </w:rPr>
        <w:t xml:space="preserve"> </w:t>
      </w:r>
      <w:r w:rsidRPr="00A129D4">
        <w:rPr>
          <w:sz w:val="16"/>
          <w:szCs w:val="16"/>
        </w:rPr>
        <w:t>Kamerstukken II</w:t>
      </w:r>
      <w:r w:rsidR="00D5266A" w:rsidRPr="00A129D4">
        <w:rPr>
          <w:sz w:val="16"/>
          <w:szCs w:val="16"/>
        </w:rPr>
        <w:t xml:space="preserve"> 2024/25, 24587, nr. 1060.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397F" w14:textId="77777777" w:rsidR="002658BE" w:rsidRDefault="00DA4750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61921E7" wp14:editId="0D365E6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8EE9A3" w14:textId="77777777" w:rsidR="002658BE" w:rsidRDefault="00DA475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0A5EE9A" w14:textId="3B3BF43E" w:rsidR="002658BE" w:rsidRDefault="00287835">
                          <w:pPr>
                            <w:pStyle w:val="Referentiegegevens"/>
                          </w:pPr>
                          <w:sdt>
                            <w:sdtPr>
                              <w:id w:val="469867108"/>
                              <w:date w:fullDate="2025-09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E6D84">
                                <w:rPr>
                                  <w:lang w:val="nl"/>
                                </w:rPr>
                                <w:t>3 september 2025</w:t>
                              </w:r>
                            </w:sdtContent>
                          </w:sdt>
                        </w:p>
                        <w:p w14:paraId="08BF625D" w14:textId="77777777" w:rsidR="002658BE" w:rsidRDefault="002658BE">
                          <w:pPr>
                            <w:pStyle w:val="WitregelW1"/>
                          </w:pPr>
                        </w:p>
                        <w:p w14:paraId="312D4A26" w14:textId="77777777" w:rsidR="002658BE" w:rsidRDefault="00DA475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1826EC5" w14:textId="77777777" w:rsidR="002658BE" w:rsidRDefault="00DA4750">
                          <w:pPr>
                            <w:pStyle w:val="Referentiegegevens"/>
                          </w:pPr>
                          <w:r>
                            <w:t>6704857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1921E7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78EE9A3" w14:textId="77777777" w:rsidR="002658BE" w:rsidRDefault="00DA4750">
                    <w:pPr>
                      <w:pStyle w:val="Referentiegegevensbold"/>
                    </w:pPr>
                    <w:r>
                      <w:t>Datum</w:t>
                    </w:r>
                  </w:p>
                  <w:p w14:paraId="50A5EE9A" w14:textId="3B3BF43E" w:rsidR="002658BE" w:rsidRDefault="00287835">
                    <w:pPr>
                      <w:pStyle w:val="Referentiegegevens"/>
                    </w:pPr>
                    <w:sdt>
                      <w:sdtPr>
                        <w:id w:val="469867108"/>
                        <w:date w:fullDate="2025-09-0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E6D84">
                          <w:rPr>
                            <w:lang w:val="nl"/>
                          </w:rPr>
                          <w:t>3 september 2025</w:t>
                        </w:r>
                      </w:sdtContent>
                    </w:sdt>
                  </w:p>
                  <w:p w14:paraId="08BF625D" w14:textId="77777777" w:rsidR="002658BE" w:rsidRDefault="002658BE">
                    <w:pPr>
                      <w:pStyle w:val="WitregelW1"/>
                    </w:pPr>
                  </w:p>
                  <w:p w14:paraId="312D4A26" w14:textId="77777777" w:rsidR="002658BE" w:rsidRDefault="00DA475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1826EC5" w14:textId="77777777" w:rsidR="002658BE" w:rsidRDefault="00DA4750">
                    <w:pPr>
                      <w:pStyle w:val="Referentiegegevens"/>
                    </w:pPr>
                    <w:r>
                      <w:t>6704857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9D16EAF" wp14:editId="72902FC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6AA8C8" w14:textId="77777777" w:rsidR="00DA4750" w:rsidRDefault="00DA47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D16EAF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7D6AA8C8" w14:textId="77777777" w:rsidR="00DA4750" w:rsidRDefault="00DA47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085B70B" wp14:editId="44CBDB1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79D403" w14:textId="7CAE84AC" w:rsidR="002658BE" w:rsidRDefault="00DA475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00F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700F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85B70B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879D403" w14:textId="7CAE84AC" w:rsidR="002658BE" w:rsidRDefault="00DA475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00F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700F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5D19" w14:textId="77777777" w:rsidR="002658BE" w:rsidRDefault="00DA475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B9FEC3F" wp14:editId="21371B4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A7993D" w14:textId="77777777" w:rsidR="002E6D84" w:rsidRDefault="002E6D84" w:rsidP="002E6D84">
                          <w:r>
                            <w:t xml:space="preserve">Aan de Voorzitter van de Tweede Kamer </w:t>
                          </w:r>
                        </w:p>
                        <w:p w14:paraId="1FAE6944" w14:textId="77777777" w:rsidR="002E6D84" w:rsidRDefault="002E6D84" w:rsidP="002E6D84">
                          <w:r>
                            <w:t>der Staten-Generaal</w:t>
                          </w:r>
                        </w:p>
                        <w:p w14:paraId="010920B6" w14:textId="77777777" w:rsidR="002E6D84" w:rsidRDefault="002E6D84" w:rsidP="002E6D84">
                          <w:r>
                            <w:t xml:space="preserve">Postbus 20018 </w:t>
                          </w:r>
                        </w:p>
                        <w:p w14:paraId="563892C6" w14:textId="77777777" w:rsidR="002E6D84" w:rsidRDefault="002E6D84" w:rsidP="002E6D84">
                          <w:r>
                            <w:t>2500 EA  DEN HAAG</w:t>
                          </w:r>
                        </w:p>
                        <w:p w14:paraId="4076F2E2" w14:textId="77777777" w:rsidR="002658BE" w:rsidRDefault="00DA4750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9FEC3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13A7993D" w14:textId="77777777" w:rsidR="002E6D84" w:rsidRDefault="002E6D84" w:rsidP="002E6D84">
                    <w:r>
                      <w:t xml:space="preserve">Aan de Voorzitter van de Tweede Kamer </w:t>
                    </w:r>
                  </w:p>
                  <w:p w14:paraId="1FAE6944" w14:textId="77777777" w:rsidR="002E6D84" w:rsidRDefault="002E6D84" w:rsidP="002E6D84">
                    <w:r>
                      <w:t>der Staten-Generaal</w:t>
                    </w:r>
                  </w:p>
                  <w:p w14:paraId="010920B6" w14:textId="77777777" w:rsidR="002E6D84" w:rsidRDefault="002E6D84" w:rsidP="002E6D84">
                    <w:r>
                      <w:t xml:space="preserve">Postbus 20018 </w:t>
                    </w:r>
                  </w:p>
                  <w:p w14:paraId="563892C6" w14:textId="77777777" w:rsidR="002E6D84" w:rsidRDefault="002E6D84" w:rsidP="002E6D84">
                    <w:r>
                      <w:t>2500 EA  DEN HAAG</w:t>
                    </w:r>
                  </w:p>
                  <w:p w14:paraId="4076F2E2" w14:textId="77777777" w:rsidR="002658BE" w:rsidRDefault="00DA4750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A1D7BCE" wp14:editId="38237CF5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658BE" w14:paraId="60778C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3A6EBA6" w14:textId="77777777" w:rsidR="002658BE" w:rsidRDefault="00DA475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5AB1CAB" w14:textId="522F66AD" w:rsidR="002658BE" w:rsidRDefault="00287835">
                                <w:sdt>
                                  <w:sdtPr>
                                    <w:id w:val="1156179110"/>
                                    <w:date w:fullDate="2025-09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A4750">
                                      <w:t xml:space="preserve">3 </w:t>
                                    </w:r>
                                    <w:r w:rsidR="0057070A">
                                      <w:t>september</w:t>
                                    </w:r>
                                    <w:r w:rsidR="00DA4750">
                                      <w:t xml:space="preserve">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658BE" w14:paraId="0EC9434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440CC9" w14:textId="77777777" w:rsidR="002658BE" w:rsidRDefault="00DA475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EAB5AD9" w14:textId="470B9D55" w:rsidR="002658BE" w:rsidRDefault="00AD1A24">
                                <w:r>
                                  <w:t xml:space="preserve">Heropening </w:t>
                                </w:r>
                                <w:r w:rsidR="005744EC">
                                  <w:t>justitiële jeugdinrichting in Harreveld</w:t>
                                </w:r>
                              </w:p>
                            </w:tc>
                          </w:tr>
                        </w:tbl>
                        <w:p w14:paraId="5A25B103" w14:textId="77777777" w:rsidR="00DA4750" w:rsidRDefault="00DA47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1D7BCE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658BE" w14:paraId="60778C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3A6EBA6" w14:textId="77777777" w:rsidR="002658BE" w:rsidRDefault="00DA475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5AB1CAB" w14:textId="522F66AD" w:rsidR="002658BE" w:rsidRDefault="00287835">
                          <w:sdt>
                            <w:sdtPr>
                              <w:id w:val="1156179110"/>
                              <w:date w:fullDate="2025-09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A4750">
                                <w:t xml:space="preserve">3 </w:t>
                              </w:r>
                              <w:r w:rsidR="0057070A">
                                <w:t>september</w:t>
                              </w:r>
                              <w:r w:rsidR="00DA4750">
                                <w:t xml:space="preserve"> 2025</w:t>
                              </w:r>
                            </w:sdtContent>
                          </w:sdt>
                        </w:p>
                      </w:tc>
                    </w:tr>
                    <w:tr w:rsidR="002658BE" w14:paraId="0EC9434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440CC9" w14:textId="77777777" w:rsidR="002658BE" w:rsidRDefault="00DA475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EAB5AD9" w14:textId="470B9D55" w:rsidR="002658BE" w:rsidRDefault="00AD1A24">
                          <w:r>
                            <w:t xml:space="preserve">Heropening </w:t>
                          </w:r>
                          <w:r w:rsidR="005744EC">
                            <w:t>justitiële jeugdinrichting in Harreveld</w:t>
                          </w:r>
                        </w:p>
                      </w:tc>
                    </w:tr>
                  </w:tbl>
                  <w:p w14:paraId="5A25B103" w14:textId="77777777" w:rsidR="00DA4750" w:rsidRDefault="00DA47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47D84CA" wp14:editId="1E5C25A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A93B9D" w14:textId="77777777" w:rsidR="002658BE" w:rsidRDefault="00DA4750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24609DAD" w14:textId="77777777" w:rsidR="002658BE" w:rsidRDefault="002658BE">
                          <w:pPr>
                            <w:pStyle w:val="WitregelW2"/>
                          </w:pPr>
                        </w:p>
                        <w:p w14:paraId="298DACB2" w14:textId="77777777" w:rsidR="002658BE" w:rsidRDefault="00DA475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B270101" w14:textId="77777777" w:rsidR="002658BE" w:rsidRDefault="00DA4750">
                          <w:pPr>
                            <w:pStyle w:val="Referentiegegevens"/>
                          </w:pPr>
                          <w:r>
                            <w:t>6704857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7D84CA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1A93B9D" w14:textId="77777777" w:rsidR="002658BE" w:rsidRDefault="00DA4750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24609DAD" w14:textId="77777777" w:rsidR="002658BE" w:rsidRDefault="002658BE">
                    <w:pPr>
                      <w:pStyle w:val="WitregelW2"/>
                    </w:pPr>
                  </w:p>
                  <w:p w14:paraId="298DACB2" w14:textId="77777777" w:rsidR="002658BE" w:rsidRDefault="00DA475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B270101" w14:textId="77777777" w:rsidR="002658BE" w:rsidRDefault="00DA4750">
                    <w:pPr>
                      <w:pStyle w:val="Referentiegegevens"/>
                    </w:pPr>
                    <w:r>
                      <w:t>6704857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01D6390" wp14:editId="12817AB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0D7B58" w14:textId="77777777" w:rsidR="00DA4750" w:rsidRDefault="00DA47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1D6390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5A0D7B58" w14:textId="77777777" w:rsidR="00DA4750" w:rsidRDefault="00DA47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C4E3599" wp14:editId="2F6AE40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E6DA2" w14:textId="044C0ECF" w:rsidR="002658BE" w:rsidRDefault="00DA475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00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700F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4E3599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413E6DA2" w14:textId="044C0ECF" w:rsidR="002658BE" w:rsidRDefault="00DA475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00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700F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2B9E7C2" wp14:editId="20FCDED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113C2" w14:textId="77777777" w:rsidR="002658BE" w:rsidRDefault="00DA475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78EF52" wp14:editId="5C81D8CE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B9E7C2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01113C2" w14:textId="77777777" w:rsidR="002658BE" w:rsidRDefault="00DA475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78EF52" wp14:editId="5C81D8CE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FFC832B" wp14:editId="3540C58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473B99" w14:textId="77777777" w:rsidR="002658BE" w:rsidRDefault="00DA475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674F21" wp14:editId="2253A9EA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FC832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2473B99" w14:textId="77777777" w:rsidR="002658BE" w:rsidRDefault="00DA475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674F21" wp14:editId="2253A9EA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0E70C76" wp14:editId="2E32AF6D">
              <wp:simplePos x="0" y="0"/>
              <wp:positionH relativeFrom="page">
                <wp:posOffset>972185</wp:posOffset>
              </wp:positionH>
              <wp:positionV relativeFrom="page">
                <wp:posOffset>1729105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98D0A0" w14:textId="157111F8" w:rsidR="002658BE" w:rsidRDefault="00DA4750">
                          <w:pPr>
                            <w:pStyle w:val="Referentiegegevens"/>
                          </w:pPr>
                          <w:r>
                            <w:t xml:space="preserve">&gt; </w:t>
                          </w:r>
                          <w:r w:rsidR="002E6D84">
                            <w:t>Retouradres Postbus 20301 2500 EH   Den Haag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E70C76" id="5920b9fb-d041-4aa9-8d80-26b233cc0f6e" o:spid="_x0000_s1036" type="#_x0000_t202" style="position:absolute;margin-left:76.55pt;margin-top:136.1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" filled="f" stroked="f">
              <v:textbox inset="0,0,0,0">
                <w:txbxContent>
                  <w:p w14:paraId="4A98D0A0" w14:textId="157111F8" w:rsidR="002658BE" w:rsidRDefault="00DA4750">
                    <w:pPr>
                      <w:pStyle w:val="Referentiegegevens"/>
                    </w:pPr>
                    <w:r>
                      <w:t xml:space="preserve">&gt; </w:t>
                    </w:r>
                    <w:r w:rsidR="002E6D84">
                      <w:t>Retouradres Postbus 20301 2500 EH   Den Haag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9D06C5"/>
    <w:multiLevelType w:val="multilevel"/>
    <w:tmpl w:val="5AFA3ED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EB976AA"/>
    <w:multiLevelType w:val="multilevel"/>
    <w:tmpl w:val="5FBFF9E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110745F"/>
    <w:multiLevelType w:val="multilevel"/>
    <w:tmpl w:val="6A7AE5AC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CD1A031"/>
    <w:multiLevelType w:val="multilevel"/>
    <w:tmpl w:val="B7470DA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4B1FECE"/>
    <w:multiLevelType w:val="multilevel"/>
    <w:tmpl w:val="EA92216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BAD8906"/>
    <w:multiLevelType w:val="multilevel"/>
    <w:tmpl w:val="497BD0B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355278518">
    <w:abstractNumId w:val="2"/>
  </w:num>
  <w:num w:numId="2" w16cid:durableId="1575357728">
    <w:abstractNumId w:val="3"/>
  </w:num>
  <w:num w:numId="3" w16cid:durableId="517931104">
    <w:abstractNumId w:val="0"/>
  </w:num>
  <w:num w:numId="4" w16cid:durableId="1831945801">
    <w:abstractNumId w:val="5"/>
  </w:num>
  <w:num w:numId="5" w16cid:durableId="1218325394">
    <w:abstractNumId w:val="1"/>
  </w:num>
  <w:num w:numId="6" w16cid:durableId="57553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6D"/>
    <w:rsid w:val="00005363"/>
    <w:rsid w:val="0000782D"/>
    <w:rsid w:val="00045456"/>
    <w:rsid w:val="000754FF"/>
    <w:rsid w:val="000A0724"/>
    <w:rsid w:val="000D5433"/>
    <w:rsid w:val="000D59BB"/>
    <w:rsid w:val="000E5F0C"/>
    <w:rsid w:val="000F06A5"/>
    <w:rsid w:val="00115B6E"/>
    <w:rsid w:val="00125682"/>
    <w:rsid w:val="00137DB1"/>
    <w:rsid w:val="00160EAA"/>
    <w:rsid w:val="001A7751"/>
    <w:rsid w:val="002077F8"/>
    <w:rsid w:val="0022428A"/>
    <w:rsid w:val="00256244"/>
    <w:rsid w:val="002658BE"/>
    <w:rsid w:val="00287835"/>
    <w:rsid w:val="00294CCC"/>
    <w:rsid w:val="002E56A9"/>
    <w:rsid w:val="002E6D84"/>
    <w:rsid w:val="00325F52"/>
    <w:rsid w:val="00330810"/>
    <w:rsid w:val="00336FB8"/>
    <w:rsid w:val="00342818"/>
    <w:rsid w:val="00346567"/>
    <w:rsid w:val="0034710A"/>
    <w:rsid w:val="0036107D"/>
    <w:rsid w:val="00372C65"/>
    <w:rsid w:val="0038553A"/>
    <w:rsid w:val="0039458B"/>
    <w:rsid w:val="003B036B"/>
    <w:rsid w:val="003C1144"/>
    <w:rsid w:val="003E5096"/>
    <w:rsid w:val="003F7DC4"/>
    <w:rsid w:val="004042A9"/>
    <w:rsid w:val="00436EBA"/>
    <w:rsid w:val="00443673"/>
    <w:rsid w:val="00446FBD"/>
    <w:rsid w:val="00460DC2"/>
    <w:rsid w:val="0046478A"/>
    <w:rsid w:val="00486043"/>
    <w:rsid w:val="00496202"/>
    <w:rsid w:val="004A1A20"/>
    <w:rsid w:val="0052182C"/>
    <w:rsid w:val="0057070A"/>
    <w:rsid w:val="005744EC"/>
    <w:rsid w:val="00584F77"/>
    <w:rsid w:val="00592C72"/>
    <w:rsid w:val="005A7AB4"/>
    <w:rsid w:val="005F0EE0"/>
    <w:rsid w:val="00621F43"/>
    <w:rsid w:val="006246CC"/>
    <w:rsid w:val="00657137"/>
    <w:rsid w:val="00657E77"/>
    <w:rsid w:val="00660975"/>
    <w:rsid w:val="0066783B"/>
    <w:rsid w:val="00684FBA"/>
    <w:rsid w:val="006A5BD8"/>
    <w:rsid w:val="006C1E24"/>
    <w:rsid w:val="006C5BA6"/>
    <w:rsid w:val="007025F6"/>
    <w:rsid w:val="0073729C"/>
    <w:rsid w:val="00741DF8"/>
    <w:rsid w:val="0075583F"/>
    <w:rsid w:val="00770380"/>
    <w:rsid w:val="00784F1C"/>
    <w:rsid w:val="007A156B"/>
    <w:rsid w:val="008151FA"/>
    <w:rsid w:val="00844B32"/>
    <w:rsid w:val="00844DFF"/>
    <w:rsid w:val="00871B9F"/>
    <w:rsid w:val="008900D8"/>
    <w:rsid w:val="008C18B6"/>
    <w:rsid w:val="008C78DC"/>
    <w:rsid w:val="008E2441"/>
    <w:rsid w:val="008F45C1"/>
    <w:rsid w:val="00912FF8"/>
    <w:rsid w:val="009161E6"/>
    <w:rsid w:val="00923C98"/>
    <w:rsid w:val="00936B05"/>
    <w:rsid w:val="00951DF2"/>
    <w:rsid w:val="00957FFD"/>
    <w:rsid w:val="009C492D"/>
    <w:rsid w:val="009F25E9"/>
    <w:rsid w:val="00A0694C"/>
    <w:rsid w:val="00A129D4"/>
    <w:rsid w:val="00A5164F"/>
    <w:rsid w:val="00A95EAF"/>
    <w:rsid w:val="00AB3877"/>
    <w:rsid w:val="00AD1A24"/>
    <w:rsid w:val="00AD415F"/>
    <w:rsid w:val="00AE366D"/>
    <w:rsid w:val="00B12119"/>
    <w:rsid w:val="00B234EE"/>
    <w:rsid w:val="00B24A07"/>
    <w:rsid w:val="00B344C5"/>
    <w:rsid w:val="00B346E7"/>
    <w:rsid w:val="00B370DB"/>
    <w:rsid w:val="00B45184"/>
    <w:rsid w:val="00B70587"/>
    <w:rsid w:val="00B8325D"/>
    <w:rsid w:val="00BA0EB7"/>
    <w:rsid w:val="00BE2C40"/>
    <w:rsid w:val="00C22B36"/>
    <w:rsid w:val="00C7012C"/>
    <w:rsid w:val="00CE5B83"/>
    <w:rsid w:val="00CF4071"/>
    <w:rsid w:val="00D04865"/>
    <w:rsid w:val="00D0749E"/>
    <w:rsid w:val="00D07A03"/>
    <w:rsid w:val="00D142EE"/>
    <w:rsid w:val="00D27ABF"/>
    <w:rsid w:val="00D31283"/>
    <w:rsid w:val="00D5266A"/>
    <w:rsid w:val="00D81574"/>
    <w:rsid w:val="00D84AC3"/>
    <w:rsid w:val="00D9539D"/>
    <w:rsid w:val="00DA4750"/>
    <w:rsid w:val="00DA70A8"/>
    <w:rsid w:val="00DB3F97"/>
    <w:rsid w:val="00DF24F3"/>
    <w:rsid w:val="00DF42B1"/>
    <w:rsid w:val="00E252AE"/>
    <w:rsid w:val="00E66789"/>
    <w:rsid w:val="00E700FE"/>
    <w:rsid w:val="00EA7DDF"/>
    <w:rsid w:val="00EC0CC5"/>
    <w:rsid w:val="00FB2ECC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F3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036B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E366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E366D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E366D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A4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4750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BA0EB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A0E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A0E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A0EB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0E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0EB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313</ap:Words>
  <ap:Characters>1725</ap:Characters>
  <ap:DocSecurity>0</ap:DocSecurity>
  <ap:Lines>14</ap:Lines>
  <ap:Paragraphs>4</ap:Paragraphs>
  <ap:ScaleCrop>false</ap:ScaleCrop>
  <ap:LinksUpToDate>false</ap:LinksUpToDate>
  <ap:CharactersWithSpaces>2034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2025-09-03T12:47:00.0000000Z</dcterms:created>
  <dcterms:modified xsi:type="dcterms:W3CDTF">2025-09-03T12:55:00.0000000Z</dcterms:modified>
  <dc:description>------------------------</dc:description>
  <dc:subject/>
  <keywords/>
  <version/>
  <category/>
</coreProperties>
</file>