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251A5C55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7F54FC0C" w14:textId="77777777">
      <w:pPr>
        <w:rPr>
          <w:lang w:val="en-US"/>
        </w:rPr>
      </w:pPr>
    </w:p>
    <w:p w:rsidRPr="00A97BB8" w:rsidR="00A97BB8" w:rsidP="00A97BB8" w:rsidRDefault="00000000" w14:paraId="7A564A06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5B62B726" w14:textId="77777777">
      <w:pPr>
        <w:pStyle w:val="Retouradres"/>
      </w:pPr>
    </w:p>
    <w:p w:rsidRPr="007539FC" w:rsidR="00A97BB8" w:rsidP="00DE3C6C" w:rsidRDefault="00000000" w14:paraId="75190717" w14:textId="77777777">
      <w:pPr>
        <w:outlineLvl w:val="0"/>
      </w:pPr>
      <w:r w:rsidRPr="007539FC">
        <w:t>De Voorzitter van de Tweede Kamer</w:t>
      </w:r>
    </w:p>
    <w:p w:rsidRPr="001E5CFB" w:rsidR="00A97BB8" w:rsidP="00A97BB8" w:rsidRDefault="00000000" w14:paraId="5C31F8D6" w14:textId="77777777">
      <w:pPr>
        <w:rPr>
          <w:lang w:val="de-DE"/>
        </w:rPr>
      </w:pPr>
      <w:r w:rsidRPr="001E5CFB">
        <w:rPr>
          <w:lang w:val="de-DE"/>
        </w:rPr>
        <w:t>der Staten-Generaal</w:t>
      </w:r>
    </w:p>
    <w:p w:rsidRPr="001E5CFB" w:rsidR="00A97BB8" w:rsidP="00A97BB8" w:rsidRDefault="00000000" w14:paraId="042410C6" w14:textId="77777777">
      <w:pPr>
        <w:rPr>
          <w:lang w:val="de-DE"/>
        </w:rPr>
      </w:pPr>
      <w:r w:rsidRPr="001E5CFB">
        <w:rPr>
          <w:lang w:val="de-DE"/>
        </w:rPr>
        <w:t>Postbus 20018</w:t>
      </w:r>
    </w:p>
    <w:p w:rsidRPr="001E5CFB" w:rsidR="00A97BB8" w:rsidP="00A97BB8" w:rsidRDefault="00000000" w14:paraId="76A42609" w14:textId="77777777">
      <w:pPr>
        <w:rPr>
          <w:lang w:val="de-DE"/>
        </w:rPr>
      </w:pPr>
      <w:r w:rsidRPr="001E5CFB">
        <w:rPr>
          <w:lang w:val="de-DE"/>
        </w:rPr>
        <w:t>2500 EA  DEN HAAG</w:t>
      </w:r>
    </w:p>
    <w:p w:rsidRPr="001E5CFB" w:rsidR="00A97BB8" w:rsidP="00A97BB8" w:rsidRDefault="00A97BB8" w14:paraId="12542A9F" w14:textId="77777777">
      <w:pPr>
        <w:rPr>
          <w:lang w:val="de-DE"/>
        </w:rPr>
      </w:pPr>
    </w:p>
    <w:p w:rsidRPr="001E5CFB" w:rsidR="00A97BB8" w:rsidP="00A97BB8" w:rsidRDefault="00A97BB8" w14:paraId="41F3D946" w14:textId="77777777">
      <w:pPr>
        <w:rPr>
          <w:lang w:val="de-DE"/>
        </w:rPr>
      </w:pPr>
    </w:p>
    <w:p w:rsidRPr="001E5CFB" w:rsidR="00A97BB8" w:rsidP="00A97BB8" w:rsidRDefault="00A97BB8" w14:paraId="42E31F28" w14:textId="77777777">
      <w:pPr>
        <w:rPr>
          <w:lang w:val="de-DE"/>
        </w:rPr>
      </w:pPr>
    </w:p>
    <w:p w:rsidRPr="001E5CFB" w:rsidR="00A97BB8" w:rsidP="00A97BB8" w:rsidRDefault="00A97BB8" w14:paraId="1E2F1B5F" w14:textId="77777777">
      <w:pPr>
        <w:rPr>
          <w:lang w:val="de-DE"/>
        </w:rPr>
      </w:pPr>
    </w:p>
    <w:p w:rsidRPr="001E5CFB" w:rsidR="00A97BB8" w:rsidP="00A97BB8" w:rsidRDefault="00A97BB8" w14:paraId="1039DD30" w14:textId="77777777">
      <w:pPr>
        <w:rPr>
          <w:lang w:val="de-DE"/>
        </w:rPr>
      </w:pPr>
    </w:p>
    <w:p w:rsidRPr="001E5CFB" w:rsidR="00A97BB8" w:rsidP="00A97BB8" w:rsidRDefault="00A97BB8" w14:paraId="16E72D77" w14:textId="77777777">
      <w:pPr>
        <w:rPr>
          <w:lang w:val="de-DE"/>
        </w:rPr>
      </w:pPr>
    </w:p>
    <w:p w:rsidRPr="001E5CFB" w:rsidR="00A97BB8" w:rsidP="00DE3C6C" w:rsidRDefault="00000000" w14:paraId="3DC7FC75" w14:textId="42213A2B">
      <w:pPr>
        <w:tabs>
          <w:tab w:val="left" w:pos="737"/>
        </w:tabs>
        <w:outlineLvl w:val="0"/>
        <w:rPr>
          <w:lang w:val="de-DE"/>
        </w:rPr>
      </w:pPr>
      <w:r w:rsidRPr="001E5CFB">
        <w:rPr>
          <w:lang w:val="de-DE"/>
        </w:rPr>
        <w:t>Datum</w:t>
      </w:r>
      <w:r w:rsidRPr="001E5CFB" w:rsidR="00E210C5">
        <w:rPr>
          <w:lang w:val="de-DE"/>
        </w:rPr>
        <w:tab/>
      </w:r>
      <w:r w:rsidR="00A61ADE">
        <w:rPr>
          <w:lang w:val="de-DE"/>
        </w:rPr>
        <w:t xml:space="preserve">4 </w:t>
      </w:r>
      <w:proofErr w:type="spellStart"/>
      <w:r w:rsidR="00A61ADE">
        <w:rPr>
          <w:lang w:val="de-DE"/>
        </w:rPr>
        <w:t>september</w:t>
      </w:r>
      <w:proofErr w:type="spellEnd"/>
      <w:r w:rsidR="00A61ADE">
        <w:rPr>
          <w:lang w:val="de-DE"/>
        </w:rPr>
        <w:t xml:space="preserve"> 2025</w:t>
      </w:r>
    </w:p>
    <w:p w:rsidRPr="007539FC" w:rsidR="00A97BB8" w:rsidP="00A97BB8" w:rsidRDefault="00000000" w14:paraId="3C2CE042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20A40FF5" w14:textId="77777777"/>
    <w:p w:rsidRPr="007539FC" w:rsidR="00A97BB8" w:rsidP="00A97BB8" w:rsidRDefault="00A97BB8" w14:paraId="5104E486" w14:textId="77777777"/>
    <w:p w:rsidRPr="007539FC" w:rsidR="00A97BB8" w:rsidP="00A97BB8" w:rsidRDefault="00A97BB8" w14:paraId="43BFBD33" w14:textId="77777777"/>
    <w:p w:rsidR="001E5CFB" w:rsidP="001E5CFB" w:rsidRDefault="00000000" w14:paraId="2DCA232C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1E5CFB" w:rsidP="001E5CFB" w:rsidRDefault="001E5CFB" w14:paraId="3EB41A10" w14:textId="77777777">
      <w:pPr>
        <w:rPr>
          <w:spacing w:val="-2"/>
        </w:rPr>
      </w:pPr>
    </w:p>
    <w:p w:rsidR="001E5CFB" w:rsidP="001E5CFB" w:rsidRDefault="00000000" w14:paraId="1E58B1CE" w14:textId="77777777">
      <w:pPr>
        <w:rPr>
          <w:spacing w:val="-2"/>
        </w:rPr>
      </w:pPr>
      <w:r>
        <w:rPr>
          <w:spacing w:val="-2"/>
        </w:rPr>
        <w:t xml:space="preserve">De vragen van </w:t>
      </w:r>
      <w:r w:rsidR="00047790">
        <w:rPr>
          <w:spacing w:val="-2"/>
        </w:rPr>
        <w:t xml:space="preserve">het lid </w:t>
      </w:r>
      <w:r>
        <w:rPr>
          <w:spacing w:val="-2"/>
        </w:rPr>
        <w:t>Van Houwelingen (FVD) over het medeondertekenen door de minister van Defensie van de beantwoording op vragen van het lid Dekker (</w:t>
      </w:r>
      <w:r>
        <w:t>2025Z13564</w:t>
      </w:r>
      <w:r>
        <w:rPr>
          <w:spacing w:val="-2"/>
        </w:rPr>
        <w:t>) kunnen tot mijn spijt niet binnen de gebruikelijke termijn worden beantwoord.</w:t>
      </w:r>
    </w:p>
    <w:p w:rsidR="001E5CFB" w:rsidP="001E5CFB" w:rsidRDefault="001E5CFB" w14:paraId="4BA9E515" w14:textId="77777777">
      <w:pPr>
        <w:rPr>
          <w:spacing w:val="-2"/>
        </w:rPr>
      </w:pPr>
    </w:p>
    <w:p w:rsidR="001E5CFB" w:rsidP="001E5CFB" w:rsidRDefault="00000000" w14:paraId="4FC627C7" w14:textId="77777777">
      <w:pPr>
        <w:outlineLvl w:val="0"/>
        <w:rPr>
          <w:spacing w:val="-2"/>
        </w:rPr>
      </w:pPr>
      <w:r>
        <w:rPr>
          <w:rFonts w:eastAsia="Aptos"/>
          <w:szCs w:val="18"/>
        </w:rPr>
        <w:t>Om de K</w:t>
      </w:r>
      <w:r w:rsidRPr="00395D76">
        <w:rPr>
          <w:rFonts w:eastAsia="Aptos"/>
          <w:szCs w:val="18"/>
        </w:rPr>
        <w:t xml:space="preserve">amervragen </w:t>
      </w:r>
      <w:r>
        <w:rPr>
          <w:rFonts w:eastAsia="Aptos"/>
          <w:szCs w:val="18"/>
        </w:rPr>
        <w:t xml:space="preserve">te beantwoorden moet de interdepartementale correspondentie tussen het ministerie van Volksgezondheid, Welzijn en Sport en het ministerie van Defensie </w:t>
      </w:r>
      <w:r w:rsidRPr="00395D76">
        <w:rPr>
          <w:rFonts w:eastAsia="Aptos"/>
          <w:szCs w:val="18"/>
        </w:rPr>
        <w:t>zorgvuldig</w:t>
      </w:r>
      <w:r>
        <w:rPr>
          <w:rFonts w:eastAsia="Aptos"/>
          <w:szCs w:val="18"/>
        </w:rPr>
        <w:t xml:space="preserve"> worden achterhaald</w:t>
      </w:r>
      <w:r w:rsidRPr="00395D76">
        <w:rPr>
          <w:rFonts w:eastAsia="Aptos"/>
          <w:szCs w:val="18"/>
        </w:rPr>
        <w:t xml:space="preserve">, hetgeen </w:t>
      </w:r>
      <w:r>
        <w:rPr>
          <w:rFonts w:eastAsia="Aptos"/>
          <w:szCs w:val="18"/>
        </w:rPr>
        <w:t>meer</w:t>
      </w:r>
      <w:r w:rsidRPr="00395D76">
        <w:rPr>
          <w:rFonts w:eastAsia="Aptos"/>
          <w:szCs w:val="18"/>
        </w:rPr>
        <w:t xml:space="preserve"> tijd vereist.</w:t>
      </w:r>
    </w:p>
    <w:p w:rsidR="001E5CFB" w:rsidP="001E5CFB" w:rsidRDefault="001E5CFB" w14:paraId="7FF0CC44" w14:textId="77777777">
      <w:pPr>
        <w:rPr>
          <w:spacing w:val="-2"/>
        </w:rPr>
      </w:pPr>
    </w:p>
    <w:p w:rsidR="001E5CFB" w:rsidP="001E5CFB" w:rsidRDefault="00000000" w14:paraId="53D937C6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536636" w:rsidP="00536636" w:rsidRDefault="00536636" w14:paraId="4F3D967F" w14:textId="77777777">
      <w:pPr>
        <w:rPr>
          <w:spacing w:val="-2"/>
        </w:rPr>
      </w:pPr>
    </w:p>
    <w:p w:rsidRPr="001C1B88" w:rsidR="001C1B88" w:rsidP="001C1B88" w:rsidRDefault="00000000" w14:paraId="08C371BD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4CEF0CD7" w14:textId="77777777"/>
    <w:p w:rsidR="005C5D01" w:rsidP="00E210C5" w:rsidRDefault="005C5D01" w14:paraId="0D36DDE2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000000" w14:paraId="09CC8241" w14:textId="0CEAD14A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05ADAB8B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5C5D01" w:rsidP="00E210C5" w:rsidRDefault="00000000" w14:paraId="6BEA24A2" w14:textId="77777777">
      <w:pPr>
        <w:widowControl w:val="0"/>
        <w:suppressAutoHyphens/>
        <w:autoSpaceDN w:val="0"/>
        <w:textAlignment w:val="baseline"/>
      </w:pPr>
      <w:r>
        <w:cr/>
      </w:r>
    </w:p>
    <w:p w:rsidRPr="00E210C5" w:rsidR="00E210C5" w:rsidP="00E210C5" w:rsidRDefault="00000000" w14:paraId="729AA240" w14:textId="276BC17A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Pr="00B476DB" w:rsidR="00B476DB" w:rsidP="00B476DB" w:rsidRDefault="005C5D01" w14:paraId="4BFA6C57" w14:textId="3CD3DAFA">
      <w:r w:rsidRPr="005C5D01">
        <w:rPr>
          <w:rFonts w:eastAsia="SimSun" w:cs="Lohit Hindi"/>
          <w:kern w:val="3"/>
          <w:szCs w:val="24"/>
          <w:lang w:eastAsia="zh-CN" w:bidi="hi-IN"/>
        </w:rPr>
        <w:t>ing. R (Robert) Tieman</w:t>
      </w:r>
    </w:p>
    <w:p w:rsidRPr="00B476DB" w:rsidR="00B476DB" w:rsidP="00B476DB" w:rsidRDefault="00B476DB" w14:paraId="611B298F" w14:textId="77777777"/>
    <w:p w:rsidRPr="00B476DB" w:rsidR="00B476DB" w:rsidP="00085EE8" w:rsidRDefault="00B476DB" w14:paraId="6A1638A0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5F3E" w14:textId="77777777" w:rsidR="00F1672B" w:rsidRDefault="00F1672B">
      <w:pPr>
        <w:spacing w:line="240" w:lineRule="auto"/>
      </w:pPr>
      <w:r>
        <w:separator/>
      </w:r>
    </w:p>
  </w:endnote>
  <w:endnote w:type="continuationSeparator" w:id="0">
    <w:p w14:paraId="4C9E44F9" w14:textId="77777777" w:rsidR="00F1672B" w:rsidRDefault="00F167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libri"/>
    <w:charset w:val="00"/>
    <w:family w:val="auto"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62C3" w14:textId="77777777" w:rsidR="00F1672B" w:rsidRDefault="00F1672B">
      <w:pPr>
        <w:spacing w:line="240" w:lineRule="auto"/>
      </w:pPr>
      <w:r>
        <w:separator/>
      </w:r>
    </w:p>
  </w:footnote>
  <w:footnote w:type="continuationSeparator" w:id="0">
    <w:p w14:paraId="7A08513F" w14:textId="77777777" w:rsidR="00F1672B" w:rsidRDefault="00F167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19C2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ACE4F4" wp14:editId="25D82575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A96C9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CE4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F3A96C9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21B18C" wp14:editId="57A542F7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EFD95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21B18C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286EFD95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F52F506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1A84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06E85A" wp14:editId="760CB0B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52B6E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6E8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E452B6E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FE5402A" wp14:editId="78DB6EA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B2EFE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323134" wp14:editId="419654A8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E2095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FD4C978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141FC87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5B818B27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3C43548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93CCF7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CF0E16C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2004E578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6E4026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4196323-1085213-PDWZ</w:t>
                          </w:r>
                        </w:p>
                        <w:p w14:paraId="243C68FB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C9436EE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1D0C28D2" w14:textId="3AB3FF84" w:rsidR="00E210C5" w:rsidRPr="00E210C5" w:rsidRDefault="005C5D01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30 juni 2025</w:t>
                          </w:r>
                        </w:p>
                        <w:p w14:paraId="7686CA64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2C0F50D2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323134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51E2095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FD4C978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141FC87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5B818B27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3C43548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93CCF7D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CF0E16C" w14:textId="77777777" w:rsidR="0048542D" w:rsidRDefault="0048542D" w:rsidP="00536636">
                    <w:pPr>
                      <w:pStyle w:val="Afzendgegevenswitregel2"/>
                    </w:pPr>
                  </w:p>
                  <w:p w14:paraId="2004E578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6E40262" w14:textId="77777777" w:rsidR="0048542D" w:rsidRDefault="00000000" w:rsidP="00536636">
                    <w:pPr>
                      <w:pStyle w:val="Afzendgegevens"/>
                    </w:pPr>
                    <w:r>
                      <w:t>4196323-1085213-PDWZ</w:t>
                    </w:r>
                  </w:p>
                  <w:p w14:paraId="243C68FB" w14:textId="77777777" w:rsidR="0048542D" w:rsidRDefault="0048542D" w:rsidP="00536636">
                    <w:pPr>
                      <w:pStyle w:val="Afzendgegevenswitregel1"/>
                    </w:pPr>
                  </w:p>
                  <w:p w14:paraId="3C9436EE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1D0C28D2" w14:textId="3AB3FF84" w:rsidR="00E210C5" w:rsidRPr="00E210C5" w:rsidRDefault="005C5D01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30 juni 2025</w:t>
                    </w:r>
                  </w:p>
                  <w:p w14:paraId="7686CA64" w14:textId="77777777" w:rsidR="0048542D" w:rsidRDefault="0048542D" w:rsidP="00536636">
                    <w:pPr>
                      <w:pStyle w:val="Afzendgegevenswitregel1"/>
                    </w:pPr>
                  </w:p>
                  <w:p w14:paraId="2C0F50D2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A1695A0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3CC4"/>
    <w:rsid w:val="00044264"/>
    <w:rsid w:val="00047790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0F6650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1E5CFB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95D76"/>
    <w:rsid w:val="003D406A"/>
    <w:rsid w:val="003F281F"/>
    <w:rsid w:val="00464E96"/>
    <w:rsid w:val="0047594C"/>
    <w:rsid w:val="00477AE1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C5D01"/>
    <w:rsid w:val="005E1025"/>
    <w:rsid w:val="00614943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8E6BAC"/>
    <w:rsid w:val="009071A4"/>
    <w:rsid w:val="00907302"/>
    <w:rsid w:val="0093416E"/>
    <w:rsid w:val="009608D3"/>
    <w:rsid w:val="009615EB"/>
    <w:rsid w:val="0096635E"/>
    <w:rsid w:val="0097481D"/>
    <w:rsid w:val="009945B3"/>
    <w:rsid w:val="009B07A4"/>
    <w:rsid w:val="009B7B79"/>
    <w:rsid w:val="009C47F8"/>
    <w:rsid w:val="009E49D6"/>
    <w:rsid w:val="009F6C2E"/>
    <w:rsid w:val="00A0092D"/>
    <w:rsid w:val="00A123F4"/>
    <w:rsid w:val="00A223F1"/>
    <w:rsid w:val="00A3601A"/>
    <w:rsid w:val="00A46115"/>
    <w:rsid w:val="00A47505"/>
    <w:rsid w:val="00A61ADE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13BED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1312"/>
    <w:rsid w:val="00B83641"/>
    <w:rsid w:val="00BA19A7"/>
    <w:rsid w:val="00BE1ECC"/>
    <w:rsid w:val="00BF1E5F"/>
    <w:rsid w:val="00BF68BC"/>
    <w:rsid w:val="00C21323"/>
    <w:rsid w:val="00C2219A"/>
    <w:rsid w:val="00C307D7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1672B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F3F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720</ap:Characters>
  <ap:DocSecurity>0</ap:DocSecurity>
  <ap:Lines>6</ap:Lines>
  <ap:Paragraphs>1</ap:Paragraphs>
  <ap:ScaleCrop>false</ap:ScaleCrop>
  <ap:LinksUpToDate>false</ap:LinksUpToDate>
  <ap:CharactersWithSpaces>849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2025-09-04T12:09:00.0000000Z</dcterms:created>
  <dcterms:modified xsi:type="dcterms:W3CDTF">2025-09-04T12:09:00.0000000Z</dcterms:modified>
  <dc:description>------------------------</dc:description>
  <dc:subject/>
  <dc:title/>
  <keywords/>
  <version/>
  <category/>
</coreProperties>
</file>