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D325A" w:rsidR="005026FB" w:rsidP="00ED325A" w:rsidRDefault="00E406A4" w14:paraId="3CF0FE2B" w14:textId="354F08C2">
      <w:pPr>
        <w:ind w:left="1416" w:hanging="1416"/>
        <w:rPr>
          <w:rFonts w:ascii="Calibri" w:hAnsi="Calibri" w:cs="Calibri"/>
        </w:rPr>
      </w:pPr>
      <w:r w:rsidRPr="00ED325A">
        <w:rPr>
          <w:rFonts w:ascii="Calibri" w:hAnsi="Calibri" w:cs="Calibri"/>
        </w:rPr>
        <w:t>22</w:t>
      </w:r>
      <w:r w:rsidRPr="00ED325A" w:rsidR="00ED325A">
        <w:rPr>
          <w:rFonts w:ascii="Calibri" w:hAnsi="Calibri" w:cs="Calibri"/>
        </w:rPr>
        <w:t xml:space="preserve"> </w:t>
      </w:r>
      <w:r w:rsidRPr="00ED325A">
        <w:rPr>
          <w:rFonts w:ascii="Calibri" w:hAnsi="Calibri" w:cs="Calibri"/>
        </w:rPr>
        <w:t>112</w:t>
      </w:r>
      <w:r w:rsidRPr="00ED325A" w:rsidR="005026FB">
        <w:rPr>
          <w:rFonts w:ascii="Calibri" w:hAnsi="Calibri" w:cs="Calibri"/>
        </w:rPr>
        <w:tab/>
        <w:t>Nieuwe Commissievoorstellen en initiatieven van de lidstaten van de Europese Unie</w:t>
      </w:r>
    </w:p>
    <w:p w:rsidRPr="00ED325A" w:rsidR="005026FB" w:rsidP="005026FB" w:rsidRDefault="005026FB" w14:paraId="5C0A172A" w14:textId="340FC45B">
      <w:pPr>
        <w:rPr>
          <w:rFonts w:ascii="Calibri" w:hAnsi="Calibri" w:cs="Calibri"/>
        </w:rPr>
      </w:pPr>
      <w:r w:rsidRPr="00ED325A">
        <w:rPr>
          <w:rFonts w:ascii="Calibri" w:hAnsi="Calibri" w:cs="Calibri"/>
        </w:rPr>
        <w:t>31</w:t>
      </w:r>
      <w:r w:rsidRPr="00ED325A" w:rsidR="00ED325A">
        <w:rPr>
          <w:rFonts w:ascii="Calibri" w:hAnsi="Calibri" w:cs="Calibri"/>
        </w:rPr>
        <w:t xml:space="preserve"> </w:t>
      </w:r>
      <w:r w:rsidRPr="00ED325A">
        <w:rPr>
          <w:rFonts w:ascii="Calibri" w:hAnsi="Calibri" w:cs="Calibri"/>
        </w:rPr>
        <w:t>288</w:t>
      </w:r>
      <w:r w:rsidRPr="00ED325A">
        <w:rPr>
          <w:rFonts w:ascii="Calibri" w:hAnsi="Calibri" w:cs="Calibri"/>
        </w:rPr>
        <w:tab/>
      </w:r>
      <w:r w:rsidRPr="00ED325A">
        <w:rPr>
          <w:rFonts w:ascii="Calibri" w:hAnsi="Calibri" w:cs="Calibri"/>
        </w:rPr>
        <w:tab/>
        <w:t>Hoger Onderwijs-, Onderzoek- en Wetenschapsbeleid</w:t>
      </w:r>
    </w:p>
    <w:p w:rsidRPr="00ED325A" w:rsidR="005E5A9F" w:rsidP="00ED325A" w:rsidRDefault="005E5A9F" w14:paraId="6FB3A750" w14:textId="6A116229">
      <w:pPr>
        <w:ind w:left="1416" w:hanging="1416"/>
        <w:rPr>
          <w:rFonts w:ascii="Calibri" w:hAnsi="Calibri" w:cs="Calibri"/>
        </w:rPr>
      </w:pPr>
      <w:r w:rsidRPr="00ED325A">
        <w:rPr>
          <w:rFonts w:ascii="Calibri" w:hAnsi="Calibri" w:cs="Calibri"/>
        </w:rPr>
        <w:t xml:space="preserve">Nr. </w:t>
      </w:r>
      <w:r w:rsidRPr="00ED325A" w:rsidR="00E406A4">
        <w:rPr>
          <w:rFonts w:ascii="Calibri" w:hAnsi="Calibri" w:cs="Calibri"/>
        </w:rPr>
        <w:t>4132</w:t>
      </w:r>
      <w:r w:rsidRPr="00ED325A">
        <w:rPr>
          <w:rFonts w:ascii="Calibri" w:hAnsi="Calibri" w:cs="Calibri"/>
        </w:rPr>
        <w:tab/>
        <w:t xml:space="preserve">Brief van de minister </w:t>
      </w:r>
      <w:r w:rsidRPr="00ED325A">
        <w:rPr>
          <w:rFonts w:ascii="Calibri" w:hAnsi="Calibri" w:cs="Calibri"/>
        </w:rPr>
        <w:t>en staatssecretaris</w:t>
      </w:r>
      <w:r w:rsidRPr="00ED325A">
        <w:rPr>
          <w:rFonts w:ascii="Calibri" w:hAnsi="Calibri" w:cs="Calibri"/>
        </w:rPr>
        <w:t xml:space="preserve"> van Onderwijs, Cultuur en Wetenschap</w:t>
      </w:r>
    </w:p>
    <w:p w:rsidRPr="00ED325A" w:rsidR="00ED325A" w:rsidP="00ED325A" w:rsidRDefault="005026FB" w14:paraId="22DAF2C3" w14:textId="52E754EC">
      <w:pPr>
        <w:rPr>
          <w:rFonts w:ascii="Calibri" w:hAnsi="Calibri" w:cs="Calibri"/>
        </w:rPr>
      </w:pPr>
      <w:r w:rsidRPr="00ED325A">
        <w:rPr>
          <w:rFonts w:ascii="Calibri" w:hAnsi="Calibri" w:cs="Calibri"/>
        </w:rPr>
        <w:t>Aan de Voorzitter van de Tweede Kamer der Staten-Generaal</w:t>
      </w:r>
    </w:p>
    <w:p w:rsidRPr="00ED325A" w:rsidR="005026FB" w:rsidP="00ED325A" w:rsidRDefault="005026FB" w14:paraId="2B4381C4" w14:textId="4BB78F87">
      <w:pPr>
        <w:rPr>
          <w:rFonts w:ascii="Calibri" w:hAnsi="Calibri" w:cs="Calibri"/>
        </w:rPr>
      </w:pPr>
      <w:r w:rsidRPr="00ED325A">
        <w:rPr>
          <w:rFonts w:ascii="Calibri" w:hAnsi="Calibri" w:cs="Calibri"/>
        </w:rPr>
        <w:t>Den Haag, 4 september 2025</w:t>
      </w:r>
      <w:r w:rsidRPr="00ED325A" w:rsidR="00E406A4">
        <w:rPr>
          <w:rFonts w:ascii="Calibri" w:hAnsi="Calibri" w:cs="Calibri"/>
        </w:rPr>
        <w:br/>
      </w:r>
    </w:p>
    <w:p w:rsidRPr="00ED325A" w:rsidR="00E406A4" w:rsidP="00E406A4" w:rsidRDefault="00E406A4" w14:paraId="1919FBF5" w14:textId="4B898AAF">
      <w:pPr>
        <w:spacing w:after="0"/>
        <w:rPr>
          <w:rFonts w:ascii="Calibri" w:hAnsi="Calibri" w:cs="Calibri"/>
        </w:rPr>
      </w:pPr>
      <w:r w:rsidRPr="00ED325A">
        <w:rPr>
          <w:rFonts w:ascii="Calibri" w:hAnsi="Calibri" w:cs="Calibri"/>
        </w:rPr>
        <w:t xml:space="preserve">Hierbij sturen wij u het position paper Erasmus+ (2028-2034) met daarin de Nederlandse positie betreffende het volgende programma Erasmus+. </w:t>
      </w:r>
      <w:bookmarkStart w:name="_Hlk205538947" w:id="0"/>
    </w:p>
    <w:bookmarkEnd w:id="0"/>
    <w:p w:rsidRPr="00ED325A" w:rsidR="00E406A4" w:rsidP="00E406A4" w:rsidRDefault="00E406A4" w14:paraId="14E3A2EC" w14:textId="77777777">
      <w:pPr>
        <w:spacing w:after="0"/>
        <w:rPr>
          <w:rFonts w:ascii="Calibri" w:hAnsi="Calibri" w:cs="Calibri"/>
        </w:rPr>
      </w:pPr>
    </w:p>
    <w:p w:rsidRPr="00ED325A" w:rsidR="00E406A4" w:rsidP="00E406A4" w:rsidRDefault="00E406A4" w14:paraId="7BEE050F" w14:textId="77777777">
      <w:pPr>
        <w:spacing w:after="0"/>
        <w:rPr>
          <w:rFonts w:ascii="Calibri" w:hAnsi="Calibri" w:cs="Calibri"/>
        </w:rPr>
      </w:pPr>
      <w:r w:rsidRPr="00ED325A">
        <w:rPr>
          <w:rFonts w:ascii="Calibri" w:hAnsi="Calibri" w:cs="Calibri"/>
        </w:rPr>
        <w:t xml:space="preserve"> </w:t>
      </w:r>
    </w:p>
    <w:p w:rsidRPr="00ED325A" w:rsidR="00E406A4" w:rsidP="00ED325A" w:rsidRDefault="00E406A4" w14:paraId="7544FBAB" w14:textId="07BA1C5B">
      <w:pPr>
        <w:pStyle w:val="Geenafstand"/>
        <w:rPr>
          <w:rFonts w:ascii="Calibri" w:hAnsi="Calibri" w:cs="Calibri"/>
        </w:rPr>
      </w:pPr>
      <w:r w:rsidRPr="00ED325A">
        <w:rPr>
          <w:rFonts w:ascii="Calibri" w:hAnsi="Calibri" w:cs="Calibri"/>
        </w:rPr>
        <w:t>De minister van Onderwijs, Cultuur en Wetenschap</w:t>
      </w:r>
      <w:r w:rsidRPr="00ED325A" w:rsidR="00ED325A">
        <w:rPr>
          <w:rFonts w:ascii="Calibri" w:hAnsi="Calibri" w:cs="Calibri"/>
        </w:rPr>
        <w:t>,</w:t>
      </w:r>
    </w:p>
    <w:p w:rsidRPr="00ED325A" w:rsidR="00E406A4" w:rsidP="00ED325A" w:rsidRDefault="00E406A4" w14:paraId="27664737" w14:textId="0E32156F">
      <w:pPr>
        <w:pStyle w:val="Geenafstand"/>
        <w:rPr>
          <w:rFonts w:ascii="Calibri" w:hAnsi="Calibri" w:cs="Calibri"/>
        </w:rPr>
      </w:pPr>
      <w:r w:rsidRPr="00ED325A">
        <w:rPr>
          <w:rFonts w:ascii="Calibri" w:hAnsi="Calibri" w:cs="Calibri"/>
        </w:rPr>
        <w:t>S</w:t>
      </w:r>
      <w:r w:rsidRPr="00ED325A" w:rsidR="00ED325A">
        <w:rPr>
          <w:rFonts w:ascii="Calibri" w:hAnsi="Calibri" w:cs="Calibri"/>
        </w:rPr>
        <w:t xml:space="preserve">.T.M. </w:t>
      </w:r>
      <w:r w:rsidRPr="00ED325A">
        <w:rPr>
          <w:rFonts w:ascii="Calibri" w:hAnsi="Calibri" w:cs="Calibri"/>
        </w:rPr>
        <w:t>Hermans</w:t>
      </w:r>
    </w:p>
    <w:p w:rsidRPr="00ED325A" w:rsidR="00E406A4" w:rsidP="00ED325A" w:rsidRDefault="00E406A4" w14:paraId="19C6E18C" w14:textId="77777777">
      <w:pPr>
        <w:pStyle w:val="Geenafstand"/>
        <w:rPr>
          <w:rFonts w:ascii="Calibri" w:hAnsi="Calibri" w:cs="Calibri"/>
        </w:rPr>
      </w:pPr>
    </w:p>
    <w:p w:rsidRPr="00ED325A" w:rsidR="00E406A4" w:rsidP="00ED325A" w:rsidRDefault="00E406A4" w14:paraId="6A72A59D" w14:textId="77777777">
      <w:pPr>
        <w:pStyle w:val="Geenafstand"/>
        <w:rPr>
          <w:rFonts w:ascii="Calibri" w:hAnsi="Calibri" w:cs="Calibri"/>
        </w:rPr>
      </w:pPr>
      <w:r w:rsidRPr="00ED325A">
        <w:rPr>
          <w:rFonts w:ascii="Calibri" w:hAnsi="Calibri" w:cs="Calibri"/>
        </w:rPr>
        <w:t>De staatssecretaris van Onderwijs, Cultuur en Wetenschap,</w:t>
      </w:r>
    </w:p>
    <w:p w:rsidRPr="00ED325A" w:rsidR="00E406A4" w:rsidP="00ED325A" w:rsidRDefault="00E406A4" w14:paraId="66351AF0" w14:textId="45D2700A">
      <w:pPr>
        <w:pStyle w:val="Geenafstand"/>
        <w:rPr>
          <w:rFonts w:ascii="Calibri" w:hAnsi="Calibri" w:cs="Calibri"/>
        </w:rPr>
      </w:pPr>
      <w:r w:rsidRPr="00ED325A">
        <w:rPr>
          <w:rFonts w:ascii="Calibri" w:hAnsi="Calibri" w:cs="Calibri"/>
        </w:rPr>
        <w:t>M</w:t>
      </w:r>
      <w:r w:rsidRPr="00ED325A" w:rsidR="00ED325A">
        <w:rPr>
          <w:rFonts w:ascii="Calibri" w:hAnsi="Calibri" w:cs="Calibri"/>
        </w:rPr>
        <w:t xml:space="preserve">.L.J. </w:t>
      </w:r>
      <w:r w:rsidRPr="00ED325A">
        <w:rPr>
          <w:rFonts w:ascii="Calibri" w:hAnsi="Calibri" w:cs="Calibri"/>
        </w:rPr>
        <w:t>Paul</w:t>
      </w:r>
    </w:p>
    <w:p w:rsidRPr="00ED325A" w:rsidR="00E406A4" w:rsidP="00E406A4" w:rsidRDefault="00E406A4" w14:paraId="1E5757EF" w14:textId="77777777">
      <w:pPr>
        <w:spacing w:after="0"/>
        <w:rPr>
          <w:rFonts w:ascii="Calibri" w:hAnsi="Calibri" w:cs="Calibri"/>
        </w:rPr>
      </w:pPr>
    </w:p>
    <w:p w:rsidRPr="00ED325A" w:rsidR="00F80165" w:rsidP="00E406A4" w:rsidRDefault="00F80165" w14:paraId="68CABFDD" w14:textId="77777777">
      <w:pPr>
        <w:spacing w:after="0"/>
        <w:rPr>
          <w:rFonts w:ascii="Calibri" w:hAnsi="Calibri" w:cs="Calibri"/>
        </w:rPr>
      </w:pPr>
    </w:p>
    <w:sectPr w:rsidRPr="00ED325A" w:rsidR="00F80165" w:rsidSect="00E406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F429C" w14:textId="77777777" w:rsidR="00E406A4" w:rsidRDefault="00E406A4" w:rsidP="00E406A4">
      <w:pPr>
        <w:spacing w:after="0" w:line="240" w:lineRule="auto"/>
      </w:pPr>
      <w:r>
        <w:separator/>
      </w:r>
    </w:p>
  </w:endnote>
  <w:endnote w:type="continuationSeparator" w:id="0">
    <w:p w14:paraId="390A1B33" w14:textId="77777777" w:rsidR="00E406A4" w:rsidRDefault="00E406A4" w:rsidP="00E4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97D77" w14:textId="77777777" w:rsidR="00E406A4" w:rsidRPr="00E406A4" w:rsidRDefault="00E406A4" w:rsidP="00E406A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613CF" w14:textId="77777777" w:rsidR="00E406A4" w:rsidRPr="00E406A4" w:rsidRDefault="00E406A4" w:rsidP="00E406A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1C2CA" w14:textId="77777777" w:rsidR="00E406A4" w:rsidRPr="00E406A4" w:rsidRDefault="00E406A4" w:rsidP="00E406A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DE277" w14:textId="77777777" w:rsidR="00E406A4" w:rsidRDefault="00E406A4" w:rsidP="00E406A4">
      <w:pPr>
        <w:spacing w:after="0" w:line="240" w:lineRule="auto"/>
      </w:pPr>
      <w:r>
        <w:separator/>
      </w:r>
    </w:p>
  </w:footnote>
  <w:footnote w:type="continuationSeparator" w:id="0">
    <w:p w14:paraId="7CE0D4BC" w14:textId="77777777" w:rsidR="00E406A4" w:rsidRDefault="00E406A4" w:rsidP="00E40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49628" w14:textId="77777777" w:rsidR="00E406A4" w:rsidRPr="00E406A4" w:rsidRDefault="00E406A4" w:rsidP="00E406A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47CFB" w14:textId="77777777" w:rsidR="00E406A4" w:rsidRPr="00E406A4" w:rsidRDefault="00E406A4" w:rsidP="00E406A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00101" w14:textId="77777777" w:rsidR="00E406A4" w:rsidRPr="00E406A4" w:rsidRDefault="00E406A4" w:rsidP="00E406A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A4"/>
    <w:rsid w:val="002D3AA6"/>
    <w:rsid w:val="004A280A"/>
    <w:rsid w:val="005026FB"/>
    <w:rsid w:val="005E5A9F"/>
    <w:rsid w:val="00756BF0"/>
    <w:rsid w:val="00992F38"/>
    <w:rsid w:val="00E406A4"/>
    <w:rsid w:val="00EA20A8"/>
    <w:rsid w:val="00ED325A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360D"/>
  <w15:chartTrackingRefBased/>
  <w15:docId w15:val="{2FB6F88D-38CF-4BBF-9889-32A730C6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406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40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406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406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406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406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406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406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406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406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406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406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406A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406A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406A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406A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406A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406A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406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40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406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406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40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406A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406A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406A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40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406A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406A4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E406A4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E406A4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E406A4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E406A4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E406A4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E406A4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E406A4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E406A4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E406A4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E406A4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E406A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ED32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511</ap:Characters>
  <ap:DocSecurity>0</ap:DocSecurity>
  <ap:Lines>4</ap:Lines>
  <ap:Paragraphs>1</ap:Paragraphs>
  <ap:ScaleCrop>false</ap:ScaleCrop>
  <ap:LinksUpToDate>false</ap:LinksUpToDate>
  <ap:CharactersWithSpaces>602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2025-09-08T13:42:00.0000000Z</dcterms:created>
  <dcterms:modified xsi:type="dcterms:W3CDTF">2025-09-08T13:42:00.0000000Z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