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4DDA" w14:paraId="39F80F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D81A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804C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4DDA" w14:paraId="34CBD8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71CC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E4DDA" w14:paraId="42E7BB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4721C8" w14:textId="77777777"/>
        </w:tc>
      </w:tr>
      <w:tr w:rsidR="00997775" w:rsidTr="009E4DDA" w14:paraId="5EFE45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21CE90" w14:textId="77777777"/>
        </w:tc>
      </w:tr>
      <w:tr w:rsidR="00997775" w:rsidTr="009E4DDA" w14:paraId="01681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AEBC28" w14:textId="77777777"/>
        </w:tc>
        <w:tc>
          <w:tcPr>
            <w:tcW w:w="7654" w:type="dxa"/>
            <w:gridSpan w:val="2"/>
          </w:tcPr>
          <w:p w:rsidR="00997775" w:rsidRDefault="00997775" w14:paraId="59753B13" w14:textId="77777777"/>
        </w:tc>
      </w:tr>
      <w:tr w:rsidR="009E4DDA" w:rsidTr="009E4DDA" w14:paraId="46582D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11E09356" w14:textId="69A4C39A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9E4DDA" w:rsidP="009E4DDA" w:rsidRDefault="009E4DDA" w14:paraId="6F8116E4" w14:textId="639F97D0">
            <w:pPr>
              <w:rPr>
                <w:b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E4DDA" w:rsidTr="009E4DDA" w14:paraId="06387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3FD8D1CB" w14:textId="77777777"/>
        </w:tc>
        <w:tc>
          <w:tcPr>
            <w:tcW w:w="7654" w:type="dxa"/>
            <w:gridSpan w:val="2"/>
          </w:tcPr>
          <w:p w:rsidR="009E4DDA" w:rsidP="009E4DDA" w:rsidRDefault="009E4DDA" w14:paraId="7BF52279" w14:textId="77777777"/>
        </w:tc>
      </w:tr>
      <w:tr w:rsidR="009E4DDA" w:rsidTr="009E4DDA" w14:paraId="05CE7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3E79143B" w14:textId="77777777"/>
        </w:tc>
        <w:tc>
          <w:tcPr>
            <w:tcW w:w="7654" w:type="dxa"/>
            <w:gridSpan w:val="2"/>
          </w:tcPr>
          <w:p w:rsidR="009E4DDA" w:rsidP="009E4DDA" w:rsidRDefault="009E4DDA" w14:paraId="4609ECCE" w14:textId="77777777"/>
        </w:tc>
      </w:tr>
      <w:tr w:rsidR="009E4DDA" w:rsidTr="009E4DDA" w14:paraId="3EE5A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5DE01130" w14:textId="0D63E2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4129</w:t>
            </w:r>
          </w:p>
        </w:tc>
        <w:tc>
          <w:tcPr>
            <w:tcW w:w="7654" w:type="dxa"/>
            <w:gridSpan w:val="2"/>
          </w:tcPr>
          <w:p w:rsidR="009E4DDA" w:rsidP="009E4DDA" w:rsidRDefault="009E4DDA" w14:paraId="78004F0D" w14:textId="1644BE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VROONHOVEN</w:t>
            </w:r>
          </w:p>
        </w:tc>
      </w:tr>
      <w:tr w:rsidR="009E4DDA" w:rsidTr="009E4DDA" w14:paraId="3F136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0B23E689" w14:textId="77777777"/>
        </w:tc>
        <w:tc>
          <w:tcPr>
            <w:tcW w:w="7654" w:type="dxa"/>
            <w:gridSpan w:val="2"/>
          </w:tcPr>
          <w:p w:rsidR="009E4DDA" w:rsidP="009E4DDA" w:rsidRDefault="009E4DDA" w14:paraId="7B4FCA5E" w14:textId="0695BFDD">
            <w:r>
              <w:t>Voorgesteld 4 september 2025</w:t>
            </w:r>
          </w:p>
        </w:tc>
      </w:tr>
      <w:tr w:rsidR="009E4DDA" w:rsidTr="009E4DDA" w14:paraId="6782F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662E46C6" w14:textId="77777777"/>
        </w:tc>
        <w:tc>
          <w:tcPr>
            <w:tcW w:w="7654" w:type="dxa"/>
            <w:gridSpan w:val="2"/>
          </w:tcPr>
          <w:p w:rsidR="009E4DDA" w:rsidP="009E4DDA" w:rsidRDefault="009E4DDA" w14:paraId="185DF4BF" w14:textId="77777777"/>
        </w:tc>
      </w:tr>
      <w:tr w:rsidR="009E4DDA" w:rsidTr="009E4DDA" w14:paraId="7B678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271FC421" w14:textId="77777777"/>
        </w:tc>
        <w:tc>
          <w:tcPr>
            <w:tcW w:w="7654" w:type="dxa"/>
            <w:gridSpan w:val="2"/>
          </w:tcPr>
          <w:p w:rsidR="009E4DDA" w:rsidP="009E4DDA" w:rsidRDefault="009E4DDA" w14:paraId="08B3F916" w14:textId="017F391F">
            <w:r>
              <w:t>De Kamer,</w:t>
            </w:r>
          </w:p>
        </w:tc>
      </w:tr>
      <w:tr w:rsidR="009E4DDA" w:rsidTr="009E4DDA" w14:paraId="172D9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4D72B42B" w14:textId="77777777"/>
        </w:tc>
        <w:tc>
          <w:tcPr>
            <w:tcW w:w="7654" w:type="dxa"/>
            <w:gridSpan w:val="2"/>
          </w:tcPr>
          <w:p w:rsidR="009E4DDA" w:rsidP="009E4DDA" w:rsidRDefault="009E4DDA" w14:paraId="4476A891" w14:textId="77777777"/>
        </w:tc>
      </w:tr>
      <w:tr w:rsidR="009E4DDA" w:rsidTr="009E4DDA" w14:paraId="1DC4A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4DDA" w:rsidP="009E4DDA" w:rsidRDefault="009E4DDA" w14:paraId="4C4A6095" w14:textId="77777777"/>
        </w:tc>
        <w:tc>
          <w:tcPr>
            <w:tcW w:w="7654" w:type="dxa"/>
            <w:gridSpan w:val="2"/>
          </w:tcPr>
          <w:p w:rsidR="009E4DDA" w:rsidP="009E4DDA" w:rsidRDefault="009E4DDA" w14:paraId="5C680640" w14:textId="2353EAC9">
            <w:r>
              <w:t>gehoord de beraadslaging,</w:t>
            </w:r>
          </w:p>
        </w:tc>
      </w:tr>
      <w:tr w:rsidR="00997775" w:rsidTr="009E4DDA" w14:paraId="3F2FD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B01DB" w14:textId="77777777"/>
        </w:tc>
        <w:tc>
          <w:tcPr>
            <w:tcW w:w="7654" w:type="dxa"/>
            <w:gridSpan w:val="2"/>
          </w:tcPr>
          <w:p w:rsidR="00997775" w:rsidRDefault="00997775" w14:paraId="3ED2FC8F" w14:textId="77777777"/>
        </w:tc>
      </w:tr>
      <w:tr w:rsidR="00997775" w:rsidTr="009E4DDA" w14:paraId="0B7A4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E183D" w14:textId="77777777"/>
        </w:tc>
        <w:tc>
          <w:tcPr>
            <w:tcW w:w="7654" w:type="dxa"/>
            <w:gridSpan w:val="2"/>
          </w:tcPr>
          <w:p w:rsidR="009E4DDA" w:rsidP="009E4DDA" w:rsidRDefault="009E4DDA" w14:paraId="7940CCD1" w14:textId="77777777">
            <w:r>
              <w:t>overwegende dat het dubbel toetsen van non-refoulement bij terugkeer de asielprocedure feitelijk overdoet;</w:t>
            </w:r>
          </w:p>
          <w:p w:rsidR="009E4DDA" w:rsidP="009E4DDA" w:rsidRDefault="009E4DDA" w14:paraId="3861331B" w14:textId="77777777"/>
          <w:p w:rsidR="009E4DDA" w:rsidP="009E4DDA" w:rsidRDefault="009E4DDA" w14:paraId="45FE5939" w14:textId="77777777">
            <w:r>
              <w:t xml:space="preserve">overwegende dat bij terugkeer naar een ander land, bijvoorbeeld een </w:t>
            </w:r>
            <w:proofErr w:type="spellStart"/>
            <w:r>
              <w:t>terugkeerhub</w:t>
            </w:r>
            <w:proofErr w:type="spellEnd"/>
            <w:r>
              <w:t xml:space="preserve"> of een derde land, wel specifieke waarborgen en een passende toets moeten gelden;</w:t>
            </w:r>
          </w:p>
          <w:p w:rsidR="009E4DDA" w:rsidP="009E4DDA" w:rsidRDefault="009E4DDA" w14:paraId="062ACEE3" w14:textId="77777777"/>
          <w:p w:rsidR="009E4DDA" w:rsidP="009E4DDA" w:rsidRDefault="009E4DDA" w14:paraId="49B1BDBE" w14:textId="77777777">
            <w:r>
              <w:t>verzoekt de regering in EU-onderhandelingen in te zetten op een marginale check bij terugkeer als de bestemming gelijk blijft aan de asieltoets, en een passende (</w:t>
            </w:r>
            <w:proofErr w:type="spellStart"/>
            <w:r>
              <w:t>bestemmingsspecifieke</w:t>
            </w:r>
            <w:proofErr w:type="spellEnd"/>
            <w:r>
              <w:t>) toets plus waarborgen als de bestemming afwijkt, en de Kamer hierover te informeren,</w:t>
            </w:r>
          </w:p>
          <w:p w:rsidR="009E4DDA" w:rsidP="009E4DDA" w:rsidRDefault="009E4DDA" w14:paraId="0C86D96D" w14:textId="77777777"/>
          <w:p w:rsidR="009E4DDA" w:rsidP="009E4DDA" w:rsidRDefault="009E4DDA" w14:paraId="42C8FA4A" w14:textId="77777777">
            <w:r>
              <w:t>en gaat over tot de orde van de dag.</w:t>
            </w:r>
          </w:p>
          <w:p w:rsidR="009E4DDA" w:rsidP="009E4DDA" w:rsidRDefault="009E4DDA" w14:paraId="109C9E58" w14:textId="77777777"/>
          <w:p w:rsidR="00997775" w:rsidP="009E4DDA" w:rsidRDefault="009E4DDA" w14:paraId="19D4958F" w14:textId="2E9F5A67">
            <w:r>
              <w:t>Van Vroonhoven</w:t>
            </w:r>
          </w:p>
        </w:tc>
      </w:tr>
    </w:tbl>
    <w:p w:rsidR="00997775" w:rsidRDefault="00997775" w14:paraId="6D1C58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B389" w14:textId="77777777" w:rsidR="009E4DDA" w:rsidRDefault="009E4DDA">
      <w:pPr>
        <w:spacing w:line="20" w:lineRule="exact"/>
      </w:pPr>
    </w:p>
  </w:endnote>
  <w:endnote w:type="continuationSeparator" w:id="0">
    <w:p w14:paraId="6345683C" w14:textId="77777777" w:rsidR="009E4DDA" w:rsidRDefault="009E4D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BA0308" w14:textId="77777777" w:rsidR="009E4DDA" w:rsidRDefault="009E4D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9DFF" w14:textId="77777777" w:rsidR="009E4DDA" w:rsidRDefault="009E4D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A91520" w14:textId="77777777" w:rsidR="009E4DDA" w:rsidRDefault="009E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D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1F10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DA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AE153"/>
  <w15:docId w15:val="{C1F05F18-F79D-40DC-B33B-859D440D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