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0B4" w:rsidP="00F610B4" w:rsidRDefault="00F610B4" w14:paraId="5AA5F29E" w14:textId="7A98CDA8">
      <w:r>
        <w:t>AH 3025</w:t>
      </w:r>
    </w:p>
    <w:p w:rsidR="00F610B4" w:rsidP="00F610B4" w:rsidRDefault="00F610B4" w14:paraId="25CEEABD" w14:textId="252283F3">
      <w:r>
        <w:t>2025Z15149</w:t>
      </w:r>
    </w:p>
    <w:p w:rsidR="00F610B4" w:rsidP="00F610B4" w:rsidRDefault="00F610B4" w14:paraId="2AB3ED06" w14:textId="6F16C382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4 september 2025)</w:t>
      </w:r>
    </w:p>
    <w:p w:rsidR="00F610B4" w:rsidP="00F610B4" w:rsidRDefault="00F610B4" w14:paraId="2B597296" w14:textId="77777777"/>
    <w:p w:rsidR="00F610B4" w:rsidP="00F610B4" w:rsidRDefault="00F610B4" w14:paraId="218DC082" w14:textId="77777777">
      <w:r>
        <w:t xml:space="preserve">Op 14 augustus 2025 heeft </w:t>
      </w:r>
      <w:r w:rsidRPr="00E56B6A">
        <w:t xml:space="preserve">het </w:t>
      </w:r>
      <w:r>
        <w:t>Kamer</w:t>
      </w:r>
      <w:r w:rsidRPr="00E56B6A">
        <w:t xml:space="preserve">lid </w:t>
      </w:r>
      <w:r>
        <w:t>Westerveld</w:t>
      </w:r>
      <w:r w:rsidRPr="00E56B6A">
        <w:t xml:space="preserve"> (</w:t>
      </w:r>
      <w:r>
        <w:t>GroenLinks/PvdA</w:t>
      </w:r>
      <w:r w:rsidRPr="00E56B6A">
        <w:t xml:space="preserve">) </w:t>
      </w:r>
      <w:r>
        <w:t xml:space="preserve">Kamervragen </w:t>
      </w:r>
      <w:r w:rsidRPr="00E56B6A">
        <w:t>met kenmerk</w:t>
      </w:r>
      <w:r>
        <w:t xml:space="preserve"> </w:t>
      </w:r>
      <w:r w:rsidRPr="00E56B6A">
        <w:rPr>
          <w:rFonts w:eastAsia="Calibri"/>
          <w:szCs w:val="18"/>
        </w:rPr>
        <w:t>2025Z15149</w:t>
      </w:r>
      <w:r>
        <w:t xml:space="preserve"> gesteld over vervolgopleidingen voor jongeren met een beperking of specifieke ondersteuningsbehoefte. </w:t>
      </w:r>
    </w:p>
    <w:p w:rsidR="00F610B4" w:rsidP="00F610B4" w:rsidRDefault="00F610B4" w14:paraId="561EF0CD" w14:textId="77777777"/>
    <w:p w:rsidR="00F610B4" w:rsidP="00F610B4" w:rsidRDefault="00F610B4" w14:paraId="7C08BD70" w14:textId="77777777">
      <w:r w:rsidRPr="0060245D">
        <w:t xml:space="preserve">Tot </w:t>
      </w:r>
      <w:r>
        <w:t>mijn</w:t>
      </w:r>
      <w:r w:rsidRPr="0060245D">
        <w:t xml:space="preserve"> spijt is beantwoording binnen de gestelde termijn niet mogelijk, omdat zorgvuldige beantwoording ge</w:t>
      </w:r>
      <w:r>
        <w:t>zien</w:t>
      </w:r>
      <w:r w:rsidRPr="0060245D">
        <w:t xml:space="preserve"> de vakantieperiode meer tijd vergt. </w:t>
      </w:r>
      <w:r>
        <w:t>De vragen worden z</w:t>
      </w:r>
      <w:r w:rsidRPr="0060245D">
        <w:t>o snel mogelijk beantwoord.</w:t>
      </w:r>
    </w:p>
    <w:p w:rsidR="00F610B4" w:rsidP="00F610B4" w:rsidRDefault="00F610B4" w14:paraId="76587123" w14:textId="77777777"/>
    <w:p w:rsidR="00CE28D9" w:rsidRDefault="00CE28D9" w14:paraId="028A37EB" w14:textId="77777777"/>
    <w:sectPr w:rsidR="00CE28D9" w:rsidSect="00F61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11DE" w14:textId="77777777" w:rsidR="00F610B4" w:rsidRDefault="00F610B4" w:rsidP="00F610B4">
      <w:pPr>
        <w:spacing w:after="0" w:line="240" w:lineRule="auto"/>
      </w:pPr>
      <w:r>
        <w:separator/>
      </w:r>
    </w:p>
  </w:endnote>
  <w:endnote w:type="continuationSeparator" w:id="0">
    <w:p w14:paraId="45BD9B3B" w14:textId="77777777" w:rsidR="00F610B4" w:rsidRDefault="00F610B4" w:rsidP="00F6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8CB8" w14:textId="77777777" w:rsidR="00F610B4" w:rsidRPr="00F610B4" w:rsidRDefault="00F610B4" w:rsidP="00F610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95D5" w14:textId="77777777" w:rsidR="00F610B4" w:rsidRPr="00F610B4" w:rsidRDefault="00F610B4" w:rsidP="00F610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310E" w14:textId="77777777" w:rsidR="00F610B4" w:rsidRPr="00F610B4" w:rsidRDefault="00F610B4" w:rsidP="00F610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305C" w14:textId="77777777" w:rsidR="00F610B4" w:rsidRDefault="00F610B4" w:rsidP="00F610B4">
      <w:pPr>
        <w:spacing w:after="0" w:line="240" w:lineRule="auto"/>
      </w:pPr>
      <w:r>
        <w:separator/>
      </w:r>
    </w:p>
  </w:footnote>
  <w:footnote w:type="continuationSeparator" w:id="0">
    <w:p w14:paraId="3B2AEE86" w14:textId="77777777" w:rsidR="00F610B4" w:rsidRDefault="00F610B4" w:rsidP="00F6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A0F4" w14:textId="77777777" w:rsidR="00F610B4" w:rsidRPr="00F610B4" w:rsidRDefault="00F610B4" w:rsidP="00F610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B0FD" w14:textId="77777777" w:rsidR="00F610B4" w:rsidRPr="00F610B4" w:rsidRDefault="00F610B4" w:rsidP="00F610B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3724" w14:textId="77777777" w:rsidR="00F610B4" w:rsidRPr="00F610B4" w:rsidRDefault="00F610B4" w:rsidP="00F610B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B4"/>
    <w:rsid w:val="00724FBF"/>
    <w:rsid w:val="00CE28D9"/>
    <w:rsid w:val="00F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69B6"/>
  <w15:chartTrackingRefBased/>
  <w15:docId w15:val="{C3DD4920-992D-47D5-BF78-79F2C706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10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10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1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1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10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10B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10B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10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10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10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10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10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10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10B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10B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10B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F610B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610B4"/>
  </w:style>
  <w:style w:type="paragraph" w:styleId="Voettekst">
    <w:name w:val="footer"/>
    <w:basedOn w:val="Standaard"/>
    <w:link w:val="VoettekstChar1"/>
    <w:rsid w:val="00F610B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610B4"/>
  </w:style>
  <w:style w:type="paragraph" w:customStyle="1" w:styleId="Huisstijl-Adres">
    <w:name w:val="Huisstijl-Adres"/>
    <w:basedOn w:val="Standaard"/>
    <w:link w:val="Huisstijl-AdresChar"/>
    <w:rsid w:val="00F610B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610B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610B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610B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610B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610B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610B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2025-09-05T07:18:00.0000000Z</dcterms:created>
  <dcterms:modified xsi:type="dcterms:W3CDTF">2025-09-05T07:19:00.0000000Z</dcterms:modified>
  <version/>
  <category/>
</coreProperties>
</file>