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tbl>
      <w:tblPr>
        <w:tblW w:w="12002" w:type="dxa"/>
        <w:tblLayout w:type="fixed"/>
        <w:tblLook w:val="07E0"/>
      </w:tblPr>
      <w:tblGrid>
        <w:gridCol w:w="2240"/>
        <w:gridCol w:w="9762"/>
      </w:tblGrid>
      <w:tr w:rsidTr="00AA7FC2" w14:paraId="43F5D597" w14:textId="77777777">
        <w:tblPrEx>
          <w:tblW w:w="12002" w:type="dxa"/>
          <w:tblLayout w:type="fixed"/>
          <w:tblLook w:val="07E0"/>
        </w:tblPrEx>
        <w:trPr>
          <w:trHeight w:val="200"/>
        </w:trPr>
        <w:tc>
          <w:tcPr>
            <w:tcW w:w="2240" w:type="dxa"/>
            <w:tcBorders>
              <w:bottom w:val="dotted" w:color="000000" w:sz="6" w:space="0"/>
            </w:tcBorders>
          </w:tcPr>
          <w:p w:rsidR="00B95069" w14:paraId="117662D2" w14:textId="77777777"/>
        </w:tc>
        <w:tc>
          <w:tcPr>
            <w:tcW w:w="9762" w:type="dxa"/>
            <w:tcBorders>
              <w:bottom w:val="dotted" w:color="000000" w:sz="6" w:space="0"/>
            </w:tcBorders>
          </w:tcPr>
          <w:p w:rsidR="00B95069" w14:paraId="05B9CCE3" w14:textId="77777777"/>
        </w:tc>
      </w:tr>
      <w:tr w:rsidTr="00AA7FC2" w14:paraId="7BC08BC4" w14:textId="77777777">
        <w:tblPrEx>
          <w:tblW w:w="12002" w:type="dxa"/>
          <w:tblLayout w:type="fixed"/>
          <w:tblLook w:val="07E0"/>
        </w:tblPrEx>
        <w:trPr>
          <w:trHeight w:val="200"/>
        </w:trPr>
        <w:tc>
          <w:tcPr>
            <w:tcW w:w="2240" w:type="dxa"/>
            <w:tcBorders>
              <w:top w:val="dotted" w:color="000000" w:sz="6" w:space="0"/>
            </w:tcBorders>
          </w:tcPr>
          <w:p w:rsidR="00B95069" w14:paraId="490FD361" w14:textId="77777777"/>
        </w:tc>
        <w:tc>
          <w:tcPr>
            <w:tcW w:w="9762" w:type="dxa"/>
            <w:tcBorders>
              <w:top w:val="dotted" w:color="000000" w:sz="6" w:space="0"/>
            </w:tcBorders>
          </w:tcPr>
          <w:p w:rsidR="00B95069" w14:paraId="7F2CFBB0" w14:textId="77777777"/>
        </w:tc>
      </w:tr>
      <w:tr w:rsidTr="00AA7FC2" w14:paraId="2395C1D5" w14:textId="77777777">
        <w:tblPrEx>
          <w:tblW w:w="12002" w:type="dxa"/>
          <w:tblLayout w:type="fixed"/>
          <w:tblLook w:val="07E0"/>
        </w:tblPrEx>
        <w:trPr>
          <w:trHeight w:val="240"/>
        </w:trPr>
        <w:tc>
          <w:tcPr>
            <w:tcW w:w="2240" w:type="dxa"/>
          </w:tcPr>
          <w:p w:rsidR="00B95069" w14:paraId="24BECFB9" w14:textId="77777777">
            <w:pPr>
              <w:pStyle w:val="Referentiegegevens"/>
            </w:pPr>
            <w:r>
              <w:t>Bijlage nummer</w:t>
            </w:r>
          </w:p>
        </w:tc>
        <w:tc>
          <w:tcPr>
            <w:tcW w:w="9762" w:type="dxa"/>
          </w:tcPr>
          <w:p w:rsidR="00B95069" w14:paraId="4733A6E0" w14:textId="77777777">
            <w:r>
              <w:t>1</w:t>
            </w:r>
          </w:p>
        </w:tc>
      </w:tr>
      <w:tr w:rsidTr="00AA7FC2" w14:paraId="3869D8FE" w14:textId="77777777">
        <w:tblPrEx>
          <w:tblW w:w="12002" w:type="dxa"/>
          <w:tblLayout w:type="fixed"/>
          <w:tblLook w:val="07E0"/>
        </w:tblPrEx>
        <w:trPr>
          <w:trHeight w:val="240"/>
        </w:trPr>
        <w:tc>
          <w:tcPr>
            <w:tcW w:w="2240" w:type="dxa"/>
          </w:tcPr>
          <w:p w:rsidR="00B95069" w14:paraId="4339D5C8" w14:textId="77777777">
            <w:pPr>
              <w:pStyle w:val="Referentiegegevens"/>
            </w:pPr>
            <w:r>
              <w:t>Horend bij</w:t>
            </w:r>
          </w:p>
        </w:tc>
        <w:tc>
          <w:tcPr>
            <w:tcW w:w="9762" w:type="dxa"/>
          </w:tcPr>
          <w:p w:rsidR="00B95069" w14:paraId="1CCB257C" w14:textId="77777777">
            <w:r>
              <w:t xml:space="preserve">Kamerbrief n.a.v. motie Vedder c.s. </w:t>
            </w:r>
            <w:r>
              <w:t>over  het</w:t>
            </w:r>
            <w:r>
              <w:t xml:space="preserve"> wettelijk bewijsvermoeden door het IMG zo laten toepassen dat schade altijd geacht wordt te zijn veroorzaakt door mijnbouwactiviteiten</w:t>
            </w:r>
          </w:p>
        </w:tc>
      </w:tr>
      <w:tr w:rsidTr="00AA7FC2" w14:paraId="23D42062" w14:textId="77777777">
        <w:tblPrEx>
          <w:tblW w:w="12002" w:type="dxa"/>
          <w:tblLayout w:type="fixed"/>
          <w:tblLook w:val="07E0"/>
        </w:tblPrEx>
        <w:trPr>
          <w:trHeight w:val="240"/>
        </w:trPr>
        <w:tc>
          <w:tcPr>
            <w:tcW w:w="2240" w:type="dxa"/>
          </w:tcPr>
          <w:p w:rsidR="00B95069" w14:paraId="4FB66509" w14:textId="77777777">
            <w:pPr>
              <w:pStyle w:val="Referentiegegevens"/>
            </w:pPr>
            <w:r>
              <w:t>Datum</w:t>
            </w:r>
          </w:p>
        </w:tc>
        <w:tc>
          <w:tcPr>
            <w:tcW w:w="9762" w:type="dxa"/>
          </w:tcPr>
          <w:p w:rsidR="00B95069" w14:paraId="234EDF2A" w14:textId="77777777">
            <w:sdt>
              <w:sdtPr>
                <w:id w:val="45884243"/>
                <w:date w:fullDate="2025-09-05T00:00:00Z">
                  <w:dateFormat w:val="d MMMM yyyy"/>
                  <w:lid w:val="nl"/>
                  <w:storeMappedDataAs w:val="dateTime"/>
                  <w:calendar w:val="gregorian"/>
                </w:date>
              </w:sdtPr>
              <w:sdtContent>
                <w:r w:rsidR="00DB6726">
                  <w:t>5</w:t>
                </w:r>
                <w:r w:rsidR="00AA7FC2">
                  <w:t xml:space="preserve"> september 2025</w:t>
                </w:r>
              </w:sdtContent>
            </w:sdt>
          </w:p>
        </w:tc>
      </w:tr>
      <w:tr w:rsidTr="00AA7FC2" w14:paraId="2D8C4734" w14:textId="77777777">
        <w:tblPrEx>
          <w:tblW w:w="12002" w:type="dxa"/>
          <w:tblLayout w:type="fixed"/>
          <w:tblLook w:val="07E0"/>
        </w:tblPrEx>
        <w:trPr>
          <w:trHeight w:val="87"/>
        </w:trPr>
        <w:tc>
          <w:tcPr>
            <w:tcW w:w="2240" w:type="dxa"/>
            <w:tcBorders>
              <w:bottom w:val="dotted" w:color="000000" w:sz="6" w:space="0"/>
            </w:tcBorders>
          </w:tcPr>
          <w:p w:rsidR="00B95069" w14:paraId="1BEB0614" w14:textId="77777777"/>
        </w:tc>
        <w:tc>
          <w:tcPr>
            <w:tcW w:w="9762" w:type="dxa"/>
            <w:tcBorders>
              <w:bottom w:val="dotted" w:color="000000" w:sz="6" w:space="0"/>
            </w:tcBorders>
          </w:tcPr>
          <w:p w:rsidR="00B95069" w14:paraId="2254E2C4" w14:textId="77777777"/>
        </w:tc>
      </w:tr>
      <w:tr w:rsidTr="00AA7FC2" w14:paraId="47C2F2DA" w14:textId="77777777">
        <w:tblPrEx>
          <w:tblW w:w="12002" w:type="dxa"/>
          <w:tblLayout w:type="fixed"/>
          <w:tblLook w:val="07E0"/>
        </w:tblPrEx>
        <w:trPr>
          <w:trHeight w:val="200"/>
        </w:trPr>
        <w:tc>
          <w:tcPr>
            <w:tcW w:w="2240" w:type="dxa"/>
          </w:tcPr>
          <w:p w:rsidR="00B95069" w14:paraId="79947319" w14:textId="77777777"/>
        </w:tc>
        <w:tc>
          <w:tcPr>
            <w:tcW w:w="9762" w:type="dxa"/>
          </w:tcPr>
          <w:p w:rsidR="00B95069" w14:paraId="4F1084C9" w14:textId="7777777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99695</wp:posOffset>
                  </wp:positionV>
                  <wp:extent cx="6081395" cy="3232150"/>
                  <wp:effectExtent l="0" t="0" r="0" b="6350"/>
                  <wp:wrapSquare wrapText="bothSides"/>
                  <wp:docPr id="352483801" name="Afbeelding 1" descr="Kaart. De groene cirkel geeft het effectgebied Huizinge aan. De groene stippellijnen zijn de zes kilometerzones rondom een gasveld/gasops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483801" name="Picture 1" descr="Kaart. De groene cirkel geeft het effectgebied Huizinge aan. De groene stippellijnen zijn de zes kilometerzones rondom een gasveld/gasops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1395" cy="323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95069" w:rsidP="00625245" w14:paraId="1CEB7B40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3826" w:right="3917" w:bottom="566" w:left="952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C23" w14:paraId="45A0D56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C23" w14:paraId="117571E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C23" w14:paraId="547A06B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C23" w14:paraId="71DAFB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5069" w14:paraId="5FB6B647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8981440</wp:posOffset>
              </wp:positionH>
              <wp:positionV relativeFrom="paragraph">
                <wp:posOffset>1547495</wp:posOffset>
              </wp:positionV>
              <wp:extent cx="1277620" cy="43522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4352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5069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B95069" w14:textId="77777777">
                          <w:pPr>
                            <w:pStyle w:val="WitregelW2"/>
                          </w:pPr>
                        </w:p>
                        <w:p w:rsidR="00B9506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B95069" w14:textId="77777777">
                          <w:pPr>
                            <w:pStyle w:val="Referentiegegevens"/>
                          </w:pPr>
                          <w:sdt>
                            <w:sdtPr>
                              <w:id w:val="613105624"/>
                              <w:date w:fullDate="2025-09-04T14:1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AA7FC2">
                                <w:t>4 september 2025</w:t>
                              </w:r>
                            </w:sdtContent>
                          </w:sdt>
                        </w:p>
                        <w:p w:rsidR="00B95069" w14:textId="77777777">
                          <w:pPr>
                            <w:pStyle w:val="WitregelW1"/>
                          </w:pPr>
                        </w:p>
                        <w:p w:rsidR="00B9506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AA79A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2025-0000539670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342.7pt;margin-top:121.85pt;margin-left:707.2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B95069" w14:paraId="19ADA3D4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B95069" w14:paraId="3572C6B8" w14:textId="77777777">
                    <w:pPr>
                      <w:pStyle w:val="WitregelW2"/>
                    </w:pPr>
                  </w:p>
                  <w:p w:rsidR="00B95069" w14:paraId="0F3E5E5C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B95069" w14:paraId="66B696E8" w14:textId="77777777">
                    <w:pPr>
                      <w:pStyle w:val="Referentiegegevens"/>
                    </w:pPr>
                    <w:sdt>
                      <w:sdtPr>
                        <w:id w:val="1692231696"/>
                        <w:date w:fullDate="2025-09-04T14:1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AA7FC2">
                          <w:t>4 september 2025</w:t>
                        </w:r>
                      </w:sdtContent>
                    </w:sdt>
                  </w:p>
                  <w:p w:rsidR="00B95069" w14:paraId="05C837EC" w14:textId="77777777">
                    <w:pPr>
                      <w:pStyle w:val="WitregelW1"/>
                    </w:pPr>
                  </w:p>
                  <w:p w:rsidR="00B95069" w14:paraId="6D1612F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AA79A8" w14:paraId="02E1F9A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2025-0000539670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8981440</wp:posOffset>
              </wp:positionH>
              <wp:positionV relativeFrom="paragraph">
                <wp:posOffset>7000875</wp:posOffset>
              </wp:positionV>
              <wp:extent cx="1285875" cy="161925"/>
              <wp:effectExtent l="0" t="0" r="0" b="0"/>
              <wp:wrapNone/>
              <wp:docPr id="2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79A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Paginanummering" style="width:101.25pt;height:12.75pt;margin-top:551.25pt;margin-left:707.2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AA79A8" w14:paraId="727BDAE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604520</wp:posOffset>
              </wp:positionH>
              <wp:positionV relativeFrom="paragraph">
                <wp:posOffset>1547495</wp:posOffset>
              </wp:positionV>
              <wp:extent cx="4787900" cy="161925"/>
              <wp:effectExtent l="0" t="0" r="0" b="0"/>
              <wp:wrapNone/>
              <wp:docPr id="3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7FC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e07-aa3c-11ea-a756-beb5f67e67be" o:spid="_x0000_s2051" type="#_x0000_t202" style="width:377pt;height:12.75pt;margin-top:121.85pt;margin-left:47.6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AA7FC2" w14:paraId="05D6E8E1" w14:textId="77777777"/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5069" w14:paraId="31B7394A" w14:textId="77777777"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604520</wp:posOffset>
              </wp:positionH>
              <wp:positionV relativeFrom="paragraph">
                <wp:posOffset>1547495</wp:posOffset>
              </wp:positionV>
              <wp:extent cx="4787900" cy="208915"/>
              <wp:effectExtent l="0" t="0" r="0" b="0"/>
              <wp:wrapNone/>
              <wp:docPr id="4" name="46ff9a2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2089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7FC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f9a2f-aa3c-11ea-a756-beb5f67e67be" o:spid="_x0000_s2052" type="#_x0000_t202" style="width:377pt;height:16.45pt;margin-top:121.85pt;margin-left:47.6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AA7FC2" w14:paraId="338AD12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2019300</wp:posOffset>
              </wp:positionH>
              <wp:positionV relativeFrom="paragraph">
                <wp:posOffset>1979930</wp:posOffset>
              </wp:positionV>
              <wp:extent cx="3362325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5069" w14:textId="77777777">
                          <w:r>
                            <w:t>Bijlage 1 Kaart effectgebied schadeafhandeling IMG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264.75pt;height:25.5pt;margin-top:155.9pt;margin-left:159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B95069" w14:paraId="2BDC7A1C" w14:textId="77777777">
                    <w:r>
                      <w:t>Bijlage 1 Kaart effectgebied schadeafhandeling IMG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8981440</wp:posOffset>
              </wp:positionH>
              <wp:positionV relativeFrom="paragraph">
                <wp:posOffset>1547495</wp:posOffset>
              </wp:positionV>
              <wp:extent cx="1277620" cy="43522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4352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5069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B95069" w14:textId="77777777">
                          <w:pPr>
                            <w:pStyle w:val="WitregelW1"/>
                          </w:pPr>
                        </w:p>
                        <w:p w:rsidR="00B95069" w:rsidRPr="00625245" w14:textId="77777777">
                          <w:pPr>
                            <w:pStyle w:val="Referentiegegevensbold"/>
                          </w:pPr>
                          <w:r w:rsidRPr="00625245">
                            <w:t>Contactpersoon</w:t>
                          </w:r>
                        </w:p>
                        <w:p w:rsidR="00B95069" w:rsidRPr="00625245" w14:textId="77777777">
                          <w:pPr>
                            <w:pStyle w:val="WitregelW2"/>
                          </w:pPr>
                        </w:p>
                        <w:p w:rsidR="00B9506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B95069" w14:textId="77777777">
                          <w:pPr>
                            <w:pStyle w:val="Referentiegegevens"/>
                          </w:pPr>
                          <w:sdt>
                            <w:sdtPr>
                              <w:id w:val="1223955483"/>
                              <w:date w:fullDate="2025-09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B6726">
                                <w:t>5</w:t>
                              </w:r>
                              <w:r w:rsidR="00AA7FC2">
                                <w:t xml:space="preserve"> september 2025</w:t>
                              </w:r>
                            </w:sdtContent>
                          </w:sdt>
                        </w:p>
                        <w:p w:rsidR="00B95069" w14:textId="77777777">
                          <w:pPr>
                            <w:pStyle w:val="WitregelW1"/>
                          </w:pPr>
                        </w:p>
                        <w:p w:rsidR="00B9506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AA79A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2025-0000539670</w:t>
                          </w:r>
                          <w:r>
                            <w:fldChar w:fldCharType="end"/>
                          </w:r>
                        </w:p>
                        <w:p w:rsidR="00B95069" w14:textId="77777777">
                          <w:pPr>
                            <w:pStyle w:val="WitregelW1"/>
                          </w:pPr>
                        </w:p>
                        <w:p w:rsidR="00B9506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342.7pt;margin-top:121.85pt;margin-left:707.2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B95069" w14:paraId="310F8EF9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B95069" w14:paraId="3CECC2D8" w14:textId="77777777">
                    <w:pPr>
                      <w:pStyle w:val="WitregelW1"/>
                    </w:pPr>
                  </w:p>
                  <w:p w:rsidR="00B95069" w:rsidRPr="00625245" w14:paraId="61FBB0E2" w14:textId="77777777">
                    <w:pPr>
                      <w:pStyle w:val="Referentiegegevensbold"/>
                    </w:pPr>
                    <w:r w:rsidRPr="00625245">
                      <w:t>Contactpersoon</w:t>
                    </w:r>
                  </w:p>
                  <w:p w:rsidR="00B95069" w:rsidRPr="00625245" w14:paraId="0FBDB4D5" w14:textId="77777777">
                    <w:pPr>
                      <w:pStyle w:val="WitregelW2"/>
                    </w:pPr>
                  </w:p>
                  <w:p w:rsidR="00B95069" w14:paraId="7BCF03FA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B95069" w14:paraId="4FD87B4A" w14:textId="77777777">
                    <w:pPr>
                      <w:pStyle w:val="Referentiegegevens"/>
                    </w:pPr>
                    <w:sdt>
                      <w:sdtPr>
                        <w:id w:val="1963460502"/>
                        <w:date w:fullDate="2025-09-0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DB6726">
                          <w:t>5</w:t>
                        </w:r>
                        <w:r w:rsidR="00AA7FC2">
                          <w:t xml:space="preserve"> september 2025</w:t>
                        </w:r>
                      </w:sdtContent>
                    </w:sdt>
                  </w:p>
                  <w:p w:rsidR="00B95069" w14:paraId="3EFEAE42" w14:textId="77777777">
                    <w:pPr>
                      <w:pStyle w:val="WitregelW1"/>
                    </w:pPr>
                  </w:p>
                  <w:p w:rsidR="00B95069" w14:paraId="4B6FF4C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AA79A8" w14:paraId="210EC8E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2025-0000539670</w:t>
                    </w:r>
                    <w:r>
                      <w:fldChar w:fldCharType="end"/>
                    </w:r>
                  </w:p>
                  <w:p w:rsidR="00B95069" w14:paraId="4F3EA98D" w14:textId="77777777">
                    <w:pPr>
                      <w:pStyle w:val="WitregelW1"/>
                    </w:pPr>
                  </w:p>
                  <w:p w:rsidR="00B95069" w14:paraId="31FB595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8981440</wp:posOffset>
              </wp:positionH>
              <wp:positionV relativeFrom="paragraph">
                <wp:posOffset>7257415</wp:posOffset>
              </wp:positionV>
              <wp:extent cx="1285875" cy="161925"/>
              <wp:effectExtent l="0" t="0" r="0" b="0"/>
              <wp:wrapNone/>
              <wp:docPr id="7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79A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5" type="#_x0000_t202" alt="Paginanummering" style="width:101.25pt;height:12.75pt;margin-top:571.45pt;margin-left:707.2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AA79A8" w14:paraId="614D8F4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5122545</wp:posOffset>
              </wp:positionH>
              <wp:positionV relativeFrom="paragraph">
                <wp:posOffset>-395605</wp:posOffset>
              </wp:positionV>
              <wp:extent cx="467995" cy="1583055"/>
              <wp:effectExtent l="0" t="0" r="0" b="0"/>
              <wp:wrapNone/>
              <wp:docPr id="8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506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6624127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624127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6" type="#_x0000_t202" alt="Container voor beeldmerk" style="width:36.85pt;height:124.65pt;margin-top:-31.15pt;margin-left:403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B95069" w14:paraId="47A8748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9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5590540</wp:posOffset>
              </wp:positionH>
              <wp:positionV relativeFrom="paragraph">
                <wp:posOffset>-395605</wp:posOffset>
              </wp:positionV>
              <wp:extent cx="2339975" cy="1583690"/>
              <wp:effectExtent l="0" t="0" r="0" b="0"/>
              <wp:wrapNone/>
              <wp:docPr id="10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506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396903079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6903079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7" type="#_x0000_t202" alt="Container voor woordmerk" style="width:184.25pt;height:124.7pt;margin-top:-31.15pt;margin-left:440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B95069" w14:paraId="2E73BBC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1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604520</wp:posOffset>
              </wp:positionH>
              <wp:positionV relativeFrom="paragraph">
                <wp:posOffset>1763395</wp:posOffset>
              </wp:positionV>
              <wp:extent cx="1238250" cy="533400"/>
              <wp:effectExtent l="0" t="0" r="0" b="0"/>
              <wp:wrapNone/>
              <wp:docPr id="12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3825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506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38250" cy="536370"/>
                                <wp:effectExtent l="0" t="0" r="0" b="0"/>
                                <wp:docPr id="1896609934" name="Document_name_-_annex" descr="bijlag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6609934" name="Document_name_-_annex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536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31b-aa3c-11ea-a756-beb5f67e67be" o:spid="_x0000_s2058" type="#_x0000_t202" style="width:97.5pt;height:42pt;margin-top:138.85pt;margin-left:47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B95069" w14:paraId="3E6334E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1238250" cy="536370"/>
                        <wp:effectExtent l="0" t="0" r="0" b="0"/>
                        <wp:docPr id="13" name="Document_name_-_annex" descr="bijlag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Document_name_-_annex"/>
                                <pic:cNvPicPr/>
                              </pic:nvPicPr>
                              <pic:blipFill>
                                <a:blip xmlns:r="http://schemas.openxmlformats.org/officeDocument/2006/relationships"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536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3D0472A"/>
    <w:multiLevelType w:val="multilevel"/>
    <w:tmpl w:val="40D5C14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D67FCBC4"/>
    <w:multiLevelType w:val="multilevel"/>
    <w:tmpl w:val="7B38DE0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F1187433"/>
    <w:multiLevelType w:val="multilevel"/>
    <w:tmpl w:val="2FBFC020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055AA94"/>
    <w:multiLevelType w:val="multilevel"/>
    <w:tmpl w:val="83E7101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296062591">
    <w:abstractNumId w:val="3"/>
  </w:num>
  <w:num w:numId="2" w16cid:durableId="1100640765">
    <w:abstractNumId w:val="1"/>
  </w:num>
  <w:num w:numId="3" w16cid:durableId="256595462">
    <w:abstractNumId w:val="0"/>
  </w:num>
  <w:num w:numId="4" w16cid:durableId="733744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69"/>
    <w:rsid w:val="001A5723"/>
    <w:rsid w:val="0023733B"/>
    <w:rsid w:val="003D3C23"/>
    <w:rsid w:val="00435F16"/>
    <w:rsid w:val="00625245"/>
    <w:rsid w:val="00A84E9C"/>
    <w:rsid w:val="00AA79A8"/>
    <w:rsid w:val="00AA7FC2"/>
    <w:rsid w:val="00B95069"/>
    <w:rsid w:val="00DB6726"/>
    <w:rsid w:val="00DE38EE"/>
    <w:rsid w:val="00F015C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FDE3EA"/>
  <w15:docId w15:val="{E2FE0947-1962-49BE-8DBD-64E3130C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AA7FC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A7FC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AA7FC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A7FC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png" Id="rId6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213</ap:Characters>
  <ap:DocSecurity>0</ap:DocSecurity>
  <ap:Lines>1</ap:Lines>
  <ap:Paragraphs>1</ap:Paragraphs>
  <ap:ScaleCrop>false</ap:ScaleCrop>
  <ap:LinksUpToDate>false</ap:LinksUpToDate>
  <ap:CharactersWithSpaces>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2025-09-04T14:16:00.0000000Z</dcterms:created>
  <dcterms:modified xsi:type="dcterms:W3CDTF">2025-09-05T15:02:00.0000000Z</dcterms:modified>
  <dc:creator/>
  <lastModifiedBy/>
  <dc:description>------------------------</dc:description>
  <dc:subject/>
  <keywords/>
  <version/>
  <category/>
</coreProperties>
</file>