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87A9E2A21AF34F118EAEB282F895E151"/>
            </w:placeholder>
            <w:date w:fullDate="2025-09-08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B81BC4">
                <w:pPr>
                  <w:keepNext/>
                  <w:spacing w:after="0"/>
                </w:pPr>
                <w:r>
                  <w:t>8 september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9A0BFB" w:rsidRDefault="000A568C">
            <w:pPr>
              <w:tabs>
                <w:tab w:val="left" w:pos="614"/>
              </w:tabs>
              <w:spacing w:after="0"/>
            </w:pPr>
            <w:r>
              <w:t xml:space="preserve">Doorgeleiding </w:t>
            </w:r>
            <w:r w:rsidR="009A0BFB">
              <w:t xml:space="preserve">reactie </w:t>
            </w:r>
            <w:r>
              <w:t>A</w:t>
            </w:r>
            <w:r w:rsidR="00C01961">
              <w:t xml:space="preserve">uditdienst Rijk </w:t>
            </w:r>
            <w:r w:rsidR="009A0BFB">
              <w:t xml:space="preserve">op vragen </w:t>
            </w:r>
            <w:r w:rsidR="00C01961">
              <w:t xml:space="preserve">bij </w:t>
            </w:r>
            <w:r>
              <w:t>het onderzoeksvoorstel programma vervanging onderzeebootcapaciteit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A819C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819C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A819C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819C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A819C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819C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5459F406194D49C08A3232477A1170E6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B81BC4">
                            <w:pPr>
                              <w:pStyle w:val="Referentiegegevens-Huisstijl"/>
                            </w:pPr>
                            <w:r>
                              <w:t>BS</w:t>
                            </w:r>
                            <w:r w:rsidR="00CD25D2">
                              <w:t>2025009626</w:t>
                            </w:r>
                          </w:p>
                          <w:p w:rsidR="00A819C9" w:rsidP="00BF4B66" w:rsidRDefault="00A819C9">
                            <w:pPr>
                              <w:pStyle w:val="Algemenevoorwaarden-Huisstijl"/>
                            </w:pP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A819C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819C9">
                        <w:rPr>
                          <w:lang w:val="de-DE"/>
                        </w:rPr>
                        <w:t>Postbus 20701</w:t>
                      </w:r>
                    </w:p>
                    <w:p w:rsidRPr="00A819C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819C9">
                        <w:rPr>
                          <w:lang w:val="de-DE"/>
                        </w:rPr>
                        <w:t>2500 ES Den Haag</w:t>
                      </w:r>
                    </w:p>
                    <w:p w:rsidRPr="00A819C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819C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5459F406194D49C08A3232477A1170E6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B81BC4">
                      <w:pPr>
                        <w:pStyle w:val="Referentiegegevens-Huisstijl"/>
                      </w:pPr>
                      <w:r>
                        <w:t>BS</w:t>
                      </w:r>
                      <w:r w:rsidR="00CD25D2">
                        <w:t>2025009626</w:t>
                      </w:r>
                    </w:p>
                    <w:p w:rsidR="00A819C9" w:rsidP="00BF4B66" w:rsidRDefault="00A819C9">
                      <w:pPr>
                        <w:pStyle w:val="Algemenevoorwaarden-Huisstijl"/>
                      </w:pP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A819C9" w:rsidP="00A819C9" w:rsidRDefault="00A819C9">
      <w:pPr>
        <w:spacing w:after="240"/>
      </w:pPr>
      <w:r>
        <w:t xml:space="preserve">Met deze brief ontvangt u </w:t>
      </w:r>
      <w:r w:rsidRPr="00A819C9">
        <w:t xml:space="preserve">de </w:t>
      </w:r>
      <w:r w:rsidR="009A0BFB">
        <w:t xml:space="preserve">reactie </w:t>
      </w:r>
      <w:r w:rsidR="00503440">
        <w:t xml:space="preserve">van de Auditdienst Rijk op vragen van de vaste commissie voor Defensie </w:t>
      </w:r>
      <w:r w:rsidR="0004486B">
        <w:t>(Kamerstuk 34225-73</w:t>
      </w:r>
      <w:r w:rsidR="006A46A5">
        <w:t>/</w:t>
      </w:r>
      <w:r w:rsidRPr="006A46A5" w:rsidR="006A46A5">
        <w:t xml:space="preserve"> 2025</w:t>
      </w:r>
      <w:r w:rsidR="00B37709">
        <w:t>D</w:t>
      </w:r>
      <w:r w:rsidRPr="006A46A5" w:rsidR="006A46A5">
        <w:t>0</w:t>
      </w:r>
      <w:r w:rsidR="00B37709">
        <w:t>2678</w:t>
      </w:r>
      <w:r w:rsidR="0004486B">
        <w:t xml:space="preserve">) </w:t>
      </w:r>
      <w:r w:rsidR="00543095">
        <w:t>bij</w:t>
      </w:r>
      <w:r w:rsidRPr="00A819C9">
        <w:t xml:space="preserve"> het ADR onderzoeksvoorstel programma vervanging onderzeebootcapaciteit</w:t>
      </w:r>
      <w:r w:rsidR="006A46A5">
        <w:t xml:space="preserve"> (Kamerstuk 34225-</w:t>
      </w:r>
      <w:r w:rsidR="00C01961">
        <w:t>73)</w:t>
      </w:r>
      <w:r>
        <w:t xml:space="preserve">. </w:t>
      </w:r>
      <w:r w:rsidRPr="00A819C9">
        <w:t xml:space="preserve"> </w:t>
      </w:r>
    </w:p>
    <w:p w:rsidR="00A819C9" w:rsidP="00A819C9" w:rsidRDefault="00C01961">
      <w:r>
        <w:t>In de</w:t>
      </w:r>
      <w:r w:rsidR="009A0BFB">
        <w:t>ze reactie</w:t>
      </w:r>
      <w:r>
        <w:t xml:space="preserve"> citeert de ADR uit het met de </w:t>
      </w:r>
      <w:proofErr w:type="spellStart"/>
      <w:r>
        <w:t>Naval</w:t>
      </w:r>
      <w:proofErr w:type="spellEnd"/>
      <w:r>
        <w:t xml:space="preserve"> Group gesloten contract. </w:t>
      </w:r>
      <w:r w:rsidR="00543095">
        <w:t xml:space="preserve">Omdat dit contract een vertrouwelijke status heeft, is ook aan deze </w:t>
      </w:r>
      <w:r w:rsidR="009A0BFB">
        <w:t>reactie</w:t>
      </w:r>
      <w:r w:rsidR="00543095">
        <w:t xml:space="preserve"> </w:t>
      </w:r>
      <w:r>
        <w:t>een vertrouwelijk</w:t>
      </w:r>
      <w:r w:rsidR="00543095">
        <w:t>e status</w:t>
      </w:r>
      <w:r>
        <w:t xml:space="preserve"> toegekend.</w:t>
      </w:r>
    </w:p>
    <w:p w:rsidR="00881E10" w:rsidP="005348AC" w:rsidRDefault="00881E10"/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373928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10" w:rsidRDefault="00CB0010" w:rsidP="001E0A0C">
      <w:r>
        <w:separator/>
      </w:r>
    </w:p>
  </w:endnote>
  <w:endnote w:type="continuationSeparator" w:id="0">
    <w:p w:rsidR="00CB0010" w:rsidRDefault="00CB0010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68" w:rsidRDefault="00BE70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0A568C">
                                <w:pPr>
                                  <w:pStyle w:val="Rubricering-Huisstijl"/>
                                </w:pPr>
                                <w:r>
                                  <w:t>COMMERCIEEL VERTROUWELIJK</w:t>
                                </w:r>
                              </w:p>
                              <w:p w:rsidR="009C283A" w:rsidRDefault="000A568C">
                                <w:pPr>
                                  <w:pStyle w:val="Rubricering-Huisstijl"/>
                                </w:pPr>
                                <w:r>
                                  <w:t>DEPARTEMENTAAL VERTROUWELIJK</w:t>
                                </w: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0A568C">
                          <w:pPr>
                            <w:pStyle w:val="Rubricering-Huisstijl"/>
                          </w:pPr>
                          <w:r>
                            <w:t>COMMERCIEEL VERTROUWELIJK</w:t>
                          </w:r>
                        </w:p>
                        <w:p w:rsidR="009C283A" w:rsidRDefault="000A568C">
                          <w:pPr>
                            <w:pStyle w:val="Rubricering-Huisstijl"/>
                          </w:pPr>
                          <w:r>
                            <w:t>DEPARTEMENTAAL VERTROUWELIJK</w:t>
                          </w: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68" w:rsidRDefault="00BE70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10" w:rsidRDefault="00CB0010" w:rsidP="001E0A0C">
      <w:r>
        <w:separator/>
      </w:r>
    </w:p>
  </w:footnote>
  <w:footnote w:type="continuationSeparator" w:id="0">
    <w:p w:rsidR="00CB0010" w:rsidRDefault="00CB0010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68" w:rsidRDefault="00BE70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819C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CB0010">
                            <w:fldChar w:fldCharType="begin"/>
                          </w:r>
                          <w:r w:rsidR="00CB0010">
                            <w:instrText xml:space="preserve"> SECTIONPAGES  \* Arabic  \* MERGEFORMAT </w:instrText>
                          </w:r>
                          <w:r w:rsidR="00CB0010">
                            <w:fldChar w:fldCharType="separate"/>
                          </w:r>
                          <w:r w:rsidR="00A819C9">
                            <w:rPr>
                              <w:noProof/>
                            </w:rPr>
                            <w:t>2</w:t>
                          </w:r>
                          <w:r w:rsidR="00CB001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819C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CB0010">
                      <w:fldChar w:fldCharType="begin"/>
                    </w:r>
                    <w:r w:rsidR="00CB0010">
                      <w:instrText xml:space="preserve"> SECTIONPAGES  \* Arabic  \* MERGEFORMAT </w:instrText>
                    </w:r>
                    <w:r w:rsidR="00CB0010">
                      <w:fldChar w:fldCharType="separate"/>
                    </w:r>
                    <w:r w:rsidR="00A819C9">
                      <w:rPr>
                        <w:noProof/>
                      </w:rPr>
                      <w:t>2</w:t>
                    </w:r>
                    <w:r w:rsidR="00CB001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136EE5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CB0010">
      <w:fldChar w:fldCharType="begin"/>
    </w:r>
    <w:r w:rsidR="00CB0010">
      <w:instrText xml:space="preserve"> NUMPAGES  \* Arabic  \* MERGEFORMAT </w:instrText>
    </w:r>
    <w:r w:rsidR="00CB0010">
      <w:fldChar w:fldCharType="separate"/>
    </w:r>
    <w:r w:rsidR="00136EE5">
      <w:rPr>
        <w:noProof/>
      </w:rPr>
      <w:t>1</w:t>
    </w:r>
    <w:r w:rsidR="00CB0010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367771">
    <w:pPr>
      <w:pStyle w:val="Koptekst"/>
      <w:spacing w:after="0" w:line="240" w:lineRule="auto"/>
      <w:jc w:val="right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C9"/>
    <w:rsid w:val="0000462D"/>
    <w:rsid w:val="00007ABC"/>
    <w:rsid w:val="0004486B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B7BCD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36EE5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67771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3440"/>
    <w:rsid w:val="0050690D"/>
    <w:rsid w:val="0052640B"/>
    <w:rsid w:val="005348AC"/>
    <w:rsid w:val="00534BC3"/>
    <w:rsid w:val="00543095"/>
    <w:rsid w:val="005440F8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A46A5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157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0BFB"/>
    <w:rsid w:val="009B171D"/>
    <w:rsid w:val="009B2E39"/>
    <w:rsid w:val="009C283A"/>
    <w:rsid w:val="009C5173"/>
    <w:rsid w:val="009D4D9A"/>
    <w:rsid w:val="009F01F6"/>
    <w:rsid w:val="009F3929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19C9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5884"/>
    <w:rsid w:val="00B07EF5"/>
    <w:rsid w:val="00B1421F"/>
    <w:rsid w:val="00B142BB"/>
    <w:rsid w:val="00B37709"/>
    <w:rsid w:val="00B47722"/>
    <w:rsid w:val="00B61F48"/>
    <w:rsid w:val="00B669CF"/>
    <w:rsid w:val="00B81BC4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68"/>
    <w:rsid w:val="00BE708A"/>
    <w:rsid w:val="00BF05BB"/>
    <w:rsid w:val="00BF0A0A"/>
    <w:rsid w:val="00BF2927"/>
    <w:rsid w:val="00C01961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0010"/>
    <w:rsid w:val="00CB7EF3"/>
    <w:rsid w:val="00CC6BF3"/>
    <w:rsid w:val="00CD25D2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C6329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A9E2A21AF34F118EAEB282F895E1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C98716-813D-4755-AB67-0FD5B8843076}"/>
      </w:docPartPr>
      <w:docPartBody>
        <w:p w:rsidR="00271F19" w:rsidRDefault="00D35664">
          <w:pPr>
            <w:pStyle w:val="87A9E2A21AF34F118EAEB282F895E151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459F406194D49C08A3232477A1170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34BF4E-1FE0-4328-AEF2-B6B6B2189708}"/>
      </w:docPartPr>
      <w:docPartBody>
        <w:p w:rsidR="00271F19" w:rsidRDefault="00D35664">
          <w:pPr>
            <w:pStyle w:val="5459F406194D49C08A3232477A1170E6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64"/>
    <w:rsid w:val="000C58C6"/>
    <w:rsid w:val="000D6F64"/>
    <w:rsid w:val="00271F19"/>
    <w:rsid w:val="0035052E"/>
    <w:rsid w:val="00517FD7"/>
    <w:rsid w:val="009A3762"/>
    <w:rsid w:val="00D3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B688D1A7FF54D1A8A1A62C070CDC828">
    <w:name w:val="5B688D1A7FF54D1A8A1A62C070CDC828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87A9E2A21AF34F118EAEB282F895E151">
    <w:name w:val="87A9E2A21AF34F118EAEB282F895E151"/>
  </w:style>
  <w:style w:type="paragraph" w:customStyle="1" w:styleId="B9429B2EBD4A499886EBA96BE3891040">
    <w:name w:val="B9429B2EBD4A499886EBA96BE3891040"/>
  </w:style>
  <w:style w:type="paragraph" w:customStyle="1" w:styleId="DC94496380B94CBAABAAB53CE404155A">
    <w:name w:val="DC94496380B94CBAABAAB53CE404155A"/>
  </w:style>
  <w:style w:type="paragraph" w:customStyle="1" w:styleId="676C6CF34E3049818755E8DDCC0E952C">
    <w:name w:val="676C6CF34E3049818755E8DDCC0E952C"/>
  </w:style>
  <w:style w:type="paragraph" w:customStyle="1" w:styleId="5459F406194D49C08A3232477A1170E6">
    <w:name w:val="5459F406194D49C08A3232477A117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2025-09-08T13:40:00.0000000Z</dcterms:created>
  <dcterms:modified xsi:type="dcterms:W3CDTF">2025-09-08T13:57:00.0000000Z</dcterms:modified>
  <dc:description>------------------------</dc:description>
  <version/>
  <category/>
</coreProperties>
</file>