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4 (Apache licensed) using IBM_WEBSPHERE_XLXP JAXB in IBM Corporation Java 1.8.0_311 on Windows Server 2012 R2 -->
    <w:p w:rsidR="00A41C0B" w:rsidRDefault="00055DF6" w14:paraId="47606E8C" w14:textId="77777777">
      <w:pPr>
        <w:pStyle w:val="StandaardAanhef"/>
      </w:pPr>
      <w:r>
        <w:t>Geachte voorzitter,</w:t>
      </w:r>
    </w:p>
    <w:p w:rsidRPr="00055DF6" w:rsidR="00055DF6" w:rsidP="00055DF6" w:rsidRDefault="00055DF6" w14:paraId="52B3056C" w14:textId="6834D688">
      <w:pPr>
        <w:spacing w:before="240" w:line="240" w:lineRule="exact"/>
      </w:pPr>
      <w:r w:rsidRPr="00055DF6">
        <w:t xml:space="preserve">In </w:t>
      </w:r>
      <w:r>
        <w:t>de</w:t>
      </w:r>
      <w:r w:rsidRPr="00055DF6">
        <w:t xml:space="preserve"> brief </w:t>
      </w:r>
      <w:r>
        <w:t>van</w:t>
      </w:r>
      <w:r w:rsidRPr="00055DF6">
        <w:t xml:space="preserve"> </w:t>
      </w:r>
      <w:r>
        <w:t>2 september</w:t>
      </w:r>
      <w:r w:rsidRPr="00055DF6">
        <w:t xml:space="preserve"> jl. heeft de vaste commissie voor </w:t>
      </w:r>
      <w:r>
        <w:t>Financiën</w:t>
      </w:r>
      <w:r w:rsidRPr="00055DF6">
        <w:t xml:space="preserve"> te kennen gegeven dat zij zich door middel van een openbare technische briefing door ambtenaren nader wil laten informeren over het rapport Kansen voor lagere tarieven en beter beleid - Aanpak fiscale regelingen voor een eenvoudiger en beter belastingstelsel. </w:t>
      </w:r>
    </w:p>
    <w:p w:rsidRPr="00055DF6" w:rsidR="00055DF6" w:rsidP="00055DF6" w:rsidRDefault="00055DF6" w14:paraId="38E3D73A" w14:textId="64CEBBC0">
      <w:pPr>
        <w:spacing w:before="240" w:line="240" w:lineRule="exact"/>
      </w:pPr>
      <w:r w:rsidRPr="00055DF6">
        <w:t>Hierbij laat ik u weten dat ik ambtenaren van mijn ministerie toestemming geef tot deelname aan de</w:t>
      </w:r>
      <w:r>
        <w:t>ze</w:t>
      </w:r>
      <w:r w:rsidRPr="00055DF6">
        <w:t xml:space="preserve"> technische briefing.</w:t>
      </w:r>
    </w:p>
    <w:p w:rsidR="00A41C0B" w:rsidRDefault="00A41C0B" w14:paraId="47606E8D" w14:textId="133E28E1"/>
    <w:p w:rsidR="00A41C0B" w:rsidRDefault="00055DF6" w14:paraId="47606E8E" w14:textId="77777777">
      <w:pPr>
        <w:pStyle w:val="StandaardSlotzin"/>
      </w:pPr>
      <w:r>
        <w:t>Hoogachtend,</w:t>
      </w:r>
    </w:p>
    <w:p w:rsidR="00A41C0B" w:rsidRDefault="00A41C0B" w14:paraId="47606E8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41C0B" w14:paraId="47606E92" w14:textId="77777777">
        <w:tc>
          <w:tcPr>
            <w:tcW w:w="3592" w:type="dxa"/>
          </w:tcPr>
          <w:p w:rsidR="00A41C0B" w:rsidRDefault="00055DF6" w14:paraId="47606E90" w14:textId="786ABE7F">
            <w:r>
              <w:t xml:space="preserve">de </w:t>
            </w:r>
            <w:r w:rsidR="008414CA">
              <w:t>staatssecretaris</w:t>
            </w:r>
            <w:r>
              <w:t xml:space="preserve"> van Financiën</w:t>
            </w:r>
            <w:r w:rsidR="008414CA">
              <w:t xml:space="preserve"> – Fiscaliteit</w:t>
            </w:r>
            <w:r>
              <w:t>,</w:t>
            </w:r>
            <w:r w:rsidR="008414CA">
              <w:t xml:space="preserve"> Belastingdienst en Douane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</w:t>
            </w:r>
            <w:r w:rsidR="008414CA">
              <w:t>ugène</w:t>
            </w:r>
            <w:r>
              <w:t xml:space="preserve"> Hei</w:t>
            </w:r>
            <w:r w:rsidR="0005142D">
              <w:t>j</w:t>
            </w:r>
            <w:r>
              <w:t>nen</w:t>
            </w:r>
          </w:p>
        </w:tc>
        <w:tc>
          <w:tcPr>
            <w:tcW w:w="3892" w:type="dxa"/>
          </w:tcPr>
          <w:p w:rsidR="00A41C0B" w:rsidRDefault="00A41C0B" w14:paraId="47606E91" w14:textId="77777777"/>
        </w:tc>
      </w:tr>
      <w:tr w:rsidR="00A41C0B" w14:paraId="47606E95" w14:textId="77777777">
        <w:tc>
          <w:tcPr>
            <w:tcW w:w="3592" w:type="dxa"/>
          </w:tcPr>
          <w:p w:rsidR="00A41C0B" w:rsidRDefault="00A41C0B" w14:paraId="47606E93" w14:textId="77777777"/>
        </w:tc>
        <w:tc>
          <w:tcPr>
            <w:tcW w:w="3892" w:type="dxa"/>
          </w:tcPr>
          <w:p w:rsidR="00A41C0B" w:rsidRDefault="00A41C0B" w14:paraId="47606E94" w14:textId="77777777"/>
        </w:tc>
      </w:tr>
      <w:tr w:rsidR="00A41C0B" w14:paraId="47606E98" w14:textId="77777777">
        <w:tc>
          <w:tcPr>
            <w:tcW w:w="3592" w:type="dxa"/>
          </w:tcPr>
          <w:p w:rsidR="00A41C0B" w:rsidRDefault="00A41C0B" w14:paraId="47606E96" w14:textId="77777777"/>
        </w:tc>
        <w:tc>
          <w:tcPr>
            <w:tcW w:w="3892" w:type="dxa"/>
          </w:tcPr>
          <w:p w:rsidR="00A41C0B" w:rsidRDefault="00A41C0B" w14:paraId="47606E97" w14:textId="77777777"/>
        </w:tc>
      </w:tr>
      <w:tr w:rsidR="00A41C0B" w14:paraId="47606E9B" w14:textId="77777777">
        <w:tc>
          <w:tcPr>
            <w:tcW w:w="3592" w:type="dxa"/>
          </w:tcPr>
          <w:p w:rsidR="00A41C0B" w:rsidRDefault="00A41C0B" w14:paraId="47606E99" w14:textId="77777777"/>
        </w:tc>
        <w:tc>
          <w:tcPr>
            <w:tcW w:w="3892" w:type="dxa"/>
          </w:tcPr>
          <w:p w:rsidR="00A41C0B" w:rsidRDefault="00A41C0B" w14:paraId="47606E9A" w14:textId="77777777"/>
        </w:tc>
      </w:tr>
      <w:tr w:rsidR="00A41C0B" w14:paraId="47606E9E" w14:textId="77777777">
        <w:tc>
          <w:tcPr>
            <w:tcW w:w="3592" w:type="dxa"/>
          </w:tcPr>
          <w:p w:rsidR="00A41C0B" w:rsidRDefault="00A41C0B" w14:paraId="47606E9C" w14:textId="77777777"/>
        </w:tc>
        <w:tc>
          <w:tcPr>
            <w:tcW w:w="3892" w:type="dxa"/>
          </w:tcPr>
          <w:p w:rsidR="00A41C0B" w:rsidRDefault="00A41C0B" w14:paraId="47606E9D" w14:textId="77777777"/>
        </w:tc>
      </w:tr>
    </w:tbl>
    <w:p w:rsidR="00A41C0B" w:rsidP="00055DF6" w:rsidRDefault="00A41C0B" w14:paraId="47606EBD" w14:textId="77777777">
      <w:pPr>
        <w:pStyle w:val="WitregelW1bodytekst"/>
      </w:pPr>
    </w:p>
    <w:sectPr w:rsidR="00A4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06EC6" w14:textId="77777777" w:rsidR="00055DF6" w:rsidRDefault="00055DF6">
      <w:pPr>
        <w:spacing w:line="240" w:lineRule="auto"/>
      </w:pPr>
      <w:r>
        <w:separator/>
      </w:r>
    </w:p>
  </w:endnote>
  <w:endnote w:type="continuationSeparator" w:id="0">
    <w:p w14:paraId="47606EC8" w14:textId="77777777" w:rsidR="00055DF6" w:rsidRDefault="00055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055DF6" w:rsidRDefault="00055DF6" w14:paraId="7B283225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A41C0B" w:rsidRDefault="00A41C0B" w14:paraId="47606EBF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A41C0B" w:rsidRDefault="00A41C0B" w14:paraId="47606EC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6EC2" w14:textId="77777777" w:rsidR="00055DF6" w:rsidRDefault="00055DF6">
      <w:pPr>
        <w:spacing w:line="240" w:lineRule="auto"/>
      </w:pPr>
      <w:r>
        <w:separator/>
      </w:r>
    </w:p>
  </w:footnote>
  <w:footnote w:type="continuationSeparator" w:id="0">
    <w:p w14:paraId="47606EC4" w14:textId="77777777" w:rsidR="00055DF6" w:rsidRDefault="00055DF6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055DF6" w:rsidRDefault="00055DF6" w14:paraId="758256B1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A41C0B" w:rsidRDefault="00055DF6" w14:paraId="47606EBE" w14:textId="77777777">
    <w:r>
      <w:rPr>
        <w:noProof/>
      </w:rPr>
      <mc:AlternateContent>
        <mc:Choice Requires="wps">
          <w:drawing>
            <wp:anchor distT="0" distB="0" distL="0" distR="0" simplePos="false" relativeHeight="251652096" behindDoc="false" locked="true" layoutInCell="true" allowOverlap="true" wp14:anchorId="47606EC2" wp14:editId="47606EC3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1C0B" w:rsidRDefault="00055DF6" w14:paraId="47606EFA" w14:textId="777777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>
                          <w:pPr>
                            <w:pStyle w:val="Standaard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2025-0000415895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4a97d4-03a6-11ee-8f29-0242ac130005" o:spid="_x0000_s1026" stroked="f" filled="f">
              <v:textbox inset="0,0,0,0">
                <w:txbxContent>
                  <w:p w:rsidR="00A41C0B" w:rsidRDefault="00055DF6" w14:paraId="47606EFA" w14:textId="777777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>
                    <w:pPr>
                      <w:pStyle w:val="Standaard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2025-0000415895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3120" behindDoc="false" locked="true" layoutInCell="true" allowOverlap="true" wp14:anchorId="47606EC4" wp14:editId="47606EC5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4a94a5-03a6-11ee-8f29-0242ac130005" o:spid="_x0000_s1027" stroked="f" filled="f">
              <v:textbox inset="0,0,0,0">
                <w:txbxContent>
                  <w:p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47606EC6" wp14:editId="47606EC7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5d94d9-03a6-11ee-8f29-0242ac130005" o:spid="_x0000_s1028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A41C0B" w:rsidRDefault="00055DF6" w14:paraId="47606EC0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47606EC8" wp14:editId="47606EC9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1C0B" w:rsidRDefault="00055DF6" w14:paraId="47606ED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type="test" style="position:absolute;margin-left:316.05pt;margin-top:0pt;width:184.25pt;height:105.25pt;z-index:251686912;mso-position-horizontal:absolute;mso-position-horizontal-relative:page;mso-position-vertical:absolute;mso-position-vertical-relative:page" id="DGSHP68b954c2901877.07470877" stroked="f" filled="f">
              <v:textbox inset="0,0,0,0" style="mso-next-textbox:#_x0000_s18433">
                <w:txbxContent>
                  <w:p>
                    <w:pPr>
                      <w:spacing w:line="240" w:lineRule="auto"/>
                    </w:pPr>
                    <w:r>
                      <w:drawing>
                        <wp:inline distT="0" distB="0" distL="0" distR="0">
                          <wp:extent cx="2339975" cy="1582834"/>
                          <wp:docPr id="5" name="Woordmerk_MinFin" descr="Ministerie van Financiën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img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47606ECA" wp14:editId="47606ECB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5DF6" w:rsidRDefault="00055DF6" w14:paraId="47606EFF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type="test" style="position:absolute;margin-left:279.2pt;margin-top:0pt;width:36.85pt;height:105.25pt;z-index:251686912;mso-position-horizontal:absolute;mso-position-horizontal-relative:page;mso-position-vertical:absolute;mso-position-vertical-relative:page" id="DGSHP68b954c2912542.77018970" stroked="f" filled="f">
              <v:textbox inset="0,0,0,0" style="mso-next-textbox:#_x0000_s18433">
                <w:txbxContent/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47606ECC" wp14:editId="47606ECD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1C0B" w:rsidRDefault="00055DF6" w14:paraId="47606EDB" w14:textId="7777777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A41C0B" w:rsidRDefault="00055DF6" w14:paraId="47606EDC" w14:textId="7777777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:rsidR="00A41C0B" w:rsidRDefault="00055DF6" w14:paraId="47606EDD" w14:textId="7777777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Pr="00055DF6" w:rsidR="00A41C0B" w:rsidRDefault="00055DF6" w14:paraId="47606EDE" w14:textId="7777777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55DF6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:rsidRPr="00055DF6" w:rsidR="00A41C0B" w:rsidRDefault="00055DF6" w14:paraId="47606EDF" w14:textId="7777777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55DF6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:rsidRPr="00055DF6" w:rsidR="00A41C0B" w:rsidRDefault="00A41C0B" w14:paraId="47606EE0" w14:textId="77777777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:rsidR="00A41C0B" w:rsidRDefault="00055DF6" w14:paraId="47606EE1" w14:textId="777777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>
                          <w:pPr>
                            <w:pStyle w:val="Standaard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2025-0000415895</w:t>
                          </w:r>
                          <w:r>
                            <w:fldChar w:fldCharType="end"/>
                          </w:r>
                        </w:p>
                        <w:p w:rsidR="00A41C0B" w:rsidRDefault="00A41C0B" w14:paraId="47606EE3" w14:textId="77777777">
                          <w:pPr>
                            <w:pStyle w:val="WitregelW1"/>
                          </w:pPr>
                        </w:p>
                        <w:p w:rsidR="00A41C0B" w:rsidRDefault="00055DF6" w14:paraId="47606EE4" w14:textId="7777777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>
                          <w:pPr>
                            <w:pStyle w:val="StandaardReferentiegegevens"/>
                          </w:pPr>
                          <w:r>
                            <w:fldChar w:fldCharType="begin"/>
                            <w:instrText xml:space="preserve"> DOCPROPERTY  "UwKenmerk"  \* MERGEFORMAT </w:instrText>
                            <w:fldChar w:fldCharType="separate"/>
                          </w:r>
                          <w:r>
                            <w:t>2025D36537</w:t>
                          </w:r>
                          <w:r>
                            <w:fldChar w:fldCharType="end"/>
                          </w:r>
                        </w:p>
                        <w:p w:rsidR="00A41C0B" w:rsidRDefault="00A41C0B" w14:paraId="47606EE6" w14:textId="77777777">
                          <w:pPr>
                            <w:pStyle w:val="WitregelW1"/>
                          </w:pPr>
                        </w:p>
                        <w:p w:rsidR="00A41C0B" w:rsidRDefault="00055DF6" w14:paraId="47606EE7" w14:textId="7777777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A41C0B" w:rsidRDefault="00055DF6" w14:paraId="47606EE8" w14:textId="77777777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4a91e7-03a6-11ee-8f29-0242ac130005" o:spid="_x0000_s1031" stroked="f" filled="f">
              <v:textbox inset="0,0,0,0">
                <w:txbxContent>
                  <w:p w:rsidR="00A41C0B" w:rsidRDefault="00055DF6" w14:paraId="47606EDB" w14:textId="7777777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A41C0B" w:rsidRDefault="00055DF6" w14:paraId="47606EDC" w14:textId="7777777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:rsidR="00A41C0B" w:rsidRDefault="00055DF6" w14:paraId="47606EDD" w14:textId="7777777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Pr="00055DF6" w:rsidR="00A41C0B" w:rsidRDefault="00055DF6" w14:paraId="47606EDE" w14:textId="77777777">
                    <w:pPr>
                      <w:pStyle w:val="StandaardReferentiegegevens"/>
                      <w:rPr>
                        <w:lang w:val="es-ES"/>
                      </w:rPr>
                    </w:pPr>
                    <w:r w:rsidRPr="00055DF6">
                      <w:rPr>
                        <w:lang w:val="es-ES"/>
                      </w:rPr>
                      <w:t>2500 EE  'S-GRAVENHAGE</w:t>
                    </w:r>
                  </w:p>
                  <w:p w:rsidRPr="00055DF6" w:rsidR="00A41C0B" w:rsidRDefault="00055DF6" w14:paraId="47606EDF" w14:textId="77777777">
                    <w:pPr>
                      <w:pStyle w:val="StandaardReferentiegegevens"/>
                      <w:rPr>
                        <w:lang w:val="es-ES"/>
                      </w:rPr>
                    </w:pPr>
                    <w:r w:rsidRPr="00055DF6">
                      <w:rPr>
                        <w:lang w:val="es-ES"/>
                      </w:rPr>
                      <w:t>www.rijksoverheid.nl/fin</w:t>
                    </w:r>
                  </w:p>
                  <w:p w:rsidRPr="00055DF6" w:rsidR="00A41C0B" w:rsidRDefault="00A41C0B" w14:paraId="47606EE0" w14:textId="77777777">
                    <w:pPr>
                      <w:pStyle w:val="WitregelW2"/>
                      <w:rPr>
                        <w:lang w:val="es-ES"/>
                      </w:rPr>
                    </w:pPr>
                  </w:p>
                  <w:p w:rsidR="00A41C0B" w:rsidRDefault="00055DF6" w14:paraId="47606EE1" w14:textId="777777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>
                    <w:pPr>
                      <w:pStyle w:val="Standaard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2025-0000415895</w:t>
                    </w:r>
                    <w:r>
                      <w:fldChar w:fldCharType="end"/>
                    </w:r>
                  </w:p>
                  <w:p w:rsidR="00A41C0B" w:rsidRDefault="00A41C0B" w14:paraId="47606EE3" w14:textId="77777777">
                    <w:pPr>
                      <w:pStyle w:val="WitregelW1"/>
                    </w:pPr>
                  </w:p>
                  <w:p w:rsidR="00A41C0B" w:rsidRDefault="00055DF6" w14:paraId="47606EE4" w14:textId="7777777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>
                    <w:pPr>
                      <w:pStyle w:val="StandaardReferentiegegevens"/>
                    </w:pPr>
                    <w:r>
                      <w:fldChar w:fldCharType="begin"/>
                      <w:instrText xml:space="preserve"> DOCPROPERTY  "UwKenmerk"  \* MERGEFORMAT </w:instrText>
                      <w:fldChar w:fldCharType="separate"/>
                    </w:r>
                    <w:r>
                      <w:t>2025D36537</w:t>
                    </w:r>
                    <w:r>
                      <w:fldChar w:fldCharType="end"/>
                    </w:r>
                  </w:p>
                  <w:p w:rsidR="00A41C0B" w:rsidRDefault="00A41C0B" w14:paraId="47606EE6" w14:textId="77777777">
                    <w:pPr>
                      <w:pStyle w:val="WitregelW1"/>
                    </w:pPr>
                  </w:p>
                  <w:p w:rsidR="00A41C0B" w:rsidRDefault="00055DF6" w14:paraId="47606EE7" w14:textId="77777777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A41C0B" w:rsidRDefault="00055DF6" w14:paraId="47606EE8" w14:textId="77777777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7606ECE" wp14:editId="47606ECF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1C0B" w:rsidRDefault="00055DF6" w14:paraId="47606EE9" w14:textId="7777777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type="test" style="position:absolute;margin-left:79.35pt;margin-top:133.2pt;width:280.45pt;height:11.25pt;z-index:251686912;mso-position-horizontal:absolute;mso-position-horizontal-relative:page;mso-position-vertical:absolute;mso-position-vertical-relative:page" id="DGSHP68b954c2916715.56901522" stroked="f" filled="f">
              <v:textbox inset="0,0,0,0" style="mso-next-textbox:#_x0000_s18433">
                <w:txbxContent>
                  <w:p>
                    <w:pPr>
                      <w:pStyle w:val="Standaard_Referentiegegevens"/>
                    </w:pPr>
                    <w:r>
                      <w:t xml:space="preserve">&gt; Retouradres</w:t>
                    </w:r>
                    <w:r>
                      <w:t xml:space="preserve"> </w:t>
                    </w:r>
                    <w:r>
                      <w:t xml:space="preserve">POSTBUS 20201</w:t>
                    </w:r>
                    <w:r>
                      <w:t xml:space="preserve"> </w:t>
                    </w:r>
                    <w:r>
                      <w:t xml:space="preserve">2500 EE</w:t>
                    </w:r>
                    <w:r>
                      <w:t xml:space="preserve">  </w:t>
                    </w:r>
                    <w:r>
                      <w:t xml:space="preserve">'S-GRAVENHAGE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47606ED0" wp14:editId="47606ED1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>
                          <w:r>
                            <w:fldChar w:fldCharType="begin"/>
                            <w:instrText xml:space="preserve"> DOCPROPERTY  "Aan"  \* MERGEFORMAT </w:instrText>
                            <w:fldChar w:fldCharType="separate"/>
                          </w:r>
                        </w:p>
                        <w:p w:rsidR="0005142D" w:rsidRDefault="0005142D" w14:paraId="1CB65660" w14:textId="77777777">
                          <w:r>
                            <w:t>Postbus 20018</w:t>
                          </w:r>
                        </w:p>
                        <w:p w:rsidR="0005142D" w:rsidRDefault="0005142D" w14:paraId="4FF3234B" w14:textId="77777777">
                          <w:r>
                            <w:t>2500 EA  DEN HAAG</w:t>
                          </w:r>
                        </w:p>
                        <w:p w:rsidR="0005142D" w:rsidRDefault="0005142D" w14:paraId="69513B2A" w14:textId="77777777"/>
                        <w:p w:rsidR="00A41C0B" w:rsidRDefault="00055DF6" w14:paraId="47606EEB" w14:textId="10E500FE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4a90ba-03a6-11ee-8f29-0242ac130005" o:spid="_x0000_s1033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>
                    <w:r>
                      <w:fldChar w:fldCharType="begin"/>
                      <w:instrText xml:space="preserve"> DOCPROPERTY  "Aan"  \* MERGEFORMAT </w:instrText>
                      <w:fldChar w:fldCharType="separate"/>
                    </w:r>
                  </w:p>
                  <w:p w:rsidR="0005142D" w:rsidRDefault="0005142D" w14:paraId="1CB65660" w14:textId="77777777">
                    <w:r>
                      <w:t>Postbus 20018</w:t>
                    </w:r>
                  </w:p>
                  <w:p w:rsidR="0005142D" w:rsidRDefault="0005142D" w14:paraId="4FF3234B" w14:textId="77777777">
                    <w:r>
                      <w:t>2500 EA  DEN HAAG</w:t>
                    </w:r>
                  </w:p>
                  <w:p w:rsidR="0005142D" w:rsidRDefault="0005142D" w14:paraId="69513B2A" w14:textId="77777777"/>
                  <w:p w:rsidR="00A41C0B" w:rsidRDefault="00055DF6" w14:paraId="47606EEB" w14:textId="10E500FE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47606ED2" wp14:editId="47606ED3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4a9275-03a6-11ee-8f29-0242ac130005" o:spid="_x0000_s1034" stroked="f" filled="f">
              <v:textbox inset="0,0,0,0">
                <w:txbxContent>
                  <w:p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47606ED4" wp14:editId="47606ED5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400"/>
                          </w:tblGrid>
                          <w:tr w:rsidR="00A41C0B" w14:paraId="47606EE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41C0B" w:rsidRDefault="00A41C0B" w14:paraId="47606EED" w14:textId="77777777"/>
                            </w:tc>
                            <w:tc>
                              <w:tcPr>
                                <w:tcW w:w="5400" w:type="dxa"/>
                              </w:tcPr>
                              <w:p w:rsidR="00A41C0B" w:rsidRDefault="00A41C0B" w14:paraId="47606EEE" w14:textId="77777777"/>
                            </w:tc>
                          </w:tr>
                          <w:tr w:rsidR="00A41C0B" w14:paraId="47606EF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41C0B" w:rsidRDefault="00055DF6" w14:paraId="47606EF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41C0B" w:rsidRDefault="00A41C0B" w14:paraId="47606EF1" w14:textId="77777777"/>
                            </w:tc>
                          </w:tr>
                          <w:tr w:rsidR="00A41C0B" w14:paraId="47606EF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41C0B" w:rsidRDefault="00055DF6" w14:paraId="47606EF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"Onderwerp"  \* MERGEFORMAT </w:instrText>
                                  <w:fldChar w:fldCharType="separate"/>
                                </w:r>
                                <w:r>
                                  <w:t>Deelname technische briefing ambtelijk rapport Aanpak fiscale regelingen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41C0B" w14:paraId="47606EF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41C0B" w:rsidRDefault="00A41C0B" w14:paraId="47606EF6" w14:textId="77777777"/>
                            </w:tc>
                            <w:tc>
                              <w:tcPr>
                                <w:tcW w:w="4738" w:type="dxa"/>
                              </w:tcPr>
                              <w:p w:rsidR="00A41C0B" w:rsidRDefault="00A41C0B" w14:paraId="47606EF7" w14:textId="77777777"/>
                            </w:tc>
                          </w:tr>
                        </w:tbl>
                        <w:p w:rsidR="00055DF6" w:rsidRDefault="00055DF6" w14:paraId="47606F05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4aaf7a-03a6-11ee-8f29-0242ac130005" o:spid="_x0000_s1035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400"/>
                    </w:tblGrid>
                    <w:tr w:rsidR="00A41C0B" w14:paraId="47606EE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41C0B" w:rsidRDefault="00A41C0B" w14:paraId="47606EED" w14:textId="77777777"/>
                      </w:tc>
                      <w:tc>
                        <w:tcPr>
                          <w:tcW w:w="5400" w:type="dxa"/>
                        </w:tcPr>
                        <w:p w:rsidR="00A41C0B" w:rsidRDefault="00A41C0B" w14:paraId="47606EEE" w14:textId="77777777"/>
                      </w:tc>
                    </w:tr>
                    <w:tr w:rsidR="00A41C0B" w14:paraId="47606EF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41C0B" w:rsidRDefault="00055DF6" w14:paraId="47606EF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41C0B" w:rsidRDefault="00A41C0B" w14:paraId="47606EF1" w14:textId="77777777"/>
                      </w:tc>
                    </w:tr>
                    <w:tr w:rsidR="00A41C0B" w14:paraId="47606EF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41C0B" w:rsidRDefault="00055DF6" w14:paraId="47606EF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>
                          <w:r>
                            <w:fldChar w:fldCharType="begin"/>
                            <w:instrText xml:space="preserve"> DOCPROPERTY  "Onderwerp"  \* MERGEFORMAT </w:instrText>
                            <w:fldChar w:fldCharType="separate"/>
                          </w:r>
                          <w:r>
                            <w:t>Deelname technische briefing ambtelijk rapport Aanpak fiscale regelingen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41C0B" w14:paraId="47606EF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41C0B" w:rsidRDefault="00A41C0B" w14:paraId="47606EF6" w14:textId="77777777"/>
                      </w:tc>
                      <w:tc>
                        <w:tcPr>
                          <w:tcW w:w="4738" w:type="dxa"/>
                        </w:tcPr>
                        <w:p w:rsidR="00A41C0B" w:rsidRDefault="00A41C0B" w14:paraId="47606EF7" w14:textId="77777777"/>
                      </w:tc>
                    </w:tr>
                  </w:tbl>
                  <w:p w:rsidR="00055DF6" w:rsidRDefault="00055DF6" w14:paraId="47606F05" w14:textId="7777777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47606ED6" wp14:editId="47606ED7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id="bd5d814d-03a6-11ee-8f29-0242ac130005" o:spid="_x0000_s1036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47606ED8" wp14:editId="47606ED9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5DF6" w:rsidRDefault="00055DF6" w14:paraId="47606F08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type="test" style="position:absolute;margin-left:466.25pt;margin-top:418.1pt;width:90.4pt;height:60.05pt;z-index:251686912;mso-position-horizontal:absolute;mso-position-horizontal-relative:page;mso-position-vertical:absolute;mso-position-vertical-relative:page" id="DGSHP68b954c291c402.86777704" stroked="f" filled="f">
              <v:textbox inset="0,0,0,0" style="mso-next-textbox:#_x0000_s18433">
                <w:txbxContent/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B03F01"/>
    <w:multiLevelType w:val="multilevel"/>
    <w:tmpl w:val="3FD305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872D69C"/>
    <w:multiLevelType w:val="multilevel"/>
    <w:tmpl w:val="21D75AC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B22A4"/>
    <w:multiLevelType w:val="multilevel"/>
    <w:tmpl w:val="FA74883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0680F"/>
    <w:multiLevelType w:val="multilevel"/>
    <w:tmpl w:val="EF80596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9EAC90"/>
    <w:multiLevelType w:val="multilevel"/>
    <w:tmpl w:val="C61EA8E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DF1F549"/>
    <w:multiLevelType w:val="multilevel"/>
    <w:tmpl w:val="42927F7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5073311">
    <w:abstractNumId w:val="2"/>
  </w:num>
  <w:num w:numId="2" w16cid:durableId="1753307084">
    <w:abstractNumId w:val="3"/>
  </w:num>
  <w:num w:numId="3" w16cid:durableId="1472289745">
    <w:abstractNumId w:val="4"/>
  </w:num>
  <w:num w:numId="4" w16cid:durableId="1672298806">
    <w:abstractNumId w:val="0"/>
  </w:num>
  <w:num w:numId="5" w16cid:durableId="507066088">
    <w:abstractNumId w:val="5"/>
  </w:num>
  <w:num w:numId="6" w16cid:durableId="1536893557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/>
  <w:defaultTabStop w:val="708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0B"/>
    <w:rsid w:val="0005142D"/>
    <w:rsid w:val="00055DF6"/>
    <w:rsid w:val="000A0094"/>
    <w:rsid w:val="00784538"/>
    <w:rsid w:val="008414CA"/>
    <w:rsid w:val="00A41C0B"/>
    <w:rsid w:val="00B754DF"/>
    <w:rsid w:val="00C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69" v:ext="edit"/>
    <o:shapelayout v:ext="edit">
      <o:idmap data="1" v:ext="edit"/>
    </o:shapelayout>
  </w:shapeDefaults>
  <w:decimalSymbol w:val=","/>
  <w:listSeparator w:val=";"/>
  <w14:docId w14:val="47606E8C"/>
  <w15:docId w15:val="{4A634EC1-EC04-4FA1-ADDF-05F95FE9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055D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5DF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5D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DF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Woordmerk_MinFin.png" Type="http://schemas.openxmlformats.org/officeDocument/2006/relationships/image" Id="img5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92</properties:Words>
  <properties:Characters>510</properties:Characters>
  <properties:Lines>4</properties:Lines>
  <properties:Paragraphs>1</properties:Paragraphs>
  <properties:ScaleCrop>false</properties:ScaleCrop>
  <properties:LinksUpToDate>false</properties:LinksUpToDate>
  <properties:CharactersWithSpaces>601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2025-09-04T08:59:00.0000000Z</dcterms:created>
  <lastModifiedBy/>
  <dcterms:modified xsi:type="dcterms:W3CDTF">2025-09-05T09:39:00.0000000Z</dcterms:modified>
  <revision/>
  <dc:title/>
  <dc:creator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aan Eerste of Tweede Kamer - Deelname technische briefing ambtelijk rapport Aanpak fiscale regelingen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/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>Voorzitter van de Tweede Kamer der Staten-GeneraalPostbus 200182500 EA  DEN HAAG
</vt:lpwstr>
  </prop:property>
  <prop:property fmtid="{D5CDD505-2E9C-101B-9397-08002B2CF9AE}" pid="11" name="Van">
    <vt:lpwstr/>
  </prop:property>
  <prop:property fmtid="{D5CDD505-2E9C-101B-9397-08002B2CF9AE}" pid="12" name="Datum">
    <vt:lpwstr>4 september 2025</vt:lpwstr>
  </prop:property>
  <prop:property fmtid="{D5CDD505-2E9C-101B-9397-08002B2CF9AE}" pid="13" name="Opgesteld door, Naam">
    <vt:lpwstr/>
  </prop:property>
  <prop:property fmtid="{D5CDD505-2E9C-101B-9397-08002B2CF9AE}" pid="14" name="Opgesteld door, Telefoonnummer">
    <vt:lpwstr/>
  </prop:property>
  <prop:property fmtid="{D5CDD505-2E9C-101B-9397-08002B2CF9AE}" pid="15" name="Kenmerk">
    <vt:lpwstr>2025-0000415895</vt:lpwstr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aan Eerste of Tweede Kamer_nl_NL</vt:lpwstr>
  </prop:property>
  <prop:property fmtid="{D5CDD505-2E9C-101B-9397-08002B2CF9AE}" pid="29" name="Onderwerp">
    <vt:lpwstr>Deelname technische briefing ambtelijk rapport Aanpak fiscale regelingen</vt:lpwstr>
  </prop:property>
  <prop:property fmtid="{D5CDD505-2E9C-101B-9397-08002B2CF9AE}" pid="30" name="UwKenmerk">
    <vt:lpwstr>2025D36537</vt:lpwstr>
  </prop:property>
  <prop:property fmtid="{D5CDD505-2E9C-101B-9397-08002B2CF9AE}" pid="31" name="MSIP_Label_b2aa6e22-2c82-48c6-bf24-1790f4b9c128_Enabled">
    <vt:lpwstr>true</vt:lpwstr>
  </prop:property>
  <prop:property fmtid="{D5CDD505-2E9C-101B-9397-08002B2CF9AE}" pid="32" name="MSIP_Label_b2aa6e22-2c82-48c6-bf24-1790f4b9c128_SetDate">
    <vt:lpwstr>2025-09-04T08:59:35Z</vt:lpwstr>
  </prop:property>
  <prop:property fmtid="{D5CDD505-2E9C-101B-9397-08002B2CF9AE}" pid="33" name="MSIP_Label_b2aa6e22-2c82-48c6-bf24-1790f4b9c128_Method">
    <vt:lpwstr>Standard</vt:lpwstr>
  </prop:property>
  <prop:property fmtid="{D5CDD505-2E9C-101B-9397-08002B2CF9AE}" pid="34" name="MSIP_Label_b2aa6e22-2c82-48c6-bf24-1790f4b9c128_Name">
    <vt:lpwstr>FIN-DGFZ-Rijksoverheid</vt:lpwstr>
  </prop:property>
  <prop:property fmtid="{D5CDD505-2E9C-101B-9397-08002B2CF9AE}" pid="35" name="MSIP_Label_b2aa6e22-2c82-48c6-bf24-1790f4b9c128_SiteId">
    <vt:lpwstr>84712536-f524-40a0-913b-5d25ba502732</vt:lpwstr>
  </prop:property>
  <prop:property fmtid="{D5CDD505-2E9C-101B-9397-08002B2CF9AE}" pid="36" name="MSIP_Label_b2aa6e22-2c82-48c6-bf24-1790f4b9c128_ActionId">
    <vt:lpwstr>970982df-7d0e-42f0-a6cc-00138b9e940d</vt:lpwstr>
  </prop:property>
  <prop:property fmtid="{D5CDD505-2E9C-101B-9397-08002B2CF9AE}" pid="37" name="MSIP_Label_b2aa6e22-2c82-48c6-bf24-1790f4b9c128_ContentBits">
    <vt:lpwstr>0</vt:lpwstr>
  </prop:property>
</prop:Properties>
</file>