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8B3" w:rsidRDefault="0024074C" w14:paraId="6545A9CD" w14:textId="77777777">
      <w:pPr>
        <w:pStyle w:val="StandaardAanhef"/>
      </w:pPr>
      <w:r>
        <w:t>Geachte voorzitter,</w:t>
      </w:r>
    </w:p>
    <w:p w:rsidR="000338B3" w:rsidRDefault="0024074C" w14:paraId="3C8FFAAF" w14:textId="77777777">
      <w:r w:rsidRPr="0024074C">
        <w:t xml:space="preserve">Op </w:t>
      </w:r>
      <w:r>
        <w:t xml:space="preserve">11 september </w:t>
      </w:r>
      <w:r w:rsidRPr="0024074C">
        <w:t xml:space="preserve">2025 vindt in uw Kamer </w:t>
      </w:r>
      <w:r>
        <w:t xml:space="preserve">de commissievergadering </w:t>
      </w:r>
      <w:r w:rsidRPr="0024074C">
        <w:t xml:space="preserve">plaats over de </w:t>
      </w:r>
      <w:r>
        <w:t xml:space="preserve">Circulaire Economie met de </w:t>
      </w:r>
      <w:r w:rsidRPr="0024074C">
        <w:t xml:space="preserve">Vaste commissie voor Infrastructuur en Waterstaat. Vanwege </w:t>
      </w:r>
      <w:r>
        <w:t xml:space="preserve">het feit dat ik </w:t>
      </w:r>
      <w:r w:rsidR="00553AE7">
        <w:t xml:space="preserve">pas </w:t>
      </w:r>
      <w:r>
        <w:t xml:space="preserve">afgelopen vrijdag beëdigd ben </w:t>
      </w:r>
      <w:r w:rsidR="00553AE7">
        <w:t>in deze functie</w:t>
      </w:r>
      <w:r w:rsidR="007015CA">
        <w:t xml:space="preserve">, </w:t>
      </w:r>
      <w:r>
        <w:t>er al een representatieve vertegenwoordiging vanuit het kabinet bij het debat aanwezig zal zijn</w:t>
      </w:r>
      <w:r w:rsidR="00787DFF">
        <w:t xml:space="preserve"> </w:t>
      </w:r>
      <w:r w:rsidR="007015CA">
        <w:t xml:space="preserve">en het feit dat de agendapunten met name op het beleidsterrein van de </w:t>
      </w:r>
      <w:r w:rsidRPr="00787DFF" w:rsidR="00787DFF">
        <w:t>Staatssecretaris Openbaar Vervoer en Milieu</w:t>
      </w:r>
      <w:r w:rsidR="007015CA">
        <w:t xml:space="preserve"> liggen</w:t>
      </w:r>
      <w:r w:rsidRPr="0024074C">
        <w:t>, zal ik</w:t>
      </w:r>
      <w:r w:rsidR="004C307F">
        <w:t>zelf</w:t>
      </w:r>
      <w:r w:rsidRPr="0024074C">
        <w:t xml:space="preserve"> niet aanwezig zijn bij dit debat. Ik wil u verzoeken mij te verontschuldigen voor mijn afwezigheid. </w:t>
      </w:r>
    </w:p>
    <w:p w:rsidR="000338B3" w:rsidRDefault="0024074C" w14:paraId="7A90E3E9" w14:textId="77777777">
      <w:pPr>
        <w:pStyle w:val="StandaardSlotzin"/>
      </w:pPr>
      <w:r>
        <w:t>Hoogachtend,</w:t>
      </w:r>
    </w:p>
    <w:p w:rsidR="000338B3" w:rsidRDefault="000338B3" w14:paraId="238467C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338B3" w14:paraId="272940A4" w14:textId="77777777">
        <w:tc>
          <w:tcPr>
            <w:tcW w:w="3592" w:type="dxa"/>
          </w:tcPr>
          <w:p w:rsidR="000338B3" w:rsidRDefault="0024074C" w14:paraId="298DA970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</w:t>
            </w:r>
            <w:r w:rsidR="00F9455E">
              <w:t>ugène</w:t>
            </w:r>
            <w:r>
              <w:t xml:space="preserve"> Heijnen</w:t>
            </w:r>
          </w:p>
        </w:tc>
        <w:tc>
          <w:tcPr>
            <w:tcW w:w="3892" w:type="dxa"/>
          </w:tcPr>
          <w:p w:rsidR="000338B3" w:rsidRDefault="000338B3" w14:paraId="3AAA025B" w14:textId="77777777"/>
        </w:tc>
      </w:tr>
      <w:tr w:rsidR="000338B3" w14:paraId="0131B888" w14:textId="77777777">
        <w:tc>
          <w:tcPr>
            <w:tcW w:w="3592" w:type="dxa"/>
          </w:tcPr>
          <w:p w:rsidR="000338B3" w:rsidRDefault="000338B3" w14:paraId="74A19669" w14:textId="77777777"/>
        </w:tc>
        <w:tc>
          <w:tcPr>
            <w:tcW w:w="3892" w:type="dxa"/>
          </w:tcPr>
          <w:p w:rsidR="000338B3" w:rsidRDefault="000338B3" w14:paraId="76143B3E" w14:textId="77777777"/>
        </w:tc>
      </w:tr>
    </w:tbl>
    <w:p w:rsidR="000338B3" w:rsidRDefault="000338B3" w14:paraId="6B80E862" w14:textId="77777777">
      <w:pPr>
        <w:pStyle w:val="Verdana7"/>
      </w:pPr>
    </w:p>
    <w:sectPr w:rsidR="000338B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8D5D" w14:textId="77777777" w:rsidR="0024074C" w:rsidRDefault="0024074C">
      <w:pPr>
        <w:spacing w:line="240" w:lineRule="auto"/>
      </w:pPr>
      <w:r>
        <w:separator/>
      </w:r>
    </w:p>
  </w:endnote>
  <w:endnote w:type="continuationSeparator" w:id="0">
    <w:p w14:paraId="4EEB4369" w14:textId="77777777" w:rsidR="0024074C" w:rsidRDefault="00240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7F90" w14:textId="77777777" w:rsidR="0024074C" w:rsidRDefault="0024074C">
      <w:pPr>
        <w:spacing w:line="240" w:lineRule="auto"/>
      </w:pPr>
      <w:r>
        <w:separator/>
      </w:r>
    </w:p>
  </w:footnote>
  <w:footnote w:type="continuationSeparator" w:id="0">
    <w:p w14:paraId="3E6A92E7" w14:textId="77777777" w:rsidR="0024074C" w:rsidRDefault="00240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098D" w14:textId="77777777" w:rsidR="000338B3" w:rsidRDefault="0024074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FFB1DA1" wp14:editId="2FAC594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08CFD" w14:textId="77777777" w:rsidR="000338B3" w:rsidRDefault="002407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7DBEEB" w14:textId="106872F4" w:rsidR="005C34FC" w:rsidRDefault="00986E6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2025-0000431489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FB1DA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908CFD" w14:textId="77777777" w:rsidR="000338B3" w:rsidRDefault="002407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7DBEEB" w14:textId="106872F4" w:rsidR="005C34FC" w:rsidRDefault="00986E6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2025-0000431489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1EA67BE" wp14:editId="189AA12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3CD24" w14:textId="77777777" w:rsidR="005C34FC" w:rsidRDefault="00986E6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A67B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413CD24" w14:textId="77777777" w:rsidR="005C34FC" w:rsidRDefault="00986E6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25AA7D" wp14:editId="630A734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AD3D2" w14:textId="570CB426" w:rsidR="005C34FC" w:rsidRDefault="00986E6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5AA7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98AD3D2" w14:textId="570CB426" w:rsidR="005C34FC" w:rsidRDefault="00986E6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16D3" w14:textId="77777777" w:rsidR="000338B3" w:rsidRDefault="0024074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2F513A2" wp14:editId="2EFEE11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83274" w14:textId="77777777" w:rsidR="000338B3" w:rsidRDefault="002407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A725E7" wp14:editId="0E65D5E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F513A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7A83274" w14:textId="77777777" w:rsidR="000338B3" w:rsidRDefault="002407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A725E7" wp14:editId="0E65D5E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0E8594" wp14:editId="5F273E2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1EAFB" w14:textId="77777777" w:rsidR="0024074C" w:rsidRDefault="002407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E859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F1EAFB" w14:textId="77777777" w:rsidR="0024074C" w:rsidRDefault="002407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F8851A2" wp14:editId="2BB0A12C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D6010" w14:textId="77777777" w:rsidR="000338B3" w:rsidRDefault="0024074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06B3408" w14:textId="77777777" w:rsidR="000338B3" w:rsidRDefault="0024074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BB7F829" w14:textId="77777777" w:rsidR="000338B3" w:rsidRDefault="0024074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BB83468" w14:textId="77777777" w:rsidR="000338B3" w:rsidRPr="0024074C" w:rsidRDefault="002407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4074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24074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24074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4BF48C2" w14:textId="77777777" w:rsidR="000338B3" w:rsidRPr="0024074C" w:rsidRDefault="002407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4074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956FF2F" w14:textId="77777777" w:rsidR="000338B3" w:rsidRPr="0024074C" w:rsidRDefault="000338B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9889D90" w14:textId="77777777" w:rsidR="000338B3" w:rsidRDefault="002407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11A84F" w14:textId="38EB2CE5" w:rsidR="005C34FC" w:rsidRDefault="00986E6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2025-0000431489</w:t>
                          </w:r>
                          <w:r>
                            <w:fldChar w:fldCharType="end"/>
                          </w:r>
                        </w:p>
                        <w:p w14:paraId="05729015" w14:textId="77777777" w:rsidR="000338B3" w:rsidRDefault="000338B3">
                          <w:pPr>
                            <w:pStyle w:val="WitregelW1"/>
                          </w:pPr>
                        </w:p>
                        <w:p w14:paraId="170E1DA5" w14:textId="77777777" w:rsidR="000338B3" w:rsidRDefault="0024074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393F645" w14:textId="2143BD9B" w:rsidR="005C34FC" w:rsidRDefault="00986E6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E5B78CE" w14:textId="77777777" w:rsidR="000338B3" w:rsidRDefault="000338B3">
                          <w:pPr>
                            <w:pStyle w:val="WitregelW1"/>
                          </w:pPr>
                        </w:p>
                        <w:p w14:paraId="0636321C" w14:textId="77777777" w:rsidR="000338B3" w:rsidRDefault="0024074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82D0348" w14:textId="77777777" w:rsidR="000338B3" w:rsidRDefault="0024074C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851A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14D6010" w14:textId="77777777" w:rsidR="000338B3" w:rsidRDefault="0024074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06B3408" w14:textId="77777777" w:rsidR="000338B3" w:rsidRDefault="0024074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BB7F829" w14:textId="77777777" w:rsidR="000338B3" w:rsidRDefault="0024074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BB83468" w14:textId="77777777" w:rsidR="000338B3" w:rsidRPr="0024074C" w:rsidRDefault="0024074C">
                    <w:pPr>
                      <w:pStyle w:val="StandaardReferentiegegevens"/>
                      <w:rPr>
                        <w:lang w:val="es-ES"/>
                      </w:rPr>
                    </w:pPr>
                    <w:r w:rsidRPr="0024074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24074C">
                      <w:rPr>
                        <w:lang w:val="es-ES"/>
                      </w:rPr>
                      <w:t>EE  '</w:t>
                    </w:r>
                    <w:proofErr w:type="gramEnd"/>
                    <w:r w:rsidRPr="0024074C">
                      <w:rPr>
                        <w:lang w:val="es-ES"/>
                      </w:rPr>
                      <w:t>S-GRAVENHAGE</w:t>
                    </w:r>
                  </w:p>
                  <w:p w14:paraId="24BF48C2" w14:textId="77777777" w:rsidR="000338B3" w:rsidRPr="0024074C" w:rsidRDefault="0024074C">
                    <w:pPr>
                      <w:pStyle w:val="StandaardReferentiegegevens"/>
                      <w:rPr>
                        <w:lang w:val="es-ES"/>
                      </w:rPr>
                    </w:pPr>
                    <w:r w:rsidRPr="0024074C">
                      <w:rPr>
                        <w:lang w:val="es-ES"/>
                      </w:rPr>
                      <w:t>www.rijksoverheid.nl/fin</w:t>
                    </w:r>
                  </w:p>
                  <w:p w14:paraId="5956FF2F" w14:textId="77777777" w:rsidR="000338B3" w:rsidRPr="0024074C" w:rsidRDefault="000338B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9889D90" w14:textId="77777777" w:rsidR="000338B3" w:rsidRDefault="002407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11A84F" w14:textId="38EB2CE5" w:rsidR="005C34FC" w:rsidRDefault="00986E6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2025-0000431489</w:t>
                    </w:r>
                    <w:r>
                      <w:fldChar w:fldCharType="end"/>
                    </w:r>
                  </w:p>
                  <w:p w14:paraId="05729015" w14:textId="77777777" w:rsidR="000338B3" w:rsidRDefault="000338B3">
                    <w:pPr>
                      <w:pStyle w:val="WitregelW1"/>
                    </w:pPr>
                  </w:p>
                  <w:p w14:paraId="170E1DA5" w14:textId="77777777" w:rsidR="000338B3" w:rsidRDefault="0024074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393F645" w14:textId="2143BD9B" w:rsidR="005C34FC" w:rsidRDefault="00986E6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E5B78CE" w14:textId="77777777" w:rsidR="000338B3" w:rsidRDefault="000338B3">
                    <w:pPr>
                      <w:pStyle w:val="WitregelW1"/>
                    </w:pPr>
                  </w:p>
                  <w:p w14:paraId="0636321C" w14:textId="77777777" w:rsidR="000338B3" w:rsidRDefault="0024074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82D0348" w14:textId="77777777" w:rsidR="000338B3" w:rsidRDefault="0024074C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23EF6D" wp14:editId="27A4E54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B2440" w14:textId="77777777" w:rsidR="000338B3" w:rsidRDefault="0024074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3EF6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D3B2440" w14:textId="77777777" w:rsidR="000338B3" w:rsidRDefault="0024074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FD26AA" wp14:editId="39C13F5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F0F56" w14:textId="7071CAF0" w:rsidR="005C34FC" w:rsidRDefault="00986E6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14E4B8E" w14:textId="77777777" w:rsidR="00986E60" w:rsidRDefault="0024074C">
                          <w:r>
                            <w:fldChar w:fldCharType="begin"/>
                          </w:r>
                          <w:r w:rsidR="00986E6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86E60">
                            <w:t>Voorzitter van de Tweede Kamer der Staten-Generaal</w:t>
                          </w:r>
                        </w:p>
                        <w:p w14:paraId="122C9128" w14:textId="77777777" w:rsidR="00986E60" w:rsidRDefault="00986E60">
                          <w:r>
                            <w:t>Postbus 20018</w:t>
                          </w:r>
                        </w:p>
                        <w:p w14:paraId="15E0B847" w14:textId="77777777" w:rsidR="00986E60" w:rsidRDefault="00986E60">
                          <w:r>
                            <w:t>2500 EA  DEN HAAG</w:t>
                          </w:r>
                        </w:p>
                        <w:p w14:paraId="45C7471E" w14:textId="77777777" w:rsidR="00986E60" w:rsidRDefault="00986E60"/>
                        <w:p w14:paraId="0F60BE4B" w14:textId="77777777" w:rsidR="000338B3" w:rsidRDefault="0024074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D26A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07F0F56" w14:textId="7071CAF0" w:rsidR="005C34FC" w:rsidRDefault="00986E6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14E4B8E" w14:textId="77777777" w:rsidR="00986E60" w:rsidRDefault="0024074C">
                    <w:r>
                      <w:fldChar w:fldCharType="begin"/>
                    </w:r>
                    <w:r w:rsidR="00986E6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86E60">
                      <w:t>Voorzitter van de Tweede Kamer der Staten-Generaal</w:t>
                    </w:r>
                  </w:p>
                  <w:p w14:paraId="122C9128" w14:textId="77777777" w:rsidR="00986E60" w:rsidRDefault="00986E60">
                    <w:r>
                      <w:t>Postbus 20018</w:t>
                    </w:r>
                  </w:p>
                  <w:p w14:paraId="15E0B847" w14:textId="77777777" w:rsidR="00986E60" w:rsidRDefault="00986E60">
                    <w:r>
                      <w:t>2500 EA  DEN HAAG</w:t>
                    </w:r>
                  </w:p>
                  <w:p w14:paraId="45C7471E" w14:textId="77777777" w:rsidR="00986E60" w:rsidRDefault="00986E60"/>
                  <w:p w14:paraId="0F60BE4B" w14:textId="77777777" w:rsidR="000338B3" w:rsidRDefault="0024074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A7E8E9" wp14:editId="559F199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CA5EFE" w14:textId="77777777" w:rsidR="005C34FC" w:rsidRDefault="00986E6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7E8E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FCA5EFE" w14:textId="77777777" w:rsidR="005C34FC" w:rsidRDefault="00986E6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A5CC16" wp14:editId="1A93491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338B3" w14:paraId="128F894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A4028B" w14:textId="77777777" w:rsidR="000338B3" w:rsidRDefault="000338B3"/>
                            </w:tc>
                            <w:tc>
                              <w:tcPr>
                                <w:tcW w:w="5400" w:type="dxa"/>
                              </w:tcPr>
                              <w:p w14:paraId="2B024EA3" w14:textId="77777777" w:rsidR="000338B3" w:rsidRDefault="000338B3"/>
                            </w:tc>
                          </w:tr>
                          <w:tr w:rsidR="000338B3" w14:paraId="198587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9215E7" w14:textId="77777777" w:rsidR="000338B3" w:rsidRDefault="002407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5EFFBC" w14:textId="209149C1" w:rsidR="000338B3" w:rsidRDefault="00F94456">
                                <w:r>
                                  <w:t>8 september 2025</w:t>
                                </w:r>
                              </w:p>
                            </w:tc>
                          </w:tr>
                          <w:tr w:rsidR="000338B3" w14:paraId="7E5495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A60FB7" w14:textId="77777777" w:rsidR="000338B3" w:rsidRDefault="002407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B5A3AB" w14:textId="67F17E1A" w:rsidR="005C34FC" w:rsidRDefault="00986E6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Kamerbrief over afwezigheid Staatssecretaris Fiscaliteit, Belastingdienst en Douane bij Commissievergadering circulaire economie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338B3" w14:paraId="30ED770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050DDC" w14:textId="77777777" w:rsidR="000338B3" w:rsidRDefault="000338B3"/>
                            </w:tc>
                            <w:tc>
                              <w:tcPr>
                                <w:tcW w:w="4738" w:type="dxa"/>
                              </w:tcPr>
                              <w:p w14:paraId="72F15F99" w14:textId="77777777" w:rsidR="000338B3" w:rsidRDefault="000338B3"/>
                            </w:tc>
                          </w:tr>
                        </w:tbl>
                        <w:p w14:paraId="20FB361C" w14:textId="77777777" w:rsidR="0024074C" w:rsidRDefault="002407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5CC1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338B3" w14:paraId="128F894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A4028B" w14:textId="77777777" w:rsidR="000338B3" w:rsidRDefault="000338B3"/>
                      </w:tc>
                      <w:tc>
                        <w:tcPr>
                          <w:tcW w:w="5400" w:type="dxa"/>
                        </w:tcPr>
                        <w:p w14:paraId="2B024EA3" w14:textId="77777777" w:rsidR="000338B3" w:rsidRDefault="000338B3"/>
                      </w:tc>
                    </w:tr>
                    <w:tr w:rsidR="000338B3" w14:paraId="198587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9215E7" w14:textId="77777777" w:rsidR="000338B3" w:rsidRDefault="0024074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5EFFBC" w14:textId="209149C1" w:rsidR="000338B3" w:rsidRDefault="00F94456">
                          <w:r>
                            <w:t>8 september 2025</w:t>
                          </w:r>
                        </w:p>
                      </w:tc>
                    </w:tr>
                    <w:tr w:rsidR="000338B3" w14:paraId="7E5495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A60FB7" w14:textId="77777777" w:rsidR="000338B3" w:rsidRDefault="0024074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B5A3AB" w14:textId="67F17E1A" w:rsidR="005C34FC" w:rsidRDefault="00986E6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Kamerbrief over afwezigheid Staatssecretaris Fiscaliteit, Belastingdienst en Douane bij Commissievergadering circulaire economie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338B3" w14:paraId="30ED770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050DDC" w14:textId="77777777" w:rsidR="000338B3" w:rsidRDefault="000338B3"/>
                      </w:tc>
                      <w:tc>
                        <w:tcPr>
                          <w:tcW w:w="4738" w:type="dxa"/>
                        </w:tcPr>
                        <w:p w14:paraId="72F15F99" w14:textId="77777777" w:rsidR="000338B3" w:rsidRDefault="000338B3"/>
                      </w:tc>
                    </w:tr>
                  </w:tbl>
                  <w:p w14:paraId="20FB361C" w14:textId="77777777" w:rsidR="0024074C" w:rsidRDefault="002407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F682D82" wp14:editId="7AA69D8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E34C24" w14:textId="593F641E" w:rsidR="005C34FC" w:rsidRDefault="00986E6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82D8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AE34C24" w14:textId="593F641E" w:rsidR="005C34FC" w:rsidRDefault="00986E6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4F5506D" wp14:editId="321B5B7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85B0F" w14:textId="77777777" w:rsidR="0024074C" w:rsidRDefault="002407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F5506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0085B0F" w14:textId="77777777" w:rsidR="0024074C" w:rsidRDefault="0024074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66ABFA"/>
    <w:multiLevelType w:val="multilevel"/>
    <w:tmpl w:val="279255A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DE2C5B"/>
    <w:multiLevelType w:val="multilevel"/>
    <w:tmpl w:val="833EC23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574315D"/>
    <w:multiLevelType w:val="multilevel"/>
    <w:tmpl w:val="76CEE0B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B357FC"/>
    <w:multiLevelType w:val="multilevel"/>
    <w:tmpl w:val="9F552D6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F7ABFF"/>
    <w:multiLevelType w:val="multilevel"/>
    <w:tmpl w:val="E270C19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BB079"/>
    <w:multiLevelType w:val="multilevel"/>
    <w:tmpl w:val="0499A4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26417507">
    <w:abstractNumId w:val="3"/>
  </w:num>
  <w:num w:numId="2" w16cid:durableId="1952853078">
    <w:abstractNumId w:val="2"/>
  </w:num>
  <w:num w:numId="3" w16cid:durableId="266893820">
    <w:abstractNumId w:val="5"/>
  </w:num>
  <w:num w:numId="4" w16cid:durableId="488710321">
    <w:abstractNumId w:val="1"/>
  </w:num>
  <w:num w:numId="5" w16cid:durableId="610405536">
    <w:abstractNumId w:val="0"/>
  </w:num>
  <w:num w:numId="6" w16cid:durableId="672341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B3"/>
    <w:rsid w:val="000338B3"/>
    <w:rsid w:val="00084615"/>
    <w:rsid w:val="0024074C"/>
    <w:rsid w:val="00297D15"/>
    <w:rsid w:val="004C307F"/>
    <w:rsid w:val="00553AE7"/>
    <w:rsid w:val="005C34FC"/>
    <w:rsid w:val="006B74DF"/>
    <w:rsid w:val="007015CA"/>
    <w:rsid w:val="00787DFF"/>
    <w:rsid w:val="00986E60"/>
    <w:rsid w:val="00A17931"/>
    <w:rsid w:val="00A531FC"/>
    <w:rsid w:val="00B44DD6"/>
    <w:rsid w:val="00B853F5"/>
    <w:rsid w:val="00F01C35"/>
    <w:rsid w:val="00F94456"/>
    <w:rsid w:val="00F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CC9645D"/>
  <w15:docId w15:val="{0971F3B7-D2EC-4023-B680-67B2650D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2407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074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07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074C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Kamerbrief over afwezigheid Staatssecretaris Fiscaliteit, Belastingdienst en Douane bij Commissievergadering circulaire economie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2025-09-08T14:59:00.0000000Z</lastPrinted>
  <dcterms:created xsi:type="dcterms:W3CDTF">2025-09-08T14:59:00.0000000Z</dcterms:created>
  <dcterms:modified xsi:type="dcterms:W3CDTF">2025-09-08T15:00:00.0000000Z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Kamerbrief over afwezigheid Staatssecretaris Fiscaliteit, Belastingdienst en Douane bij Commissievergadering circulaire economie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2025-0000431489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Kamerbrief over afwezigheid Staatssecretaris Fiscaliteit, Belastingdienst en Douane bij Commissievergadering circulaire economie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2025-09-08T14:59:25Z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68b1d82c-cb8a-45c8-9e98-1ff59b238fdf</vt:lpwstr>
  </property>
  <property fmtid="{D5CDD505-2E9C-101B-9397-08002B2CF9AE}" pid="37" name="MSIP_Label_112e3eac-4767-4d29-949e-d809b1160d11_ContentBits">
    <vt:lpwstr>0</vt:lpwstr>
  </property>
</Properties>
</file>