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66DB" w:rsidRDefault="00C013B2" w14:paraId="68F05A05" w14:textId="77777777">
      <w:r>
        <w:t>Geachte voorzitter,</w:t>
      </w:r>
    </w:p>
    <w:p w:rsidR="00F066DB" w:rsidRDefault="00F066DB" w14:paraId="68F05A06" w14:textId="77777777"/>
    <w:p w:rsidR="00F066DB" w:rsidRDefault="00C013B2" w14:paraId="68F05A08" w14:textId="15EF851A">
      <w:r w:rsidRPr="00C013B2">
        <w:t xml:space="preserve">Op </w:t>
      </w:r>
      <w:r>
        <w:t xml:space="preserve">14 augustus jl. hebben de leden </w:t>
      </w:r>
      <w:proofErr w:type="spellStart"/>
      <w:r w:rsidRPr="00C013B2">
        <w:t>Rajkowski</w:t>
      </w:r>
      <w:proofErr w:type="spellEnd"/>
      <w:r w:rsidRPr="00C013B2">
        <w:t> en Van der Burg (beiden VVD) schriftelijke vragen gesteld over de aankondiging van Netanyahu dat migratiestromen uit Gaza zullen ontstaan</w:t>
      </w:r>
      <w:r>
        <w:t xml:space="preserve">. </w:t>
      </w:r>
      <w:r w:rsidRPr="00C013B2">
        <w:t>Met het oog op een zorgvuldig</w:t>
      </w:r>
      <w:r w:rsidR="00356240">
        <w:t>e</w:t>
      </w:r>
      <w:r w:rsidRPr="00C013B2">
        <w:t xml:space="preserve"> beantwoording kunnen deze vragen niet binnen de termijn worden beantwoord. U ontvangt de antwoorden zo spoedig mogelijk.</w:t>
      </w: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F066DB" w14:paraId="68F05A0B" w14:textId="77777777">
        <w:tc>
          <w:tcPr>
            <w:tcW w:w="3620" w:type="dxa"/>
          </w:tcPr>
          <w:p w:rsidR="00C013B2" w:rsidRDefault="00C013B2" w14:paraId="2D68A37C" w14:textId="77777777"/>
          <w:p w:rsidR="00F066DB" w:rsidRDefault="00C013B2" w14:paraId="68F05A09" w14:textId="7ABE3B84">
            <w:r>
              <w:t xml:space="preserve">De </w:t>
            </w:r>
            <w:r w:rsidR="008B2F0C">
              <w:t>m</w:t>
            </w:r>
            <w:r>
              <w:t>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437127">
              <w:t>D.M. van Weel</w:t>
            </w:r>
          </w:p>
        </w:tc>
        <w:tc>
          <w:tcPr>
            <w:tcW w:w="3921" w:type="dxa"/>
          </w:tcPr>
          <w:p w:rsidR="00F066DB" w:rsidRDefault="00F066DB" w14:paraId="68F05A0A" w14:textId="77777777"/>
        </w:tc>
      </w:tr>
    </w:tbl>
    <w:p w:rsidR="00F066DB" w:rsidRDefault="00F066DB" w14:paraId="68F05A0C" w14:textId="77777777"/>
    <w:sectPr w:rsidR="00F066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05A15" w14:textId="77777777" w:rsidR="00C013B2" w:rsidRDefault="00C013B2">
      <w:pPr>
        <w:spacing w:line="240" w:lineRule="auto"/>
      </w:pPr>
      <w:r>
        <w:separator/>
      </w:r>
    </w:p>
  </w:endnote>
  <w:endnote w:type="continuationSeparator" w:id="0">
    <w:p w14:paraId="68F05A17" w14:textId="77777777" w:rsidR="00C013B2" w:rsidRDefault="00C013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7736A" w14:textId="77777777" w:rsidR="0039709A" w:rsidRDefault="003970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FEB70" w14:textId="77777777" w:rsidR="0039709A" w:rsidRDefault="003970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A2C81" w14:textId="77777777" w:rsidR="0039709A" w:rsidRDefault="00397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05A11" w14:textId="77777777" w:rsidR="00C013B2" w:rsidRDefault="00C013B2">
      <w:pPr>
        <w:spacing w:line="240" w:lineRule="auto"/>
      </w:pPr>
      <w:r>
        <w:separator/>
      </w:r>
    </w:p>
  </w:footnote>
  <w:footnote w:type="continuationSeparator" w:id="0">
    <w:p w14:paraId="68F05A13" w14:textId="77777777" w:rsidR="00C013B2" w:rsidRDefault="00C013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41DC" w14:textId="77777777" w:rsidR="0039709A" w:rsidRDefault="003970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05A0D" w14:textId="77777777" w:rsidR="00F066DB" w:rsidRDefault="00C013B2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8F05A11" wp14:editId="68F05A1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F05A43" w14:textId="77777777" w:rsidR="00F066DB" w:rsidRDefault="00C013B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8F05A44" w14:textId="77777777" w:rsidR="00F066DB" w:rsidRDefault="00F066DB">
                          <w:pPr>
                            <w:pStyle w:val="WitregelW2"/>
                          </w:pPr>
                        </w:p>
                        <w:p w14:paraId="68F05A45" w14:textId="77777777" w:rsidR="00F066DB" w:rsidRDefault="00C013B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8F05A46" w14:textId="77777777" w:rsidR="00F066DB" w:rsidRDefault="00C013B2">
                          <w:pPr>
                            <w:pStyle w:val="Referentiegegevens"/>
                          </w:pPr>
                          <w:r>
                            <w:t>BZ2519765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F05A11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8F05A43" w14:textId="77777777" w:rsidR="00F066DB" w:rsidRDefault="00C013B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8F05A44" w14:textId="77777777" w:rsidR="00F066DB" w:rsidRDefault="00F066DB">
                    <w:pPr>
                      <w:pStyle w:val="WitregelW2"/>
                    </w:pPr>
                  </w:p>
                  <w:p w14:paraId="68F05A45" w14:textId="77777777" w:rsidR="00F066DB" w:rsidRDefault="00C013B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8F05A46" w14:textId="77777777" w:rsidR="00F066DB" w:rsidRDefault="00C013B2">
                    <w:pPr>
                      <w:pStyle w:val="Referentiegegevens"/>
                    </w:pPr>
                    <w:r>
                      <w:t>BZ2519765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8F05A13" wp14:editId="68F05A1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F05A47" w14:textId="77777777" w:rsidR="00F066DB" w:rsidRDefault="00C013B2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F05A13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8F05A47" w14:textId="77777777" w:rsidR="00F066DB" w:rsidRDefault="00C013B2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8F05A15" wp14:editId="68F05A16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F05A54" w14:textId="77777777" w:rsidR="00C013B2" w:rsidRDefault="00C013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F05A15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8F05A54" w14:textId="77777777" w:rsidR="00C013B2" w:rsidRDefault="00C013B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05A0F" w14:textId="69026943" w:rsidR="00F066DB" w:rsidRDefault="00C013B2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8F05A17" wp14:editId="68F05A18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F05A48" w14:textId="77777777" w:rsidR="00C013B2" w:rsidRDefault="00C013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F05A17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8F05A48" w14:textId="77777777" w:rsidR="00C013B2" w:rsidRDefault="00C013B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8F05A19" wp14:editId="68F05A1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F05A28" w14:textId="77777777" w:rsidR="00F066DB" w:rsidRDefault="00C013B2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F05A19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8F05A28" w14:textId="77777777" w:rsidR="00F066DB" w:rsidRDefault="00C013B2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8F05A1B" wp14:editId="68F05A1C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F066DB" w14:paraId="68F05A2B" w14:textId="77777777">
                            <w:tc>
                              <w:tcPr>
                                <w:tcW w:w="678" w:type="dxa"/>
                              </w:tcPr>
                              <w:p w14:paraId="68F05A29" w14:textId="77777777" w:rsidR="00F066DB" w:rsidRDefault="00C013B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8F05A2A" w14:textId="75AD91A6" w:rsidR="00F066DB" w:rsidRDefault="00437127">
                                <w:r>
                                  <w:t>8</w:t>
                                </w:r>
                                <w:r w:rsidR="00C013B2">
                                  <w:t xml:space="preserve"> september 2025</w:t>
                                </w:r>
                              </w:p>
                            </w:tc>
                          </w:tr>
                          <w:tr w:rsidR="00F066DB" w14:paraId="68F05A30" w14:textId="77777777">
                            <w:tc>
                              <w:tcPr>
                                <w:tcW w:w="678" w:type="dxa"/>
                              </w:tcPr>
                              <w:p w14:paraId="68F05A2C" w14:textId="77777777" w:rsidR="00F066DB" w:rsidRDefault="00C013B2">
                                <w:r>
                                  <w:t>Betreft</w:t>
                                </w:r>
                              </w:p>
                              <w:p w14:paraId="68F05A2D" w14:textId="77777777" w:rsidR="00F066DB" w:rsidRDefault="00F066DB"/>
                            </w:tc>
                            <w:tc>
                              <w:tcPr>
                                <w:tcW w:w="6851" w:type="dxa"/>
                              </w:tcPr>
                              <w:p w14:paraId="68F05A2E" w14:textId="3FF34CF0" w:rsidR="00F066DB" w:rsidRDefault="00437127">
                                <w:r>
                                  <w:t xml:space="preserve">Uitstel </w:t>
                                </w:r>
                                <w:r w:rsidR="008B2F0C">
                                  <w:t xml:space="preserve">beantwoording </w:t>
                                </w:r>
                                <w:r w:rsidR="00C013B2">
                                  <w:t>vragen over de aankondiging van Netanyahu over migratiestromen</w:t>
                                </w:r>
                              </w:p>
                              <w:p w14:paraId="68F05A2F" w14:textId="77777777" w:rsidR="00F066DB" w:rsidRDefault="00F066DB"/>
                            </w:tc>
                          </w:tr>
                        </w:tbl>
                        <w:p w14:paraId="68F05A31" w14:textId="77777777" w:rsidR="00F066DB" w:rsidRDefault="00F066DB"/>
                        <w:p w14:paraId="68F05A32" w14:textId="77777777" w:rsidR="00F066DB" w:rsidRDefault="00F066D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F05A1B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F066DB" w14:paraId="68F05A2B" w14:textId="77777777">
                      <w:tc>
                        <w:tcPr>
                          <w:tcW w:w="678" w:type="dxa"/>
                        </w:tcPr>
                        <w:p w14:paraId="68F05A29" w14:textId="77777777" w:rsidR="00F066DB" w:rsidRDefault="00C013B2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8F05A2A" w14:textId="75AD91A6" w:rsidR="00F066DB" w:rsidRDefault="00437127">
                          <w:r>
                            <w:t>8</w:t>
                          </w:r>
                          <w:r w:rsidR="00C013B2">
                            <w:t xml:space="preserve"> september 2025</w:t>
                          </w:r>
                        </w:p>
                      </w:tc>
                    </w:tr>
                    <w:tr w:rsidR="00F066DB" w14:paraId="68F05A30" w14:textId="77777777">
                      <w:tc>
                        <w:tcPr>
                          <w:tcW w:w="678" w:type="dxa"/>
                        </w:tcPr>
                        <w:p w14:paraId="68F05A2C" w14:textId="77777777" w:rsidR="00F066DB" w:rsidRDefault="00C013B2">
                          <w:r>
                            <w:t>Betreft</w:t>
                          </w:r>
                        </w:p>
                        <w:p w14:paraId="68F05A2D" w14:textId="77777777" w:rsidR="00F066DB" w:rsidRDefault="00F066DB"/>
                      </w:tc>
                      <w:tc>
                        <w:tcPr>
                          <w:tcW w:w="6851" w:type="dxa"/>
                        </w:tcPr>
                        <w:p w14:paraId="68F05A2E" w14:textId="3FF34CF0" w:rsidR="00F066DB" w:rsidRDefault="00437127">
                          <w:r>
                            <w:t xml:space="preserve">Uitstel </w:t>
                          </w:r>
                          <w:r w:rsidR="008B2F0C">
                            <w:t xml:space="preserve">beantwoording </w:t>
                          </w:r>
                          <w:r w:rsidR="00C013B2">
                            <w:t>vragen over de aankondiging van Netanyahu over migratiestromen</w:t>
                          </w:r>
                        </w:p>
                        <w:p w14:paraId="68F05A2F" w14:textId="77777777" w:rsidR="00F066DB" w:rsidRDefault="00F066DB"/>
                      </w:tc>
                    </w:tr>
                  </w:tbl>
                  <w:p w14:paraId="68F05A31" w14:textId="77777777" w:rsidR="00F066DB" w:rsidRDefault="00F066DB"/>
                  <w:p w14:paraId="68F05A32" w14:textId="77777777" w:rsidR="00F066DB" w:rsidRDefault="00F066D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8F05A1D" wp14:editId="68F05A1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F05A33" w14:textId="77777777" w:rsidR="00F066DB" w:rsidRDefault="00C013B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8F05A34" w14:textId="77777777" w:rsidR="00F066DB" w:rsidRDefault="00F066DB">
                          <w:pPr>
                            <w:pStyle w:val="WitregelW1"/>
                          </w:pPr>
                        </w:p>
                        <w:p w14:paraId="68F05A35" w14:textId="40B5A918" w:rsidR="00F066DB" w:rsidRPr="008B2F0C" w:rsidRDefault="008B2F0C">
                          <w:pPr>
                            <w:pStyle w:val="Referentiegegevens"/>
                          </w:pPr>
                          <w:r w:rsidRPr="008B2F0C">
                            <w:t>Rijnstraat 8</w:t>
                          </w:r>
                        </w:p>
                        <w:p w14:paraId="619FBAF3" w14:textId="3189D201" w:rsidR="008B2F0C" w:rsidRPr="008B2F0C" w:rsidRDefault="008B2F0C" w:rsidP="008B2F0C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8B2F0C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2BA99121" w14:textId="48A2AE41" w:rsidR="008B2F0C" w:rsidRPr="008B2F0C" w:rsidRDefault="008B2F0C" w:rsidP="008B2F0C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8B2F0C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41918571" w14:textId="61867CC3" w:rsidR="008B2F0C" w:rsidRPr="008B2F0C" w:rsidRDefault="008B2F0C" w:rsidP="008B2F0C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8B2F0C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68F05A36" w14:textId="77777777" w:rsidR="00F066DB" w:rsidRPr="008B2F0C" w:rsidRDefault="00C013B2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8B2F0C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68F05A37" w14:textId="77777777" w:rsidR="00F066DB" w:rsidRPr="008B2F0C" w:rsidRDefault="00F066DB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68F05A38" w14:textId="77777777" w:rsidR="00F066DB" w:rsidRDefault="00C013B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8F05A39" w14:textId="77777777" w:rsidR="00F066DB" w:rsidRDefault="00C013B2">
                          <w:pPr>
                            <w:pStyle w:val="Referentiegegevens"/>
                          </w:pPr>
                          <w:r>
                            <w:t>BZ2519765</w:t>
                          </w:r>
                        </w:p>
                        <w:p w14:paraId="68F05A3A" w14:textId="77777777" w:rsidR="00F066DB" w:rsidRDefault="00F066DB">
                          <w:pPr>
                            <w:pStyle w:val="WitregelW1"/>
                          </w:pPr>
                        </w:p>
                        <w:p w14:paraId="68F05A3B" w14:textId="77777777" w:rsidR="00F066DB" w:rsidRDefault="00C013B2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68F05A3C" w14:textId="77777777" w:rsidR="00F066DB" w:rsidRDefault="00C013B2">
                          <w:pPr>
                            <w:pStyle w:val="Referentiegegevens"/>
                          </w:pPr>
                          <w:r>
                            <w:t>2025Z15148</w:t>
                          </w:r>
                        </w:p>
                        <w:p w14:paraId="68F05A3D" w14:textId="77777777" w:rsidR="00F066DB" w:rsidRDefault="00F066DB">
                          <w:pPr>
                            <w:pStyle w:val="WitregelW1"/>
                          </w:pPr>
                        </w:p>
                        <w:p w14:paraId="68F05A3E" w14:textId="77777777" w:rsidR="00F066DB" w:rsidRDefault="00C013B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8F05A3F" w14:textId="77777777" w:rsidR="00F066DB" w:rsidRDefault="00C013B2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F05A1D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8F05A33" w14:textId="77777777" w:rsidR="00F066DB" w:rsidRDefault="00C013B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8F05A34" w14:textId="77777777" w:rsidR="00F066DB" w:rsidRDefault="00F066DB">
                    <w:pPr>
                      <w:pStyle w:val="WitregelW1"/>
                    </w:pPr>
                  </w:p>
                  <w:p w14:paraId="68F05A35" w14:textId="40B5A918" w:rsidR="00F066DB" w:rsidRPr="008B2F0C" w:rsidRDefault="008B2F0C">
                    <w:pPr>
                      <w:pStyle w:val="Referentiegegevens"/>
                    </w:pPr>
                    <w:r w:rsidRPr="008B2F0C">
                      <w:t>Rijnstraat 8</w:t>
                    </w:r>
                  </w:p>
                  <w:p w14:paraId="619FBAF3" w14:textId="3189D201" w:rsidR="008B2F0C" w:rsidRPr="008B2F0C" w:rsidRDefault="008B2F0C" w:rsidP="008B2F0C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8B2F0C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2BA99121" w14:textId="48A2AE41" w:rsidR="008B2F0C" w:rsidRPr="008B2F0C" w:rsidRDefault="008B2F0C" w:rsidP="008B2F0C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8B2F0C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41918571" w14:textId="61867CC3" w:rsidR="008B2F0C" w:rsidRPr="008B2F0C" w:rsidRDefault="008B2F0C" w:rsidP="008B2F0C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8B2F0C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68F05A36" w14:textId="77777777" w:rsidR="00F066DB" w:rsidRPr="008B2F0C" w:rsidRDefault="00C013B2">
                    <w:pPr>
                      <w:pStyle w:val="Referentiegegevens"/>
                      <w:rPr>
                        <w:lang w:val="da-DK"/>
                      </w:rPr>
                    </w:pPr>
                    <w:r w:rsidRPr="008B2F0C">
                      <w:rPr>
                        <w:lang w:val="da-DK"/>
                      </w:rPr>
                      <w:t>www.minbuza.nl</w:t>
                    </w:r>
                  </w:p>
                  <w:p w14:paraId="68F05A37" w14:textId="77777777" w:rsidR="00F066DB" w:rsidRPr="008B2F0C" w:rsidRDefault="00F066DB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68F05A38" w14:textId="77777777" w:rsidR="00F066DB" w:rsidRDefault="00C013B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8F05A39" w14:textId="77777777" w:rsidR="00F066DB" w:rsidRDefault="00C013B2">
                    <w:pPr>
                      <w:pStyle w:val="Referentiegegevens"/>
                    </w:pPr>
                    <w:r>
                      <w:t>BZ2519765</w:t>
                    </w:r>
                  </w:p>
                  <w:p w14:paraId="68F05A3A" w14:textId="77777777" w:rsidR="00F066DB" w:rsidRDefault="00F066DB">
                    <w:pPr>
                      <w:pStyle w:val="WitregelW1"/>
                    </w:pPr>
                  </w:p>
                  <w:p w14:paraId="68F05A3B" w14:textId="77777777" w:rsidR="00F066DB" w:rsidRDefault="00C013B2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68F05A3C" w14:textId="77777777" w:rsidR="00F066DB" w:rsidRDefault="00C013B2">
                    <w:pPr>
                      <w:pStyle w:val="Referentiegegevens"/>
                    </w:pPr>
                    <w:r>
                      <w:t>2025Z15148</w:t>
                    </w:r>
                  </w:p>
                  <w:p w14:paraId="68F05A3D" w14:textId="77777777" w:rsidR="00F066DB" w:rsidRDefault="00F066DB">
                    <w:pPr>
                      <w:pStyle w:val="WitregelW1"/>
                    </w:pPr>
                  </w:p>
                  <w:p w14:paraId="68F05A3E" w14:textId="77777777" w:rsidR="00F066DB" w:rsidRDefault="00C013B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8F05A3F" w14:textId="77777777" w:rsidR="00F066DB" w:rsidRDefault="00C013B2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8F05A21" wp14:editId="1C8D1EB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F05A4E" w14:textId="77777777" w:rsidR="00C013B2" w:rsidRDefault="00C013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F05A21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8F05A4E" w14:textId="77777777" w:rsidR="00C013B2" w:rsidRDefault="00C013B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8F05A23" wp14:editId="68F05A2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F05A41" w14:textId="77777777" w:rsidR="00F066DB" w:rsidRDefault="00C013B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F05A48" wp14:editId="68F05A49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F05A23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8F05A41" w14:textId="77777777" w:rsidR="00F066DB" w:rsidRDefault="00C013B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8F05A48" wp14:editId="68F05A49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8F05A25" wp14:editId="68F05A2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F05A42" w14:textId="77777777" w:rsidR="00F066DB" w:rsidRDefault="00C013B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F05A4A" wp14:editId="68F05A4B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F05A25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8F05A42" w14:textId="77777777" w:rsidR="00F066DB" w:rsidRDefault="00C013B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8F05A4A" wp14:editId="68F05A4B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37952F"/>
    <w:multiLevelType w:val="multilevel"/>
    <w:tmpl w:val="3278568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964B2C7E"/>
    <w:multiLevelType w:val="multilevel"/>
    <w:tmpl w:val="13E02B1B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BAC08A9D"/>
    <w:multiLevelType w:val="multilevel"/>
    <w:tmpl w:val="593C39A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CEC40D00"/>
    <w:multiLevelType w:val="multilevel"/>
    <w:tmpl w:val="B24B8F2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F222F38"/>
    <w:multiLevelType w:val="multilevel"/>
    <w:tmpl w:val="283313B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9406359">
    <w:abstractNumId w:val="0"/>
  </w:num>
  <w:num w:numId="2" w16cid:durableId="724447512">
    <w:abstractNumId w:val="3"/>
  </w:num>
  <w:num w:numId="3" w16cid:durableId="1171291281">
    <w:abstractNumId w:val="2"/>
  </w:num>
  <w:num w:numId="4" w16cid:durableId="176426723">
    <w:abstractNumId w:val="1"/>
  </w:num>
  <w:num w:numId="5" w16cid:durableId="1084691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DB"/>
    <w:rsid w:val="00356240"/>
    <w:rsid w:val="0039709A"/>
    <w:rsid w:val="003F10D6"/>
    <w:rsid w:val="00437127"/>
    <w:rsid w:val="0058584F"/>
    <w:rsid w:val="00657704"/>
    <w:rsid w:val="008B2F0C"/>
    <w:rsid w:val="00C013B2"/>
    <w:rsid w:val="00D567BF"/>
    <w:rsid w:val="00E5718A"/>
    <w:rsid w:val="00F0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F05A05"/>
  <w15:docId w15:val="{4FEBECFE-E1D0-4FA3-B09B-289E5494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B2F0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F0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B2F0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F0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352</ap:Characters>
  <ap:DocSecurity>0</ap:DocSecurity>
  <ap:Lines>2</ap:Lines>
  <ap:Paragraphs>1</ap:Paragraphs>
  <ap:ScaleCrop>false</ap:ScaleCrop>
  <ap:LinksUpToDate>false</ap:LinksUpToDate>
  <ap:CharactersWithSpaces>415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2025-09-08T12:12:00.0000000Z</dcterms:created>
  <dcterms:modified xsi:type="dcterms:W3CDTF">2025-09-08T12:12:00.0000000Z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d8964d84-acc9-412d-a3e2-2d6cbfd34ac4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