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14C5" w14:paraId="3AC0E3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EA7D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E0B6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14C5" w14:paraId="0FD133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E77DC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14C5" w14:paraId="13155A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ADD6C6" w14:textId="77777777"/>
        </w:tc>
      </w:tr>
      <w:tr w:rsidR="00997775" w:rsidTr="00E114C5" w14:paraId="049B1E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39C72F" w14:textId="77777777"/>
        </w:tc>
      </w:tr>
      <w:tr w:rsidR="00997775" w:rsidTr="00E114C5" w14:paraId="23594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F13AF" w14:textId="77777777"/>
        </w:tc>
        <w:tc>
          <w:tcPr>
            <w:tcW w:w="7654" w:type="dxa"/>
            <w:gridSpan w:val="2"/>
          </w:tcPr>
          <w:p w:rsidR="00997775" w:rsidRDefault="00997775" w14:paraId="67D2F6F7" w14:textId="77777777"/>
        </w:tc>
      </w:tr>
      <w:tr w:rsidR="00E114C5" w:rsidTr="00E114C5" w14:paraId="07ACB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33CA6522" w14:textId="1E519407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E114C5" w:rsidP="00E114C5" w:rsidRDefault="00E114C5" w14:paraId="76968657" w14:textId="70924651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E114C5" w:rsidTr="00E114C5" w14:paraId="19FAC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073F9B85" w14:textId="77777777"/>
        </w:tc>
        <w:tc>
          <w:tcPr>
            <w:tcW w:w="7654" w:type="dxa"/>
            <w:gridSpan w:val="2"/>
          </w:tcPr>
          <w:p w:rsidR="00E114C5" w:rsidP="00E114C5" w:rsidRDefault="00E114C5" w14:paraId="2E3DF55D" w14:textId="77777777"/>
        </w:tc>
      </w:tr>
      <w:tr w:rsidR="00E114C5" w:rsidTr="00E114C5" w14:paraId="67FAE2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4478B697" w14:textId="77777777"/>
        </w:tc>
        <w:tc>
          <w:tcPr>
            <w:tcW w:w="7654" w:type="dxa"/>
            <w:gridSpan w:val="2"/>
          </w:tcPr>
          <w:p w:rsidR="00E114C5" w:rsidP="00E114C5" w:rsidRDefault="00E114C5" w14:paraId="6601A3EF" w14:textId="77777777"/>
        </w:tc>
      </w:tr>
      <w:tr w:rsidR="00E114C5" w:rsidTr="00E114C5" w14:paraId="0D8FC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1EE0E63C" w14:textId="2C9D6098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42</w:t>
            </w:r>
          </w:p>
        </w:tc>
        <w:tc>
          <w:tcPr>
            <w:tcW w:w="7654" w:type="dxa"/>
            <w:gridSpan w:val="2"/>
          </w:tcPr>
          <w:p w:rsidR="00E114C5" w:rsidP="00E114C5" w:rsidRDefault="00E114C5" w14:paraId="34ED457E" w14:textId="3E609A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="004D1C16">
              <w:rPr>
                <w:b/>
              </w:rPr>
              <w:t>TEUNISSEN</w:t>
            </w:r>
          </w:p>
        </w:tc>
      </w:tr>
      <w:tr w:rsidR="00E114C5" w:rsidTr="00E114C5" w14:paraId="0C5FF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5FE03DC2" w14:textId="77777777"/>
        </w:tc>
        <w:tc>
          <w:tcPr>
            <w:tcW w:w="7654" w:type="dxa"/>
            <w:gridSpan w:val="2"/>
          </w:tcPr>
          <w:p w:rsidR="00E114C5" w:rsidP="00E114C5" w:rsidRDefault="00E114C5" w14:paraId="38AE28CC" w14:textId="31040606">
            <w:r>
              <w:t>Voorgesteld tijdens het notaoverleg van 8 september 2025</w:t>
            </w:r>
          </w:p>
        </w:tc>
      </w:tr>
      <w:tr w:rsidR="00E114C5" w:rsidTr="00E114C5" w14:paraId="17020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5832A20B" w14:textId="77777777"/>
        </w:tc>
        <w:tc>
          <w:tcPr>
            <w:tcW w:w="7654" w:type="dxa"/>
            <w:gridSpan w:val="2"/>
          </w:tcPr>
          <w:p w:rsidR="00E114C5" w:rsidP="00E114C5" w:rsidRDefault="00E114C5" w14:paraId="297F62E7" w14:textId="77777777"/>
        </w:tc>
      </w:tr>
      <w:tr w:rsidR="00E114C5" w:rsidTr="00E114C5" w14:paraId="16378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441720AB" w14:textId="77777777"/>
        </w:tc>
        <w:tc>
          <w:tcPr>
            <w:tcW w:w="7654" w:type="dxa"/>
            <w:gridSpan w:val="2"/>
          </w:tcPr>
          <w:p w:rsidR="00E114C5" w:rsidP="00E114C5" w:rsidRDefault="00E114C5" w14:paraId="464D1551" w14:textId="65D5C200">
            <w:r>
              <w:t>De Kamer,</w:t>
            </w:r>
          </w:p>
        </w:tc>
      </w:tr>
      <w:tr w:rsidR="00E114C5" w:rsidTr="00E114C5" w14:paraId="39845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6C04E7CC" w14:textId="77777777"/>
        </w:tc>
        <w:tc>
          <w:tcPr>
            <w:tcW w:w="7654" w:type="dxa"/>
            <w:gridSpan w:val="2"/>
          </w:tcPr>
          <w:p w:rsidR="00E114C5" w:rsidP="00E114C5" w:rsidRDefault="00E114C5" w14:paraId="133D80D6" w14:textId="77777777"/>
        </w:tc>
      </w:tr>
      <w:tr w:rsidR="00E114C5" w:rsidTr="00E114C5" w14:paraId="2312F7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14C5" w:rsidP="00E114C5" w:rsidRDefault="00E114C5" w14:paraId="2443314A" w14:textId="77777777"/>
        </w:tc>
        <w:tc>
          <w:tcPr>
            <w:tcW w:w="7654" w:type="dxa"/>
            <w:gridSpan w:val="2"/>
          </w:tcPr>
          <w:p w:rsidR="00E114C5" w:rsidP="00E114C5" w:rsidRDefault="00E114C5" w14:paraId="40C6BB79" w14:textId="5A2BA722">
            <w:r>
              <w:t>gehoord de beraadslaging,</w:t>
            </w:r>
          </w:p>
        </w:tc>
      </w:tr>
      <w:tr w:rsidR="00997775" w:rsidTr="00E114C5" w14:paraId="1DB16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B7AF69" w14:textId="77777777"/>
        </w:tc>
        <w:tc>
          <w:tcPr>
            <w:tcW w:w="7654" w:type="dxa"/>
            <w:gridSpan w:val="2"/>
          </w:tcPr>
          <w:p w:rsidR="00997775" w:rsidRDefault="00997775" w14:paraId="06D11222" w14:textId="77777777"/>
        </w:tc>
      </w:tr>
      <w:tr w:rsidR="00997775" w:rsidTr="00E114C5" w14:paraId="30739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6F9E15" w14:textId="77777777"/>
        </w:tc>
        <w:tc>
          <w:tcPr>
            <w:tcW w:w="7654" w:type="dxa"/>
            <w:gridSpan w:val="2"/>
          </w:tcPr>
          <w:p w:rsidR="00E114C5" w:rsidP="00E114C5" w:rsidRDefault="00E114C5" w14:paraId="45C140F7" w14:textId="77777777">
            <w:r>
              <w:t>constaterende dat de natuur zwaar onder druk staat;</w:t>
            </w:r>
          </w:p>
          <w:p w:rsidR="00E114C5" w:rsidP="00E114C5" w:rsidRDefault="00E114C5" w14:paraId="21E625D0" w14:textId="77777777"/>
          <w:p w:rsidR="00E114C5" w:rsidP="00E114C5" w:rsidRDefault="00E114C5" w14:paraId="15456D7D" w14:textId="77777777">
            <w:r>
              <w:t>overwegende dat het beschermen van natuur, klimaat en leefomgeving de basis vormt van onze veiligheid;</w:t>
            </w:r>
          </w:p>
          <w:p w:rsidR="00E114C5" w:rsidP="00E114C5" w:rsidRDefault="00E114C5" w14:paraId="23860E7B" w14:textId="77777777"/>
          <w:p w:rsidR="00E114C5" w:rsidP="00E114C5" w:rsidRDefault="00E114C5" w14:paraId="68E655C1" w14:textId="77777777">
            <w:r>
              <w:t>overwegende dat meer defensie niet ten koste mag gaan van natuurherstel of het naleven van milieuregels;</w:t>
            </w:r>
          </w:p>
          <w:p w:rsidR="00E114C5" w:rsidP="00E114C5" w:rsidRDefault="00E114C5" w14:paraId="6774BB7B" w14:textId="77777777"/>
          <w:p w:rsidR="00E114C5" w:rsidP="00E114C5" w:rsidRDefault="00E114C5" w14:paraId="04494CE2" w14:textId="77777777">
            <w:r>
              <w:t>overwegende dat Defensie zich aan dezelfde natuur- en milieuwetgeving moet houden als iedereen;</w:t>
            </w:r>
          </w:p>
          <w:p w:rsidR="00E114C5" w:rsidP="00E114C5" w:rsidRDefault="00E114C5" w14:paraId="0B171C7F" w14:textId="77777777"/>
          <w:p w:rsidR="00E114C5" w:rsidP="00E114C5" w:rsidRDefault="00E114C5" w14:paraId="10ACF5ED" w14:textId="77777777">
            <w:r>
              <w:t>spreekt uit dat natuur- en milieuregels voor iedereen gelden, dus ook voor Defensie;</w:t>
            </w:r>
          </w:p>
          <w:p w:rsidR="00E114C5" w:rsidP="00E114C5" w:rsidRDefault="00E114C5" w14:paraId="56634B01" w14:textId="77777777"/>
          <w:p w:rsidR="00E114C5" w:rsidP="00E114C5" w:rsidRDefault="00E114C5" w14:paraId="3A415143" w14:textId="77777777">
            <w:r>
              <w:t>verzoekt de regering binnen de natuur- en milieuwetgeving te opereren,</w:t>
            </w:r>
          </w:p>
          <w:p w:rsidR="00E114C5" w:rsidP="00E114C5" w:rsidRDefault="00E114C5" w14:paraId="76D74064" w14:textId="77777777"/>
          <w:p w:rsidR="00E114C5" w:rsidP="00E114C5" w:rsidRDefault="00E114C5" w14:paraId="3ACE405A" w14:textId="77777777">
            <w:r>
              <w:t>en gaat over tot de orde van de dag.</w:t>
            </w:r>
          </w:p>
          <w:p w:rsidR="004D1C16" w:rsidP="00E114C5" w:rsidRDefault="004D1C16" w14:paraId="115D7788" w14:textId="77777777"/>
          <w:p w:rsidR="00997775" w:rsidP="00E114C5" w:rsidRDefault="00E114C5" w14:paraId="0A105AAF" w14:textId="4A9F2BD3">
            <w:r>
              <w:t>Teunissen</w:t>
            </w:r>
          </w:p>
        </w:tc>
      </w:tr>
    </w:tbl>
    <w:p w:rsidR="00997775" w:rsidRDefault="00997775" w14:paraId="5C8A3F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71E1" w14:textId="77777777" w:rsidR="00E114C5" w:rsidRDefault="00E114C5">
      <w:pPr>
        <w:spacing w:line="20" w:lineRule="exact"/>
      </w:pPr>
    </w:p>
  </w:endnote>
  <w:endnote w:type="continuationSeparator" w:id="0">
    <w:p w14:paraId="0B581061" w14:textId="77777777" w:rsidR="00E114C5" w:rsidRDefault="00E114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E9F12C" w14:textId="77777777" w:rsidR="00E114C5" w:rsidRDefault="00E114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4888" w14:textId="77777777" w:rsidR="00E114C5" w:rsidRDefault="00E114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A5ABA" w14:textId="77777777" w:rsidR="00E114C5" w:rsidRDefault="00E1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C16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BB3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14C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A9913"/>
  <w15:docId w15:val="{CFA29652-A476-40EF-AE20-C065BB8D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