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3BA5" w:rsidR="00FA3BA5" w:rsidRDefault="00FA3BA5" w14:paraId="42ABEE38" w14:textId="33EAAF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3BA5">
        <w:rPr>
          <w:rFonts w:ascii="Times New Roman" w:hAnsi="Times New Roman" w:cs="Times New Roman"/>
          <w:b/>
          <w:bCs/>
          <w:sz w:val="24"/>
          <w:szCs w:val="24"/>
        </w:rPr>
        <w:t>2025Z16417</w:t>
      </w:r>
    </w:p>
    <w:p w:rsidRPr="00FA3BA5" w:rsidR="00EC711E" w:rsidRDefault="00FA3BA5" w14:paraId="3A1361EB" w14:textId="716C1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FA3BA5">
        <w:rPr>
          <w:rFonts w:ascii="Times New Roman" w:hAnsi="Times New Roman" w:cs="Times New Roman"/>
          <w:sz w:val="24"/>
          <w:szCs w:val="24"/>
        </w:rPr>
        <w:t xml:space="preserve">het lid </w:t>
      </w:r>
      <w:r w:rsidR="00454678">
        <w:rPr>
          <w:rFonts w:ascii="Times New Roman" w:hAnsi="Times New Roman" w:cs="Times New Roman"/>
          <w:sz w:val="24"/>
          <w:szCs w:val="24"/>
        </w:rPr>
        <w:t>Ceder</w:t>
      </w:r>
      <w:r w:rsidRPr="00FA3BA5">
        <w:rPr>
          <w:rFonts w:ascii="Times New Roman" w:hAnsi="Times New Roman" w:cs="Times New Roman"/>
          <w:sz w:val="24"/>
          <w:szCs w:val="24"/>
        </w:rPr>
        <w:t xml:space="preserve"> (ChristenUnie) aan de minister voor Asiel en Migratie over het bericht ‘Oekraïners blijven komen, maar gemeentes kunnen opvang nauwelijks meer aan’ (Nos.nl, 8 september 2025)</w:t>
      </w:r>
      <w:r>
        <w:rPr>
          <w:rFonts w:ascii="Times New Roman" w:hAnsi="Times New Roman" w:cs="Times New Roman"/>
          <w:sz w:val="24"/>
          <w:szCs w:val="24"/>
        </w:rPr>
        <w:t xml:space="preserve"> (ingezonden 9 september 2025)</w:t>
      </w:r>
    </w:p>
    <w:sectPr w:rsidRPr="00FA3BA5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A5"/>
    <w:rsid w:val="00122229"/>
    <w:rsid w:val="00270C1A"/>
    <w:rsid w:val="00454678"/>
    <w:rsid w:val="00522BDE"/>
    <w:rsid w:val="00566ABE"/>
    <w:rsid w:val="009F5F36"/>
    <w:rsid w:val="00EC711E"/>
    <w:rsid w:val="00FA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4A1"/>
  <w15:chartTrackingRefBased/>
  <w15:docId w15:val="{65BD85D0-25A5-4CFF-BD19-B157886F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3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3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3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3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3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3B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3B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3B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3B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3B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3B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3B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3B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3B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3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3B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3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2025-09-09T11:37:00.0000000Z</dcterms:created>
  <dcterms:modified xsi:type="dcterms:W3CDTF">2025-09-09T11:53:00.0000000Z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