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577E" w:rsidP="0031577E" w:rsidRDefault="0031577E" w14:paraId="7E828DE1" w14:textId="29452273">
      <w:r w:rsidRPr="0031577E">
        <w:rPr>
          <w:b/>
          <w:bCs/>
        </w:rPr>
        <w:t>2025Z16418</w:t>
      </w:r>
    </w:p>
    <w:p w:rsidR="0031577E" w:rsidP="0031577E" w:rsidRDefault="0031577E" w14:paraId="6062CCF1" w14:textId="77777777"/>
    <w:p w:rsidR="0031577E" w:rsidP="0031577E" w:rsidRDefault="0031577E" w14:paraId="11E19E50" w14:textId="4DA4BCC7">
      <w:pPr>
        <w:rPr>
          <w:color w:val="FF0000"/>
        </w:rPr>
      </w:pPr>
      <w:r>
        <w:t xml:space="preserve">Mondelinge vragen van </w:t>
      </w:r>
      <w:r w:rsidRPr="00A36BE0">
        <w:t xml:space="preserve">het lid </w:t>
      </w:r>
      <w:r w:rsidR="00B10279">
        <w:t>Joseph</w:t>
      </w:r>
      <w:r w:rsidRPr="00A36BE0">
        <w:t xml:space="preserve"> (BBB) aan de </w:t>
      </w:r>
      <w:r w:rsidRPr="00A36BE0">
        <w:rPr>
          <w:szCs w:val="24"/>
        </w:rPr>
        <w:t>minister van</w:t>
      </w:r>
      <w:r w:rsidRPr="00D80872">
        <w:rPr>
          <w:szCs w:val="24"/>
        </w:rPr>
        <w:t xml:space="preserve"> Volksgezondheid, Welzijn en Sport</w:t>
      </w:r>
      <w:r>
        <w:t xml:space="preserve"> over onbeantwoorde schriftelijke vragen inzake het artikel 'Zuyderland 21,5 miljoen euro in de plus' (2025Z14945) (ingezonden 9 september 2025)</w:t>
      </w:r>
      <w:r w:rsidRPr="005A5913">
        <w:br/>
      </w:r>
      <w:r>
        <w:rPr>
          <w:color w:val="FF0000"/>
        </w:rPr>
        <w:br/>
      </w:r>
    </w:p>
    <w:p w:rsidR="00EC711E" w:rsidRDefault="00EC711E" w14:paraId="7A2B777F" w14:textId="77777777"/>
    <w:sectPr w:rsidR="00EC711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77E"/>
    <w:rsid w:val="00227821"/>
    <w:rsid w:val="00270C1A"/>
    <w:rsid w:val="0031577E"/>
    <w:rsid w:val="00566ABE"/>
    <w:rsid w:val="009F5F36"/>
    <w:rsid w:val="00B10279"/>
    <w:rsid w:val="00EC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90831"/>
  <w15:chartTrackingRefBased/>
  <w15:docId w15:val="{E4FB7F3E-152F-4FF1-AF17-BD7800B86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1577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31577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1577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1577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1577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1577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1577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1577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1577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1577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157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157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157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1577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1577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1577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1577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1577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1577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157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3157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1577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157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1577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31577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1577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31577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157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1577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157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fontTable" Target="fontTable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39</ap:Words>
  <ap:Characters>217</ap:Characters>
  <ap:DocSecurity>0</ap:DocSecurity>
  <ap:Lines>1</ap:Lines>
  <ap:Paragraphs>1</ap:Paragraphs>
  <ap:ScaleCrop>false</ap:ScaleCrop>
  <ap:LinksUpToDate>false</ap:LinksUpToDate>
  <ap:CharactersWithSpaces>255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2025-09-09T11:47:00.0000000Z</dcterms:created>
  <dcterms:modified xsi:type="dcterms:W3CDTF">2025-09-09T11:53:00.0000000Z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