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5CF1" w:rsidR="00225CF1" w:rsidP="00225CF1" w:rsidRDefault="00225CF1" w14:paraId="3DBBA2F2" w14:textId="2E1FBDD9">
      <w:r w:rsidRPr="00225CF1">
        <w:rPr>
          <w:b/>
          <w:bCs/>
        </w:rPr>
        <w:t>Van:</w:t>
      </w:r>
      <w:r w:rsidRPr="00225CF1">
        <w:t xml:space="preserve"> Westerveld, E.M. (Lisa) </w:t>
      </w:r>
      <w:r w:rsidRPr="00225CF1">
        <w:br/>
      </w:r>
      <w:r w:rsidRPr="00225CF1">
        <w:rPr>
          <w:b/>
          <w:bCs/>
        </w:rPr>
        <w:t>Verzonden:</w:t>
      </w:r>
      <w:r w:rsidRPr="00225CF1">
        <w:t xml:space="preserve"> dinsdag 9 september 2025 17:08</w:t>
      </w:r>
      <w:r w:rsidRPr="00225CF1">
        <w:br/>
      </w:r>
      <w:r w:rsidRPr="00225CF1">
        <w:rPr>
          <w:b/>
          <w:bCs/>
        </w:rPr>
        <w:t>Aan:</w:t>
      </w:r>
      <w:r w:rsidRPr="00225CF1">
        <w:t xml:space="preserve"> Commissie OCW &lt;cie.ocw@tweedekamer.nl&gt;</w:t>
      </w:r>
      <w:r w:rsidRPr="00225CF1">
        <w:br/>
      </w:r>
      <w:r w:rsidRPr="00225CF1">
        <w:rPr>
          <w:b/>
          <w:bCs/>
        </w:rPr>
        <w:t>Onderwerp:</w:t>
      </w:r>
      <w:r w:rsidRPr="00225CF1">
        <w:t xml:space="preserve"> Verzoek om gesprek met minister OCW</w:t>
      </w:r>
    </w:p>
    <w:p w:rsidRPr="00225CF1" w:rsidR="00225CF1" w:rsidP="00225CF1" w:rsidRDefault="00225CF1" w14:paraId="6266EF6F" w14:textId="77777777"/>
    <w:p w:rsidRPr="00225CF1" w:rsidR="00225CF1" w:rsidP="00225CF1" w:rsidRDefault="00225CF1" w14:paraId="21FC6724" w14:textId="77777777">
      <w:r w:rsidRPr="00225CF1">
        <w:t>Beste Griffie,</w:t>
      </w:r>
    </w:p>
    <w:p w:rsidRPr="00225CF1" w:rsidR="00225CF1" w:rsidP="00225CF1" w:rsidRDefault="00225CF1" w14:paraId="6B0DA68B" w14:textId="77777777"/>
    <w:p w:rsidRPr="00225CF1" w:rsidR="00225CF1" w:rsidP="00225CF1" w:rsidRDefault="00225CF1" w14:paraId="05BB13DE" w14:textId="77777777">
      <w:r w:rsidRPr="00225CF1">
        <w:t>Graag wil ik via een spoed-emailprocedure dit verzoek voorleggen </w:t>
      </w:r>
    </w:p>
    <w:p w:rsidRPr="00225CF1" w:rsidR="00225CF1" w:rsidP="00225CF1" w:rsidRDefault="00225CF1" w14:paraId="74F5D861" w14:textId="77777777"/>
    <w:p w:rsidRPr="00225CF1" w:rsidR="00225CF1" w:rsidP="00225CF1" w:rsidRDefault="00225CF1" w14:paraId="167AEBF0" w14:textId="77777777">
      <w:r w:rsidRPr="00225CF1">
        <w:t>Verzonden</w:t>
      </w:r>
    </w:p>
    <w:p w:rsidRPr="00225CF1" w:rsidR="00225CF1" w:rsidP="00225CF1" w:rsidRDefault="00225CF1" w14:paraId="04BA22D8" w14:textId="77777777"/>
    <w:p w:rsidRPr="00225CF1" w:rsidR="00225CF1" w:rsidP="00225CF1" w:rsidRDefault="00225CF1" w14:paraId="73D764F9" w14:textId="77777777">
      <w:r w:rsidRPr="00225CF1">
        <w:rPr>
          <w:i/>
          <w:iCs/>
        </w:rPr>
        <w:t>Beste collega's, mede namens de PvdD zou ik morgenochtend graag, voorafgaande aan het commissiedebat academische vrijheid als commissie OCW een gesprek willen voeren met de nieuwe demissionair minister van OCW naar aanleiding van zijn eerder gedane uitlatingen over regenboogzebrapaden en hakenkruisen. Gelet op de onrust die deze uitlatingen hebben veroorzaakt, lijkt het ons verstandig om hierover op korte termijn met de minister in gesprek te gaan. Hiermee voorkomen we ook dat dit debat wordt overschaduwd en kan het over academische vrijheid gaat. </w:t>
      </w:r>
    </w:p>
    <w:p w:rsidRPr="00225CF1" w:rsidR="00225CF1" w:rsidP="00225CF1" w:rsidRDefault="00225CF1" w14:paraId="2949A09D" w14:textId="77777777"/>
    <w:p w:rsidRPr="00225CF1" w:rsidR="00225CF1" w:rsidP="00225CF1" w:rsidRDefault="00225CF1" w14:paraId="08A38021" w14:textId="77777777">
      <w:r w:rsidRPr="00225CF1">
        <w:rPr>
          <w:i/>
          <w:iCs/>
        </w:rPr>
        <w:t>Hartelijke groet, </w:t>
      </w:r>
    </w:p>
    <w:p w:rsidRPr="00225CF1" w:rsidR="00225CF1" w:rsidP="00225CF1" w:rsidRDefault="00225CF1" w14:paraId="03772458" w14:textId="77777777">
      <w:r w:rsidRPr="00225CF1">
        <w:rPr>
          <w:i/>
          <w:iCs/>
        </w:rPr>
        <w:t>Lisa Westerveld</w:t>
      </w:r>
    </w:p>
    <w:p w:rsidR="000237EB" w:rsidRDefault="000237EB" w14:paraId="50E6CA89" w14:textId="77777777"/>
    <w:sectPr w:rsidR="000237E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CF1"/>
    <w:rsid w:val="000237EB"/>
    <w:rsid w:val="00225CF1"/>
    <w:rsid w:val="00910B6D"/>
    <w:rsid w:val="00ED1A33"/>
    <w:rsid w:val="00F757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C87A4"/>
  <w15:chartTrackingRefBased/>
  <w15:docId w15:val="{062AD5FD-6E79-4CA5-801C-73120273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5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5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5C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5C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5C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5C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5C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5C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5C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5C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5C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5C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5C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5C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5C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5C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5C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5CF1"/>
    <w:rPr>
      <w:rFonts w:eastAsiaTheme="majorEastAsia" w:cstheme="majorBidi"/>
      <w:color w:val="272727" w:themeColor="text1" w:themeTint="D8"/>
    </w:rPr>
  </w:style>
  <w:style w:type="paragraph" w:styleId="Titel">
    <w:name w:val="Title"/>
    <w:basedOn w:val="Standaard"/>
    <w:next w:val="Standaard"/>
    <w:link w:val="TitelChar"/>
    <w:uiPriority w:val="10"/>
    <w:qFormat/>
    <w:rsid w:val="00225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5C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5C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5C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5C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5CF1"/>
    <w:rPr>
      <w:i/>
      <w:iCs/>
      <w:color w:val="404040" w:themeColor="text1" w:themeTint="BF"/>
    </w:rPr>
  </w:style>
  <w:style w:type="paragraph" w:styleId="Lijstalinea">
    <w:name w:val="List Paragraph"/>
    <w:basedOn w:val="Standaard"/>
    <w:uiPriority w:val="34"/>
    <w:qFormat/>
    <w:rsid w:val="00225CF1"/>
    <w:pPr>
      <w:ind w:left="720"/>
      <w:contextualSpacing/>
    </w:pPr>
  </w:style>
  <w:style w:type="character" w:styleId="Intensievebenadrukking">
    <w:name w:val="Intense Emphasis"/>
    <w:basedOn w:val="Standaardalinea-lettertype"/>
    <w:uiPriority w:val="21"/>
    <w:qFormat/>
    <w:rsid w:val="00225CF1"/>
    <w:rPr>
      <w:i/>
      <w:iCs/>
      <w:color w:val="0F4761" w:themeColor="accent1" w:themeShade="BF"/>
    </w:rPr>
  </w:style>
  <w:style w:type="paragraph" w:styleId="Duidelijkcitaat">
    <w:name w:val="Intense Quote"/>
    <w:basedOn w:val="Standaard"/>
    <w:next w:val="Standaard"/>
    <w:link w:val="DuidelijkcitaatChar"/>
    <w:uiPriority w:val="30"/>
    <w:qFormat/>
    <w:rsid w:val="00225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5CF1"/>
    <w:rPr>
      <w:i/>
      <w:iCs/>
      <w:color w:val="0F4761" w:themeColor="accent1" w:themeShade="BF"/>
    </w:rPr>
  </w:style>
  <w:style w:type="character" w:styleId="Intensieveverwijzing">
    <w:name w:val="Intense Reference"/>
    <w:basedOn w:val="Standaardalinea-lettertype"/>
    <w:uiPriority w:val="32"/>
    <w:qFormat/>
    <w:rsid w:val="00225C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961946">
      <w:bodyDiv w:val="1"/>
      <w:marLeft w:val="0"/>
      <w:marRight w:val="0"/>
      <w:marTop w:val="0"/>
      <w:marBottom w:val="0"/>
      <w:divBdr>
        <w:top w:val="none" w:sz="0" w:space="0" w:color="auto"/>
        <w:left w:val="none" w:sz="0" w:space="0" w:color="auto"/>
        <w:bottom w:val="none" w:sz="0" w:space="0" w:color="auto"/>
        <w:right w:val="none" w:sz="0" w:space="0" w:color="auto"/>
      </w:divBdr>
    </w:div>
    <w:div w:id="125312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130</ap:Words>
  <ap:Characters>720</ap:Characters>
  <ap:DocSecurity>0</ap:DocSecurity>
  <ap:Lines>6</ap:Lines>
  <ap:Paragraphs>1</ap:Paragraphs>
  <ap:ScaleCrop>false</ap:ScaleCrop>
  <ap:LinksUpToDate>false</ap:LinksUpToDate>
  <ap:CharactersWithSpaces>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2025-09-09T15:59:00.0000000Z</dcterms:created>
  <dcterms:modified xsi:type="dcterms:W3CDTF">2025-09-09T16:00:00.0000000Z</dcterms:modified>
  <version/>
  <category/>
</coreProperties>
</file>