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880" w:rsidP="00E40880" w:rsidRDefault="00E40880" w14:paraId="40F64833" w14:textId="7DC4506A">
      <w:pPr>
        <w:rPr>
          <w:spacing w:val="-2"/>
        </w:rPr>
      </w:pPr>
      <w:r>
        <w:rPr>
          <w:spacing w:val="-2"/>
        </w:rPr>
        <w:t>AH 3066</w:t>
      </w:r>
    </w:p>
    <w:p w:rsidR="00E40880" w:rsidP="00E40880" w:rsidRDefault="00E40880" w14:paraId="1B9336C5" w14:textId="0819B4A8">
      <w:pPr>
        <w:rPr>
          <w:spacing w:val="-2"/>
        </w:rPr>
      </w:pPr>
      <w:r>
        <w:rPr>
          <w:spacing w:val="-2"/>
        </w:rPr>
        <w:t>2025Z15183</w:t>
      </w:r>
    </w:p>
    <w:p w:rsidR="00E40880" w:rsidP="00E40880" w:rsidRDefault="00E40880" w14:paraId="39FB57FA" w14:textId="0BF2E619">
      <w:pPr>
        <w:rPr>
          <w:spacing w:val="-2"/>
        </w:rPr>
      </w:pPr>
      <w:r w:rsidRPr="00E40880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 xml:space="preserve">Bruijn </w:t>
      </w:r>
      <w:r w:rsidRPr="00E40880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10 september 2025)</w:t>
      </w:r>
    </w:p>
    <w:p w:rsidR="00E40880" w:rsidP="00E40880" w:rsidRDefault="00E40880" w14:paraId="433C932F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081D59">
        <w:rPr>
          <w:spacing w:val="-2"/>
        </w:rPr>
        <w:t xml:space="preserve">de leden Dijk en Dobbe (beiden SP) </w:t>
      </w:r>
      <w:r>
        <w:rPr>
          <w:spacing w:val="-2"/>
        </w:rPr>
        <w:t>over de kansen en risico’s van het gebruik van AI in de zorg (</w:t>
      </w:r>
      <w:r>
        <w:t>2025Z15183</w:t>
      </w:r>
      <w:r>
        <w:rPr>
          <w:spacing w:val="-2"/>
        </w:rPr>
        <w:t>) kunnen tot mijn spijt niet binnen de gebruikelijke termijn worden beantwoord.</w:t>
      </w:r>
    </w:p>
    <w:p w:rsidR="00E40880" w:rsidP="00E40880" w:rsidRDefault="00E40880" w14:paraId="05E756EE" w14:textId="77777777">
      <w:pPr>
        <w:rPr>
          <w:spacing w:val="-2"/>
        </w:rPr>
      </w:pPr>
    </w:p>
    <w:p w:rsidR="00E40880" w:rsidP="00E40880" w:rsidRDefault="00E40880" w14:paraId="16FEAEAC" w14:textId="77777777">
      <w:pPr>
        <w:outlineLvl w:val="0"/>
        <w:rPr>
          <w:spacing w:val="-2"/>
        </w:rPr>
      </w:pPr>
      <w:r>
        <w:rPr>
          <w:spacing w:val="-2"/>
        </w:rPr>
        <w:t xml:space="preserve">Omdat de vragen over AI meerdere thema’s doorsnijden is er meer tijd nodig voor afstemming van de antwoorden. </w:t>
      </w:r>
    </w:p>
    <w:p w:rsidR="00E40880" w:rsidP="00E40880" w:rsidRDefault="00E40880" w14:paraId="437FB787" w14:textId="77777777">
      <w:pPr>
        <w:rPr>
          <w:spacing w:val="-2"/>
        </w:rPr>
      </w:pPr>
    </w:p>
    <w:p w:rsidR="00E40880" w:rsidP="00E40880" w:rsidRDefault="00E40880" w14:paraId="15B094F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40880" w:rsidP="00E40880" w:rsidRDefault="00E40880" w14:paraId="325019FB" w14:textId="77777777">
      <w:pPr>
        <w:rPr>
          <w:spacing w:val="-2"/>
        </w:rPr>
      </w:pPr>
    </w:p>
    <w:p w:rsidRPr="00B476DB" w:rsidR="00E40880" w:rsidP="00E40880" w:rsidRDefault="00E40880" w14:paraId="75ADDE96" w14:textId="77777777"/>
    <w:p w:rsidR="00826099" w:rsidRDefault="00826099" w14:paraId="2A41184E" w14:textId="77777777"/>
    <w:sectPr w:rsidR="00826099" w:rsidSect="00E40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6670" w14:textId="77777777" w:rsidR="00E40880" w:rsidRDefault="00E40880" w:rsidP="00E40880">
      <w:pPr>
        <w:spacing w:after="0" w:line="240" w:lineRule="auto"/>
      </w:pPr>
      <w:r>
        <w:separator/>
      </w:r>
    </w:p>
  </w:endnote>
  <w:endnote w:type="continuationSeparator" w:id="0">
    <w:p w14:paraId="580A9719" w14:textId="77777777" w:rsidR="00E40880" w:rsidRDefault="00E40880" w:rsidP="00E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313F" w14:textId="77777777" w:rsidR="00E40880" w:rsidRPr="00E40880" w:rsidRDefault="00E40880" w:rsidP="00E408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FCEA" w14:textId="77777777" w:rsidR="00E40880" w:rsidRPr="00E40880" w:rsidRDefault="00E40880" w:rsidP="00E408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B3FF" w14:textId="77777777" w:rsidR="00E40880" w:rsidRPr="00E40880" w:rsidRDefault="00E40880" w:rsidP="00E408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B558" w14:textId="77777777" w:rsidR="00E40880" w:rsidRDefault="00E40880" w:rsidP="00E40880">
      <w:pPr>
        <w:spacing w:after="0" w:line="240" w:lineRule="auto"/>
      </w:pPr>
      <w:r>
        <w:separator/>
      </w:r>
    </w:p>
  </w:footnote>
  <w:footnote w:type="continuationSeparator" w:id="0">
    <w:p w14:paraId="1CFB6682" w14:textId="77777777" w:rsidR="00E40880" w:rsidRDefault="00E40880" w:rsidP="00E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CE0" w14:textId="77777777" w:rsidR="00E40880" w:rsidRPr="00E40880" w:rsidRDefault="00E40880" w:rsidP="00E408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3512" w14:textId="77777777" w:rsidR="00E40880" w:rsidRPr="00E40880" w:rsidRDefault="00E40880" w:rsidP="00E408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C89F" w14:textId="77777777" w:rsidR="00E40880" w:rsidRPr="00E40880" w:rsidRDefault="00E40880" w:rsidP="00E408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80"/>
    <w:rsid w:val="00364DB8"/>
    <w:rsid w:val="00826099"/>
    <w:rsid w:val="00E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F124"/>
  <w15:chartTrackingRefBased/>
  <w15:docId w15:val="{E365FA65-F6CD-4E82-AF34-71099138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88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88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8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8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8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8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8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8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88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88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88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4088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4088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4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2025-09-10T12:27:00.0000000Z</dcterms:created>
  <dcterms:modified xsi:type="dcterms:W3CDTF">2025-09-10T12:28:00.0000000Z</dcterms:modified>
  <version/>
  <category/>
</coreProperties>
</file>