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3083" w:rsidP="000E3083" w:rsidRDefault="000E3083" w14:paraId="5A0EA9C3" w14:textId="46A35AA0">
      <w:pPr>
        <w:pStyle w:val="Geenafstand"/>
      </w:pPr>
      <w:r>
        <w:t>AH 3071</w:t>
      </w:r>
    </w:p>
    <w:p w:rsidR="000E3083" w:rsidP="000E3083" w:rsidRDefault="000E3083" w14:paraId="242AEB52" w14:textId="64D35A5C">
      <w:pPr>
        <w:pStyle w:val="Geenafstand"/>
      </w:pPr>
      <w:r>
        <w:t>2025Z15244</w:t>
      </w:r>
    </w:p>
    <w:p w:rsidR="000E3083" w:rsidP="000E3083" w:rsidRDefault="000E3083" w14:paraId="30C2B212" w14:textId="77777777">
      <w:pPr>
        <w:pStyle w:val="Geenafstand"/>
      </w:pPr>
    </w:p>
    <w:p w:rsidRPr="00A71055" w:rsidR="000E3083" w:rsidP="00A71055" w:rsidRDefault="000E3083" w14:paraId="73CB3131" w14:textId="22F7A7D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10 september 2025)</w:t>
      </w:r>
    </w:p>
    <w:p w:rsidRPr="00251844" w:rsidR="000E3083" w:rsidP="000E3083" w:rsidRDefault="000E3083" w14:paraId="463C24C1" w14:textId="4F54659E">
      <w:pPr>
        <w:spacing w:line="240" w:lineRule="auto"/>
        <w:rPr>
          <w:rFonts w:cs="Utopia"/>
          <w:color w:val="000000"/>
          <w:szCs w:val="18"/>
        </w:rPr>
      </w:pPr>
    </w:p>
    <w:p w:rsidRPr="00251844" w:rsidR="000E3083" w:rsidP="000E3083" w:rsidRDefault="000E3083" w14:paraId="7F93825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E3083" w:rsidP="000E3083" w:rsidRDefault="000E3083" w14:paraId="58FB4D8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2D117F">
        <w:rPr>
          <w:rFonts w:cs="Utopia"/>
          <w:color w:val="000000"/>
        </w:rPr>
        <w:t>Lahlah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2D117F">
        <w:rPr>
          <w:rFonts w:cs="Utopia"/>
          <w:color w:val="000000"/>
        </w:rPr>
        <w:t xml:space="preserve">het </w:t>
      </w:r>
      <w:r>
        <w:rPr>
          <w:rFonts w:cs="Utopia"/>
          <w:color w:val="000000"/>
        </w:rPr>
        <w:t xml:space="preserve"> </w:t>
      </w:r>
      <w:r w:rsidRPr="002D117F">
        <w:rPr>
          <w:rFonts w:cs="Utopia"/>
          <w:color w:val="000000"/>
        </w:rPr>
        <w:t>bericht 'Laptopverbod voor advocaten bij bezoek gevangenis'</w:t>
      </w:r>
      <w:r w:rsidRPr="002D117F">
        <w:rPr>
          <w:rFonts w:cs="Utopia"/>
          <w:color w:val="000000"/>
        </w:rPr>
        <w:cr/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E3083" w:rsidP="000E3083" w:rsidRDefault="000E3083" w14:paraId="3BD9B6F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E3083" w:rsidP="000E3083" w:rsidRDefault="000E3083" w14:paraId="2A4CFEC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E3083" w:rsidP="000E3083" w:rsidRDefault="000E3083" w14:paraId="66D77C26" w14:textId="77777777">
      <w:pPr>
        <w:pStyle w:val="broodtekst"/>
      </w:pPr>
    </w:p>
    <w:sectPr w:rsidR="000E3083" w:rsidSect="000E3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1ECE" w14:textId="77777777" w:rsidR="000E3083" w:rsidRDefault="000E3083" w:rsidP="000E3083">
      <w:pPr>
        <w:spacing w:after="0" w:line="240" w:lineRule="auto"/>
      </w:pPr>
      <w:r>
        <w:separator/>
      </w:r>
    </w:p>
  </w:endnote>
  <w:endnote w:type="continuationSeparator" w:id="0">
    <w:p w14:paraId="6114D1A3" w14:textId="77777777" w:rsidR="000E3083" w:rsidRDefault="000E3083" w:rsidP="000E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D3DA" w14:textId="77777777" w:rsidR="000E3083" w:rsidRPr="000E3083" w:rsidRDefault="000E3083" w:rsidP="000E30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1443" w14:textId="77777777" w:rsidR="000E3083" w:rsidRPr="000E3083" w:rsidRDefault="000E3083" w:rsidP="000E30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69F8" w14:textId="77777777" w:rsidR="000E3083" w:rsidRPr="000E3083" w:rsidRDefault="000E3083" w:rsidP="000E30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0528" w14:textId="77777777" w:rsidR="000E3083" w:rsidRDefault="000E3083" w:rsidP="000E3083">
      <w:pPr>
        <w:spacing w:after="0" w:line="240" w:lineRule="auto"/>
      </w:pPr>
      <w:r>
        <w:separator/>
      </w:r>
    </w:p>
  </w:footnote>
  <w:footnote w:type="continuationSeparator" w:id="0">
    <w:p w14:paraId="4E43B583" w14:textId="77777777" w:rsidR="000E3083" w:rsidRDefault="000E3083" w:rsidP="000E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3A96" w14:textId="77777777" w:rsidR="000E3083" w:rsidRPr="000E3083" w:rsidRDefault="000E3083" w:rsidP="000E30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CF3E" w14:textId="77777777" w:rsidR="000E3083" w:rsidRPr="000E3083" w:rsidRDefault="000E3083" w:rsidP="000E30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DAE5" w14:textId="77777777" w:rsidR="000E3083" w:rsidRPr="000E3083" w:rsidRDefault="000E3083" w:rsidP="000E30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83"/>
    <w:rsid w:val="000E3083"/>
    <w:rsid w:val="002651F3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E642"/>
  <w15:chartTrackingRefBased/>
  <w15:docId w15:val="{5DD02937-73AB-4FD2-B8A2-5E9602B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3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0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0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0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0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0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0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0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0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0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0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08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0E308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E3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308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E308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E308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E308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E3083"/>
  </w:style>
  <w:style w:type="paragraph" w:customStyle="1" w:styleId="in-table">
    <w:name w:val="in-table"/>
    <w:basedOn w:val="broodtekst"/>
    <w:rsid w:val="000E308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E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083"/>
  </w:style>
  <w:style w:type="paragraph" w:styleId="Geenafstand">
    <w:name w:val="No Spacing"/>
    <w:uiPriority w:val="1"/>
    <w:qFormat/>
    <w:rsid w:val="000E3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2025-09-11T07:54:00.0000000Z</dcterms:created>
  <dcterms:modified xsi:type="dcterms:W3CDTF">2025-09-11T07:55:00.0000000Z</dcterms:modified>
  <version/>
  <category/>
</coreProperties>
</file>