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76ED" w:rsidP="00CE76ED" w:rsidRDefault="00CE76ED" w14:paraId="58AEF49F" w14:textId="3E87F11D">
      <w:pPr>
        <w:pStyle w:val="Geenafstand"/>
      </w:pPr>
      <w:r>
        <w:t>AH 3074</w:t>
      </w:r>
    </w:p>
    <w:p w:rsidR="00CE76ED" w:rsidP="00CE76ED" w:rsidRDefault="00CE76ED" w14:paraId="3F283D4F" w14:textId="59DBD4CA">
      <w:pPr>
        <w:pStyle w:val="Geenafstand"/>
      </w:pPr>
      <w:r>
        <w:t>2025Z15242</w:t>
      </w:r>
    </w:p>
    <w:p w:rsidR="00CE76ED" w:rsidP="00CE76ED" w:rsidRDefault="00CE76ED" w14:paraId="3F6E3614" w14:textId="77777777">
      <w:pPr>
        <w:pStyle w:val="Geenafstand"/>
      </w:pPr>
    </w:p>
    <w:p w:rsidRPr="00A71055" w:rsidR="00CE76ED" w:rsidP="00A71055" w:rsidRDefault="00CE76ED" w14:paraId="56F946E7" w14:textId="6D2539D0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>
        <w:rPr>
          <w:rFonts w:ascii="Times New Roman" w:hAnsi="Times New Roman"/>
          <w:sz w:val="24"/>
          <w:szCs w:val="24"/>
        </w:rPr>
        <w:t>Rutte</w:t>
      </w:r>
      <w:r w:rsidRPr="00A71055">
        <w:rPr>
          <w:rFonts w:ascii="Times New Roman" w:hAnsi="Times New Roman"/>
          <w:sz w:val="24"/>
          <w:szCs w:val="24"/>
        </w:rPr>
        <w:t xml:space="preserve"> (Justitie en Veiligheid) (ontvangen</w:t>
      </w:r>
      <w:r>
        <w:rPr>
          <w:rFonts w:ascii="Times New Roman" w:hAnsi="Times New Roman"/>
          <w:sz w:val="24"/>
          <w:szCs w:val="24"/>
        </w:rPr>
        <w:t xml:space="preserve"> 10 september 2025)</w:t>
      </w:r>
    </w:p>
    <w:p w:rsidRPr="00251844" w:rsidR="00CE76ED" w:rsidP="00CE76ED" w:rsidRDefault="00CE76ED" w14:paraId="69202937" w14:textId="72E85B08">
      <w:pPr>
        <w:spacing w:line="240" w:lineRule="auto"/>
        <w:rPr>
          <w:rFonts w:cs="Utopia"/>
          <w:color w:val="000000"/>
          <w:szCs w:val="18"/>
        </w:rPr>
      </w:pPr>
    </w:p>
    <w:p w:rsidRPr="00251844" w:rsidR="00CE76ED" w:rsidP="00CE76ED" w:rsidRDefault="00CE76ED" w14:paraId="4AEB4A42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CE76ED" w:rsidP="00CE76ED" w:rsidRDefault="00CE76ED" w14:paraId="3F8C9F4B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F55F37">
        <w:rPr>
          <w:rFonts w:cs="Utopia"/>
          <w:color w:val="000000"/>
        </w:rPr>
        <w:t>Sneller (D66)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F55F37">
        <w:rPr>
          <w:rFonts w:cs="Utopia"/>
          <w:color w:val="000000"/>
        </w:rPr>
        <w:t>het laptopverbod voor advocaten in gevangenissen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20 augustus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CE76ED" w:rsidP="00CE76ED" w:rsidRDefault="00CE76ED" w14:paraId="10C7C782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CE76ED" w:rsidP="00CE76ED" w:rsidRDefault="00CE76ED" w14:paraId="5B3D6FBC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CE76ED" w:rsidP="00CE76ED" w:rsidRDefault="00CE76ED" w14:paraId="5EF47143" w14:textId="77777777">
      <w:pPr>
        <w:pStyle w:val="broodtekst"/>
      </w:pPr>
    </w:p>
    <w:p w:rsidRPr="00251844" w:rsidR="00CE76ED" w:rsidP="00CE76ED" w:rsidRDefault="00CE76ED" w14:paraId="62A9FBBE" w14:textId="77777777">
      <w:pPr>
        <w:pStyle w:val="broodtekst"/>
      </w:pPr>
    </w:p>
    <w:p w:rsidR="002C3023" w:rsidRDefault="002C3023" w14:paraId="51A27576" w14:textId="77777777">
      <w:pPr>
        <w:rPr>
          <w:lang w:val="en-US"/>
        </w:rPr>
      </w:pPr>
    </w:p>
    <w:p w:rsidRPr="00CE76ED" w:rsidR="00CE76ED" w:rsidRDefault="00CE76ED" w14:paraId="539BAF03" w14:textId="77777777">
      <w:pPr>
        <w:rPr>
          <w:lang w:val="en-US"/>
        </w:rPr>
      </w:pPr>
    </w:p>
    <w:sectPr w:rsidRPr="00CE76ED" w:rsidR="00CE76ED" w:rsidSect="00CE76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949B1" w14:textId="77777777" w:rsidR="00CE76ED" w:rsidRDefault="00CE76ED" w:rsidP="00CE76ED">
      <w:pPr>
        <w:spacing w:after="0" w:line="240" w:lineRule="auto"/>
      </w:pPr>
      <w:r>
        <w:separator/>
      </w:r>
    </w:p>
  </w:endnote>
  <w:endnote w:type="continuationSeparator" w:id="0">
    <w:p w14:paraId="463CA8FD" w14:textId="77777777" w:rsidR="00CE76ED" w:rsidRDefault="00CE76ED" w:rsidP="00CE7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87C20" w14:textId="77777777" w:rsidR="00CE76ED" w:rsidRPr="00CE76ED" w:rsidRDefault="00CE76ED" w:rsidP="00CE76E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E30F1" w14:textId="77777777" w:rsidR="00CE76ED" w:rsidRPr="00CE76ED" w:rsidRDefault="00CE76ED" w:rsidP="00CE76E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BEB02" w14:textId="77777777" w:rsidR="00CE76ED" w:rsidRPr="00CE76ED" w:rsidRDefault="00CE76ED" w:rsidP="00CE76E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3F133" w14:textId="77777777" w:rsidR="00CE76ED" w:rsidRDefault="00CE76ED" w:rsidP="00CE76ED">
      <w:pPr>
        <w:spacing w:after="0" w:line="240" w:lineRule="auto"/>
      </w:pPr>
      <w:r>
        <w:separator/>
      </w:r>
    </w:p>
  </w:footnote>
  <w:footnote w:type="continuationSeparator" w:id="0">
    <w:p w14:paraId="4BDD8DAD" w14:textId="77777777" w:rsidR="00CE76ED" w:rsidRDefault="00CE76ED" w:rsidP="00CE7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15131" w14:textId="77777777" w:rsidR="00CE76ED" w:rsidRPr="00CE76ED" w:rsidRDefault="00CE76ED" w:rsidP="00CE76E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15C60" w14:textId="77777777" w:rsidR="00CE76ED" w:rsidRPr="00CE76ED" w:rsidRDefault="00CE76ED" w:rsidP="00CE76E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49795" w14:textId="77777777" w:rsidR="00CE76ED" w:rsidRPr="00CE76ED" w:rsidRDefault="00CE76ED" w:rsidP="00CE76E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ED"/>
    <w:rsid w:val="002C3023"/>
    <w:rsid w:val="00CE76ED"/>
    <w:rsid w:val="00D54783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7DCCC"/>
  <w15:chartTrackingRefBased/>
  <w15:docId w15:val="{FBA1B946-76BC-4C73-AB3E-263BDA40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E7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E7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E7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E7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E7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E7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E7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E7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E7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E7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E7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E7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E76E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E76E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E76E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E76E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E76E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E76E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E7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E7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E7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E7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E7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E76E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E76E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E76E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E7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E76E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E76ED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CE76E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CE76E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E76ED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CE76ED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CE76ED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CE76ED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CE76ED"/>
  </w:style>
  <w:style w:type="paragraph" w:customStyle="1" w:styleId="in-table">
    <w:name w:val="in-table"/>
    <w:basedOn w:val="broodtekst"/>
    <w:rsid w:val="00CE76ED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CE7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E76ED"/>
  </w:style>
  <w:style w:type="paragraph" w:styleId="Geenafstand">
    <w:name w:val="No Spacing"/>
    <w:uiPriority w:val="1"/>
    <w:qFormat/>
    <w:rsid w:val="00CE76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484</ap:Characters>
  <ap:DocSecurity>0</ap:DocSecurity>
  <ap:Lines>4</ap:Lines>
  <ap:Paragraphs>1</ap:Paragraphs>
  <ap:ScaleCrop>false</ap:ScaleCrop>
  <ap:LinksUpToDate>false</ap:LinksUpToDate>
  <ap:CharactersWithSpaces>570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2025-09-11T08:00:00.0000000Z</dcterms:created>
  <dcterms:modified xsi:type="dcterms:W3CDTF">2025-09-11T08:01:00.0000000Z</dcterms:modified>
  <version/>
  <category/>
</coreProperties>
</file>