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7504" w:rsidRDefault="003E7504" w14:paraId="7CD155F7" w14:textId="77777777"/>
    <w:p w:rsidR="003E7504" w:rsidRDefault="003E7504" w14:paraId="5FE1D6E2" w14:textId="77777777"/>
    <w:p w:rsidR="00D17048" w:rsidRDefault="00D17048" w14:paraId="536ADA1C" w14:textId="3F8E9147">
      <w:r>
        <w:t>Geachte voorzitter,</w:t>
      </w:r>
    </w:p>
    <w:p w:rsidR="00D17048" w:rsidRDefault="00D17048" w14:paraId="7EA758BA" w14:textId="77777777"/>
    <w:p w:rsidR="005A56F1" w:rsidRDefault="006A5C6C" w14:paraId="02B69B44" w14:textId="09D4FA50">
      <w:r>
        <w:t>Hierbij bied</w:t>
      </w:r>
      <w:r w:rsidR="00B11163">
        <w:t>en</w:t>
      </w:r>
      <w:r>
        <w:t xml:space="preserve"> </w:t>
      </w:r>
      <w:r w:rsidR="00B11163">
        <w:t>wij</w:t>
      </w:r>
      <w:r>
        <w:t xml:space="preserve"> u de antwoorden aan op de schriftelijke vragen gesteld door het lid Hirsch (GL-PvdA) over </w:t>
      </w:r>
      <w:r w:rsidR="003E7504">
        <w:t xml:space="preserve">de </w:t>
      </w:r>
      <w:r>
        <w:t>inzet om patiënten die urgent medische behandeling nodig hebben, uit Gaza naar functionerende behandelcentra te brengen.</w:t>
      </w:r>
    </w:p>
    <w:p w:rsidR="005A56F1" w:rsidRDefault="006A5C6C" w14:paraId="02B69B45" w14:textId="6EEFEFCA">
      <w:r>
        <w:t>Deze vragen werden ingezonden op </w:t>
      </w:r>
      <w:r w:rsidR="00C54C1C">
        <w:t xml:space="preserve">11 </w:t>
      </w:r>
      <w:r>
        <w:t>augustus 2025 met kenmerk 2025Z15084.</w:t>
      </w:r>
    </w:p>
    <w:p w:rsidR="005A56F1" w:rsidRDefault="005A56F1" w14:paraId="02B69B46" w14:textId="77777777"/>
    <w:p w:rsidR="005A56F1" w:rsidRDefault="005A56F1" w14:paraId="02B69B47" w14:textId="77777777"/>
    <w:p w:rsidR="00A81A53" w:rsidP="00A81A53" w:rsidRDefault="00A81A53" w14:paraId="6E3E0A22" w14:textId="61F8149D">
      <w:pPr>
        <w:ind w:left="4248" w:hanging="4248"/>
      </w:pPr>
      <w:r>
        <w:t>De minister van Buitenlandse Zaken,</w:t>
      </w:r>
      <w:r>
        <w:tab/>
      </w:r>
      <w:r w:rsidR="00237CEE">
        <w:t>S</w:t>
      </w:r>
      <w:r>
        <w:t>taatssecretaris Buitenlandse Handel en Ontwikkelingshulp,</w:t>
      </w:r>
    </w:p>
    <w:p w:rsidR="00A81A53" w:rsidP="00A81A53" w:rsidRDefault="00A81A53" w14:paraId="5D17A44C" w14:textId="77777777"/>
    <w:p w:rsidR="00A81A53" w:rsidP="00A81A53" w:rsidRDefault="00A81A53" w14:paraId="6F06F1D1" w14:textId="77777777"/>
    <w:p w:rsidR="00A81A53" w:rsidP="00A81A53" w:rsidRDefault="00A81A53" w14:paraId="7877C294" w14:textId="77777777"/>
    <w:p w:rsidR="00A81A53" w:rsidP="00A81A53" w:rsidRDefault="00A81A53" w14:paraId="25709816" w14:textId="77777777"/>
    <w:p w:rsidR="00A81A53" w:rsidP="00A81A53" w:rsidRDefault="00237CEE" w14:paraId="6B874241" w14:textId="5149A254">
      <w:r>
        <w:t>D.M.</w:t>
      </w:r>
      <w:r w:rsidR="00A81A53">
        <w:t xml:space="preserve"> van Weel</w:t>
      </w:r>
      <w:r w:rsidR="00A81A53">
        <w:tab/>
      </w:r>
      <w:r w:rsidR="00A81A53">
        <w:tab/>
      </w:r>
      <w:r w:rsidR="00A81A53">
        <w:tab/>
      </w:r>
      <w:r w:rsidR="00A81A53">
        <w:tab/>
      </w:r>
      <w:r w:rsidR="00A81A53">
        <w:tab/>
        <w:t>A</w:t>
      </w:r>
      <w:r w:rsidR="00AA55F3">
        <w:t>ukje</w:t>
      </w:r>
      <w:r w:rsidR="00A81A53">
        <w:t xml:space="preserve"> de Vries</w:t>
      </w:r>
    </w:p>
    <w:p w:rsidR="005A56F1" w:rsidRDefault="006A5C6C" w14:paraId="02B69B4C" w14:textId="77777777">
      <w:pPr>
        <w:pStyle w:val="WitregelW1bodytekst"/>
      </w:pPr>
      <w:r>
        <w:br w:type="page"/>
      </w:r>
    </w:p>
    <w:p w:rsidR="005A56F1" w:rsidRDefault="006A5C6C" w14:paraId="02B69B4D" w14:textId="2D75BBEC">
      <w:r>
        <w:rPr>
          <w:b/>
        </w:rPr>
        <w:lastRenderedPageBreak/>
        <w:t xml:space="preserve">Antwoorden van de </w:t>
      </w:r>
      <w:r w:rsidR="00D17048">
        <w:rPr>
          <w:b/>
        </w:rPr>
        <w:t>m</w:t>
      </w:r>
      <w:r>
        <w:rPr>
          <w:b/>
        </w:rPr>
        <w:t>inister van Buitenlandse Zaken</w:t>
      </w:r>
      <w:r w:rsidR="0029730E">
        <w:rPr>
          <w:b/>
        </w:rPr>
        <w:t xml:space="preserve"> en de staatsecretaris Buitenlandse Handel en Ontwikkelingshulp</w:t>
      </w:r>
      <w:r>
        <w:rPr>
          <w:b/>
        </w:rPr>
        <w:t xml:space="preserve"> op vragen van het lid Hirsch (GL-PvdA) over </w:t>
      </w:r>
      <w:r w:rsidR="00C54C1C">
        <w:rPr>
          <w:b/>
        </w:rPr>
        <w:t>i</w:t>
      </w:r>
      <w:r>
        <w:rPr>
          <w:b/>
        </w:rPr>
        <w:t>nzet om patiënten die urgent medische behandeling nodig hebben, uit Gaza naar functionerende behandelcentra te brengen.</w:t>
      </w:r>
    </w:p>
    <w:p w:rsidR="005A56F1" w:rsidRDefault="005A56F1" w14:paraId="02B69B4E" w14:textId="77777777"/>
    <w:p w:rsidRPr="001667FF" w:rsidR="005A56F1" w:rsidRDefault="006A5C6C" w14:paraId="02B69B4F" w14:textId="0B3A4C0E">
      <w:pPr>
        <w:rPr>
          <w:color w:val="FF0000"/>
        </w:rPr>
      </w:pPr>
      <w:r>
        <w:rPr>
          <w:b/>
        </w:rPr>
        <w:t>Vraag 1</w:t>
      </w:r>
    </w:p>
    <w:p w:rsidR="005A56F1" w:rsidRDefault="00031B03" w14:paraId="02B69B51" w14:textId="43208B19">
      <w:r w:rsidRPr="00031B03">
        <w:t>Bent u bekend met het artikel “Gaat Nederland ernstig zieke patiënten uit Gaza halen en hier behandelen? 'Nodig om te overleven'” [1] en “</w:t>
      </w:r>
      <w:proofErr w:type="spellStart"/>
      <w:r w:rsidRPr="00031B03">
        <w:t>Jud</w:t>
      </w:r>
      <w:proofErr w:type="spellEnd"/>
      <w:r w:rsidRPr="00031B03">
        <w:t xml:space="preserve"> </w:t>
      </w:r>
      <w:proofErr w:type="spellStart"/>
      <w:r w:rsidRPr="00031B03">
        <w:t>Awad</w:t>
      </w:r>
      <w:proofErr w:type="spellEnd"/>
      <w:r w:rsidRPr="00031B03">
        <w:t xml:space="preserve"> kan genezen van leukemie, maar dan moet Nederland wel toestaan dat ze uit Gaza wordt gehaald”[2]?</w:t>
      </w:r>
    </w:p>
    <w:p w:rsidR="00031B03" w:rsidRDefault="00031B03" w14:paraId="0633F7CB" w14:textId="77777777"/>
    <w:p w:rsidR="005A56F1" w:rsidRDefault="006A5C6C" w14:paraId="02B69B52" w14:textId="77777777">
      <w:r>
        <w:rPr>
          <w:b/>
        </w:rPr>
        <w:t>Antwoord</w:t>
      </w:r>
    </w:p>
    <w:p w:rsidR="005A56F1" w:rsidRDefault="001667FF" w14:paraId="02B69B53" w14:textId="62C22F44">
      <w:r>
        <w:t>Ja.</w:t>
      </w:r>
    </w:p>
    <w:p w:rsidR="005A56F1" w:rsidRDefault="005A56F1" w14:paraId="02B69B54" w14:textId="77777777"/>
    <w:p w:rsidRPr="001667FF" w:rsidR="005A56F1" w:rsidRDefault="006A5C6C" w14:paraId="02B69B55" w14:textId="56846AF5">
      <w:pPr>
        <w:rPr>
          <w:color w:val="FF0000"/>
        </w:rPr>
      </w:pPr>
      <w:r>
        <w:rPr>
          <w:b/>
        </w:rPr>
        <w:t>Vraag 2</w:t>
      </w:r>
      <w:r w:rsidR="001667FF">
        <w:rPr>
          <w:b/>
        </w:rPr>
        <w:t xml:space="preserve"> </w:t>
      </w:r>
    </w:p>
    <w:p w:rsidR="005A56F1" w:rsidRDefault="00031B03" w14:paraId="02B69B57" w14:textId="672BBE9E">
      <w:r w:rsidRPr="00031B03">
        <w:t>Deelt u de constatering van hulporganisaties dat ernstig zieke patiënten, waaronder kinderen, die zich in Gaza bevinden, niet ter plekke behandeld kunnen worden? Zo nee, waarom niet?</w:t>
      </w:r>
    </w:p>
    <w:p w:rsidR="00031B03" w:rsidRDefault="00031B03" w14:paraId="77957CA7" w14:textId="77777777"/>
    <w:p w:rsidR="005A56F1" w:rsidRDefault="006A5C6C" w14:paraId="02B69B58" w14:textId="77777777">
      <w:r>
        <w:rPr>
          <w:b/>
        </w:rPr>
        <w:t>Antwoord</w:t>
      </w:r>
    </w:p>
    <w:p w:rsidR="005A56F1" w:rsidP="001667FF" w:rsidRDefault="001667FF" w14:paraId="02B69B59" w14:textId="584929CC">
      <w:r>
        <w:t xml:space="preserve">Ja. </w:t>
      </w:r>
      <w:r w:rsidR="00FD1F58">
        <w:t xml:space="preserve">Er is nauwelijks gespecialiseerde medische zorg beschikbaar in de Gazastrook. </w:t>
      </w:r>
    </w:p>
    <w:p w:rsidR="005A56F1" w:rsidRDefault="005A56F1" w14:paraId="02B69B5A" w14:textId="77777777"/>
    <w:p w:rsidRPr="001667FF" w:rsidR="005A56F1" w:rsidRDefault="006A5C6C" w14:paraId="02B69B5B" w14:textId="5BBC083C">
      <w:pPr>
        <w:rPr>
          <w:color w:val="FF0000"/>
        </w:rPr>
      </w:pPr>
      <w:r>
        <w:rPr>
          <w:b/>
        </w:rPr>
        <w:t>Vraag 3</w:t>
      </w:r>
    </w:p>
    <w:p w:rsidR="005A56F1" w:rsidRDefault="00031B03" w14:paraId="02B69B5F" w14:textId="5E31D33C">
      <w:r w:rsidRPr="00031B03">
        <w:t>Beschikt Nederland in theorie over mogelijkheden om deze ernstig zieke patiënten te helpen? Zo ja, over welke theoretische mogelijkheden beschikt Nederland?</w:t>
      </w:r>
    </w:p>
    <w:p w:rsidR="005A56F1" w:rsidRDefault="005A56F1" w14:paraId="02B69B60" w14:textId="77777777"/>
    <w:p w:rsidRPr="001667FF" w:rsidR="005A56F1" w:rsidRDefault="006A5C6C" w14:paraId="02B69B61" w14:textId="310829D9">
      <w:pPr>
        <w:rPr>
          <w:color w:val="FF0000"/>
        </w:rPr>
      </w:pPr>
      <w:r>
        <w:rPr>
          <w:b/>
        </w:rPr>
        <w:t>Vraag 4</w:t>
      </w:r>
      <w:r w:rsidR="001667FF">
        <w:rPr>
          <w:b/>
        </w:rPr>
        <w:t xml:space="preserve"> </w:t>
      </w:r>
    </w:p>
    <w:p w:rsidRPr="0027012A" w:rsidR="005A56F1" w:rsidRDefault="00031B03" w14:paraId="02B69B63" w14:textId="1F6DEC03">
      <w:r w:rsidRPr="00031B03">
        <w:t xml:space="preserve">Welke van deze theoretische mogelijkheden brengt Nederland op dit moment ook </w:t>
      </w:r>
      <w:r w:rsidRPr="0027012A">
        <w:t>daadwerkelijk in de praktijk - welke concrete maatregelen treft u?</w:t>
      </w:r>
    </w:p>
    <w:p w:rsidRPr="0027012A" w:rsidR="00031B03" w:rsidRDefault="00031B03" w14:paraId="7FABB796" w14:textId="77777777"/>
    <w:p w:rsidRPr="0027012A" w:rsidR="005A56F1" w:rsidRDefault="006A5C6C" w14:paraId="02B69B64" w14:textId="28FA437D">
      <w:r w:rsidRPr="0027012A">
        <w:rPr>
          <w:b/>
        </w:rPr>
        <w:t>Antwoord</w:t>
      </w:r>
      <w:r w:rsidRPr="0027012A" w:rsidR="004F0E63">
        <w:rPr>
          <w:b/>
        </w:rPr>
        <w:t xml:space="preserve"> op vragen 3 en 4</w:t>
      </w:r>
    </w:p>
    <w:p w:rsidRPr="0027012A" w:rsidR="00C019D2" w:rsidP="00C019D2" w:rsidRDefault="00C019D2" w14:paraId="38F0A835" w14:textId="77777777">
      <w:r w:rsidRPr="0027012A">
        <w:t xml:space="preserve">Het leed van mensen die medisch geëvacueerd moeten worden is schrijnend, in </w:t>
      </w:r>
    </w:p>
    <w:p w:rsidRPr="0027012A" w:rsidR="00C019D2" w:rsidP="00C019D2" w:rsidRDefault="00C019D2" w14:paraId="0371BD4B" w14:textId="77777777">
      <w:r w:rsidRPr="0027012A">
        <w:t xml:space="preserve">het bijzonder waar het kinderen betreft. Het kabinet is vastberaden om verlichting </w:t>
      </w:r>
    </w:p>
    <w:p w:rsidRPr="0027012A" w:rsidR="00C019D2" w:rsidP="00C019D2" w:rsidRDefault="00C019D2" w14:paraId="3D779706" w14:textId="77777777">
      <w:r w:rsidRPr="0027012A">
        <w:t xml:space="preserve">en hulp te bieden. Zoals bekend zet het kabinet in op het helpen van zoveel </w:t>
      </w:r>
    </w:p>
    <w:p w:rsidRPr="0027012A" w:rsidR="00C019D2" w:rsidP="00C019D2" w:rsidRDefault="00C019D2" w14:paraId="2FE9A489" w14:textId="77777777">
      <w:r w:rsidRPr="0027012A">
        <w:t xml:space="preserve">mogelijk patiënten in de regio en het vergroten van capaciteit daartoe. Hiervoor </w:t>
      </w:r>
    </w:p>
    <w:p w:rsidRPr="0027012A" w:rsidR="00C019D2" w:rsidP="00C019D2" w:rsidRDefault="00C019D2" w14:paraId="3159F011" w14:textId="77777777">
      <w:r w:rsidRPr="0027012A">
        <w:t xml:space="preserve">zijn de noden hoog en op dit gebied kan Nederland snel een concrete en zinvolle </w:t>
      </w:r>
    </w:p>
    <w:p w:rsidRPr="0027012A" w:rsidR="00C019D2" w:rsidP="00C019D2" w:rsidRDefault="00C019D2" w14:paraId="625B7CE9" w14:textId="77777777">
      <w:r w:rsidRPr="0027012A">
        <w:t xml:space="preserve">bijdrage leveren. Het kabinet onderzoekt mogelijkheden voor concrete steun. De </w:t>
      </w:r>
    </w:p>
    <w:p w:rsidRPr="0027012A" w:rsidR="00C019D2" w:rsidP="00C019D2" w:rsidRDefault="00C019D2" w14:paraId="6055B8A4" w14:textId="608F8EB9">
      <w:r w:rsidRPr="0027012A">
        <w:t xml:space="preserve">verschillende steunmogelijkheden </w:t>
      </w:r>
      <w:r w:rsidRPr="0027012A" w:rsidR="00E57D2E">
        <w:t xml:space="preserve">in de regio </w:t>
      </w:r>
      <w:r w:rsidRPr="0027012A">
        <w:t>worden interdepartementaal in kaart gebracht, in samenwerking met Defensie en VWS.</w:t>
      </w:r>
    </w:p>
    <w:p w:rsidRPr="0027012A" w:rsidR="00C019D2" w:rsidP="00C019D2" w:rsidRDefault="00C019D2" w14:paraId="53A7201F" w14:textId="77777777"/>
    <w:p w:rsidRPr="0027012A" w:rsidR="00C019D2" w:rsidP="00C019D2" w:rsidRDefault="00C019D2" w14:paraId="539955E7" w14:textId="77777777">
      <w:r w:rsidRPr="0027012A">
        <w:t xml:space="preserve">Het kabinet spant zich in om de knelpunten die in de regio worden ervaren te </w:t>
      </w:r>
    </w:p>
    <w:p w:rsidRPr="0027012A" w:rsidR="00C019D2" w:rsidP="00C019D2" w:rsidRDefault="00C019D2" w14:paraId="3C814F17" w14:textId="77777777">
      <w:r w:rsidRPr="0027012A">
        <w:t xml:space="preserve">verlichten. Recent heeft Nederland een aanvullende bijdrage van 3 miljoen euro </w:t>
      </w:r>
    </w:p>
    <w:p w:rsidRPr="0027012A" w:rsidR="00C019D2" w:rsidP="00C019D2" w:rsidRDefault="00C019D2" w14:paraId="47C40CD5" w14:textId="77777777">
      <w:r w:rsidRPr="0027012A">
        <w:t xml:space="preserve">aangekondigd voor de Wereldgezondheidsorganisatie (WHO) waarmee de </w:t>
      </w:r>
    </w:p>
    <w:p w:rsidRPr="0027012A" w:rsidR="00C019D2" w:rsidP="00C019D2" w:rsidRDefault="00C019D2" w14:paraId="472D1B4C" w14:textId="77777777">
      <w:r w:rsidRPr="0027012A">
        <w:t xml:space="preserve">medische ondersteuning en evacuatie van patiënten uit de Gazastrook naar landen </w:t>
      </w:r>
    </w:p>
    <w:p w:rsidRPr="0027012A" w:rsidR="00C019D2" w:rsidP="00C019D2" w:rsidRDefault="00C019D2" w14:paraId="287D1D3C" w14:textId="77777777">
      <w:r w:rsidRPr="0027012A">
        <w:t xml:space="preserve">in de regio kan worden bekostigd. Ook in 2024 stelde Nederland een bijdrage van </w:t>
      </w:r>
    </w:p>
    <w:p w:rsidRPr="0027012A" w:rsidR="00C019D2" w:rsidP="00C019D2" w:rsidRDefault="00C019D2" w14:paraId="62D74C7A" w14:textId="77777777">
      <w:r w:rsidRPr="0027012A">
        <w:t xml:space="preserve">3 miljoen euro beschikbaar voor de WHO ter ondersteuning van medische </w:t>
      </w:r>
    </w:p>
    <w:p w:rsidRPr="0027012A" w:rsidR="00C019D2" w:rsidP="00C019D2" w:rsidRDefault="00C019D2" w14:paraId="789DE1AC" w14:textId="77777777">
      <w:r w:rsidRPr="0027012A">
        <w:t xml:space="preserve">capaciteit in de Gazastrook en de regio. Destijds heeft het ministerie van </w:t>
      </w:r>
    </w:p>
    <w:p w:rsidRPr="0027012A" w:rsidR="00C019D2" w:rsidP="00C019D2" w:rsidRDefault="00C019D2" w14:paraId="7974B375" w14:textId="77777777">
      <w:r w:rsidRPr="0027012A">
        <w:t xml:space="preserve">Volksgezondheid, Welzijn en Sport eveneens medische hulpmiddelen ter waarde </w:t>
      </w:r>
    </w:p>
    <w:p w:rsidRPr="0027012A" w:rsidR="00C019D2" w:rsidP="00C019D2" w:rsidRDefault="00C019D2" w14:paraId="0D159B53" w14:textId="77777777">
      <w:r w:rsidRPr="0027012A">
        <w:t xml:space="preserve">van 1,5 miljoen euro beschikbaar gesteld aan Egypte met oog op medische </w:t>
      </w:r>
    </w:p>
    <w:p w:rsidRPr="0027012A" w:rsidR="00C019D2" w:rsidP="00C019D2" w:rsidRDefault="00C019D2" w14:paraId="10F47089" w14:textId="77777777">
      <w:r w:rsidRPr="0027012A">
        <w:t>evacuaties uit de Gazastrook.</w:t>
      </w:r>
    </w:p>
    <w:p w:rsidRPr="0027012A" w:rsidR="00C019D2" w:rsidP="00C019D2" w:rsidRDefault="00C019D2" w14:paraId="7C7F5EB2" w14:textId="77777777"/>
    <w:p w:rsidRPr="0027012A" w:rsidR="00C019D2" w:rsidP="00C019D2" w:rsidRDefault="00C019D2" w14:paraId="39CED559" w14:textId="77777777">
      <w:r w:rsidRPr="0027012A">
        <w:lastRenderedPageBreak/>
        <w:t xml:space="preserve">Het kabinet maakt in 2025 25 miljoen euro vrij voor hulp aan mensen uit Gaza. </w:t>
      </w:r>
    </w:p>
    <w:p w:rsidRPr="0027012A" w:rsidR="00C019D2" w:rsidP="00C019D2" w:rsidRDefault="00C019D2" w14:paraId="4EDB7B11" w14:textId="77777777">
      <w:r w:rsidRPr="0027012A">
        <w:t xml:space="preserve">Dit gaat om humanitaire hulp en ondersteuning voor de langere termijn, zowel in </w:t>
      </w:r>
    </w:p>
    <w:p w:rsidRPr="0027012A" w:rsidR="00C019D2" w:rsidP="00C019D2" w:rsidRDefault="00C019D2" w14:paraId="550D1CCE" w14:textId="77777777">
      <w:r w:rsidRPr="0027012A">
        <w:t xml:space="preserve">de Gazastrook als landen in de regio. Het kabinet biedt daarmee een substantiële </w:t>
      </w:r>
    </w:p>
    <w:p w:rsidRPr="0027012A" w:rsidR="00C019D2" w:rsidP="00C019D2" w:rsidRDefault="00C019D2" w14:paraId="7316FEAC" w14:textId="77777777">
      <w:r w:rsidRPr="0027012A">
        <w:t xml:space="preserve">bijdrage aan de humanitaire medische noden in Gaza. Op dit moment wordt hierin </w:t>
      </w:r>
    </w:p>
    <w:p w:rsidRPr="0027012A" w:rsidR="00C019D2" w:rsidP="00C019D2" w:rsidRDefault="00C019D2" w14:paraId="543505A4" w14:textId="77777777">
      <w:r w:rsidRPr="0027012A">
        <w:t xml:space="preserve">prioriteit gegeven aan medische evacuaties in de regio en ondersteuning van </w:t>
      </w:r>
    </w:p>
    <w:p w:rsidRPr="0027012A" w:rsidR="00C019D2" w:rsidP="00C019D2" w:rsidRDefault="00C019D2" w14:paraId="112659D8" w14:textId="77777777">
      <w:r w:rsidRPr="0027012A">
        <w:t xml:space="preserve">medische capaciteit daarbij. Uit deze reservering wordt voorts 800.000 euro </w:t>
      </w:r>
    </w:p>
    <w:p w:rsidRPr="0027012A" w:rsidR="00C019D2" w:rsidP="00C019D2" w:rsidRDefault="00C019D2" w14:paraId="07517137" w14:textId="77777777">
      <w:r w:rsidRPr="0027012A">
        <w:t xml:space="preserve">vrijgemaakt ter ondersteuning van het werk van Save </w:t>
      </w:r>
      <w:proofErr w:type="spellStart"/>
      <w:r w:rsidRPr="0027012A">
        <w:t>the</w:t>
      </w:r>
      <w:proofErr w:type="spellEnd"/>
      <w:r w:rsidRPr="0027012A">
        <w:t xml:space="preserve"> </w:t>
      </w:r>
      <w:proofErr w:type="spellStart"/>
      <w:r w:rsidRPr="0027012A">
        <w:t>Children</w:t>
      </w:r>
      <w:proofErr w:type="spellEnd"/>
      <w:r w:rsidRPr="0027012A">
        <w:t xml:space="preserve"> voor patiënten </w:t>
      </w:r>
    </w:p>
    <w:p w:rsidRPr="0027012A" w:rsidR="00C019D2" w:rsidP="00C019D2" w:rsidRDefault="00C019D2" w14:paraId="5A70F1DE" w14:textId="77777777">
      <w:r w:rsidRPr="0027012A">
        <w:t xml:space="preserve">die zijn geëvacueerd naar Egypte. Met deze bijdrage kan Save </w:t>
      </w:r>
      <w:proofErr w:type="spellStart"/>
      <w:r w:rsidRPr="0027012A">
        <w:t>the</w:t>
      </w:r>
      <w:proofErr w:type="spellEnd"/>
      <w:r w:rsidRPr="0027012A">
        <w:t xml:space="preserve"> </w:t>
      </w:r>
      <w:proofErr w:type="spellStart"/>
      <w:r w:rsidRPr="0027012A">
        <w:t>Children</w:t>
      </w:r>
      <w:proofErr w:type="spellEnd"/>
      <w:r w:rsidRPr="0027012A">
        <w:t xml:space="preserve"> circa </w:t>
      </w:r>
    </w:p>
    <w:p w:rsidRPr="0027012A" w:rsidR="00C019D2" w:rsidP="00C019D2" w:rsidRDefault="00C019D2" w14:paraId="39FBB5E7" w14:textId="77777777">
      <w:r w:rsidRPr="0027012A">
        <w:t xml:space="preserve">600 patiënten helpen voor een periode van één jaar. </w:t>
      </w:r>
    </w:p>
    <w:p w:rsidRPr="0027012A" w:rsidR="00C019D2" w:rsidP="00C019D2" w:rsidRDefault="00C019D2" w14:paraId="3BD9AA22" w14:textId="77777777"/>
    <w:p w:rsidRPr="0027012A" w:rsidR="00C019D2" w:rsidP="00C019D2" w:rsidRDefault="00C019D2" w14:paraId="38BFF33B" w14:textId="2A39DE9C">
      <w:r w:rsidRPr="0027012A">
        <w:t>Het kabinet identificeert verdere mogelijkheden</w:t>
      </w:r>
      <w:r w:rsidRPr="0027012A" w:rsidR="003274B4">
        <w:t xml:space="preserve"> in de regio</w:t>
      </w:r>
      <w:r w:rsidRPr="0027012A">
        <w:t>, zoals het beschikbaar stellen van Nederlandse medische expertise voor gecompliceerde zorgvragen waar beperkte behandelcapaciteit voor aanwezig is in de regio. Daarbij wordt ook de medische</w:t>
      </w:r>
      <w:r w:rsidRPr="0027012A" w:rsidR="003274B4">
        <w:t xml:space="preserve"> </w:t>
      </w:r>
      <w:r w:rsidRPr="0027012A">
        <w:t>capaciteit in de Westelijke Jordaanoever en landen in de regio, zoals Egypte en</w:t>
      </w:r>
      <w:r w:rsidRPr="0027012A" w:rsidR="003274B4">
        <w:t xml:space="preserve"> </w:t>
      </w:r>
      <w:r w:rsidRPr="0027012A">
        <w:t>Jordanië in ogenschouw genomen. De nadere invulling van dit pakket voor hulp in de Gazastrook of de regio wordt te zijner tijd aan uw Kamer kenbaar gemaakt.</w:t>
      </w:r>
      <w:r w:rsidRPr="0027012A" w:rsidR="003274B4">
        <w:t xml:space="preserve"> </w:t>
      </w:r>
      <w:r w:rsidRPr="0027012A">
        <w:t>Bovendien heropen ik het contactpunt waar partijen en medisch gekwalificeerde</w:t>
      </w:r>
      <w:r w:rsidRPr="0027012A" w:rsidR="003274B4">
        <w:t xml:space="preserve"> </w:t>
      </w:r>
      <w:r w:rsidRPr="0027012A">
        <w:t xml:space="preserve">personen zich kunnen melden. Daar worden zij in contact gebracht met de hulpverlening in de regio die daar wordt georganiseerd door verschillende </w:t>
      </w:r>
      <w:proofErr w:type="spellStart"/>
      <w:r w:rsidRPr="0027012A">
        <w:t>NGO’s</w:t>
      </w:r>
      <w:proofErr w:type="spellEnd"/>
      <w:r w:rsidRPr="0027012A">
        <w:t xml:space="preserve"> en de WHO. Hiermee faciliteer ik de behoefte onder Nederlandse zorgprofessionals om ter plaatse in de regio een bijdrage te leveren aan de zorg voor </w:t>
      </w:r>
      <w:proofErr w:type="spellStart"/>
      <w:r w:rsidRPr="0027012A">
        <w:t>Gazaanse</w:t>
      </w:r>
      <w:proofErr w:type="spellEnd"/>
      <w:r w:rsidRPr="0027012A">
        <w:t xml:space="preserve"> patiënten. De minister van Volksgezondheid, Welzijn en Sport helpt mee door het contactpunt actief onder de aandacht te brengen van de partijen in de Nederlandse zorg.</w:t>
      </w:r>
    </w:p>
    <w:p w:rsidRPr="0027012A" w:rsidR="00C019D2" w:rsidP="00C019D2" w:rsidRDefault="00C019D2" w14:paraId="1E4FCB9C" w14:textId="77777777"/>
    <w:p w:rsidRPr="0027012A" w:rsidR="00C019D2" w:rsidP="00C019D2" w:rsidRDefault="00C019D2" w14:paraId="36E2EB76" w14:textId="77777777">
      <w:r w:rsidRPr="0027012A">
        <w:t xml:space="preserve">Naast financiële ondersteuning voor medische evacuaties en behandelcapaciteit in </w:t>
      </w:r>
    </w:p>
    <w:p w:rsidRPr="0027012A" w:rsidR="00C019D2" w:rsidP="00C019D2" w:rsidRDefault="00C019D2" w14:paraId="3A6FDD38" w14:textId="77777777">
      <w:r w:rsidRPr="0027012A">
        <w:t xml:space="preserve">de regio zet Nederland zich diplomatiek in richting Israël en landen in de regio </w:t>
      </w:r>
    </w:p>
    <w:p w:rsidRPr="0027012A" w:rsidR="00C019D2" w:rsidP="00C019D2" w:rsidRDefault="00C019D2" w14:paraId="70866E87" w14:textId="77777777">
      <w:r w:rsidRPr="0027012A">
        <w:t xml:space="preserve">voor de verruiming van mogelijkheden voor medische evacuaties uit de </w:t>
      </w:r>
    </w:p>
    <w:p w:rsidRPr="0027012A" w:rsidR="00C019D2" w:rsidP="00C019D2" w:rsidRDefault="00C019D2" w14:paraId="704B324B" w14:textId="77777777">
      <w:r w:rsidRPr="0027012A">
        <w:t xml:space="preserve">Gazastrook. Over deze thematiek spreek ik met ministers van Buitenlandse Zaken </w:t>
      </w:r>
    </w:p>
    <w:p w:rsidRPr="0027012A" w:rsidR="00C019D2" w:rsidP="00C019D2" w:rsidRDefault="00C019D2" w14:paraId="19DAB957" w14:textId="0FD54DD4">
      <w:r w:rsidRPr="0027012A">
        <w:t>van landen uit de regio.</w:t>
      </w:r>
    </w:p>
    <w:p w:rsidRPr="0027012A" w:rsidR="005A56F1" w:rsidP="00DD5769" w:rsidRDefault="005A56F1" w14:paraId="02B69B66" w14:textId="07F4BA1C"/>
    <w:p w:rsidRPr="0027012A" w:rsidR="005A56F1" w:rsidRDefault="006A5C6C" w14:paraId="02B69B67" w14:textId="6A2E0464">
      <w:pPr>
        <w:rPr>
          <w:color w:val="FF0000"/>
        </w:rPr>
      </w:pPr>
      <w:r w:rsidRPr="0027012A">
        <w:rPr>
          <w:b/>
        </w:rPr>
        <w:t>Vraag 5</w:t>
      </w:r>
    </w:p>
    <w:p w:rsidRPr="0027012A" w:rsidR="005A56F1" w:rsidRDefault="00031B03" w14:paraId="02B69B69" w14:textId="2A29C175">
      <w:r w:rsidRPr="0027012A">
        <w:t>Klopt het dat Nederland tot nu toe niet bereid is geweest ervoor te zorgen dat ernstig zieke patiënten in Nederland behandeld kunnen worden? Zo ja, wat is daar de reden voor? Zo nee, hoeveel patiënten zijn er sinds het begin van de gewelddadigheden op 8 oktober 2023, in Nederland behandeld?</w:t>
      </w:r>
    </w:p>
    <w:p w:rsidRPr="0027012A" w:rsidR="00031B03" w:rsidRDefault="00031B03" w14:paraId="28B16DA8" w14:textId="77777777"/>
    <w:p w:rsidRPr="0027012A" w:rsidR="005A56F1" w:rsidRDefault="006A5C6C" w14:paraId="02B69B6A" w14:textId="77777777">
      <w:r w:rsidRPr="0027012A">
        <w:rPr>
          <w:b/>
        </w:rPr>
        <w:t>Antwoord</w:t>
      </w:r>
    </w:p>
    <w:p w:rsidRPr="0027012A" w:rsidR="0043687A" w:rsidP="0043687A" w:rsidRDefault="00EF3519" w14:paraId="5C9996F3" w14:textId="1B20104D">
      <w:r w:rsidRPr="0027012A">
        <w:t>Er zijn sinds 8 oktober 2023 geen patiënten zonder verblijfsrecht geëvacueerd uit de Gazastrook voor medische behandeling in Nederland</w:t>
      </w:r>
      <w:r w:rsidRPr="0027012A" w:rsidR="00D73C08">
        <w:t>.</w:t>
      </w:r>
      <w:r w:rsidRPr="0027012A" w:rsidR="00953A83">
        <w:t xml:space="preserve"> </w:t>
      </w:r>
      <w:r w:rsidRPr="0027012A" w:rsidR="00F40987">
        <w:t xml:space="preserve">Het staat buiten kijf dat ernstig zieke patiënten een behandeling moeten krijgen en dat de behoefte aan ondersteuning in de regio groot en acuut is. </w:t>
      </w:r>
      <w:r w:rsidRPr="0027012A" w:rsidR="0043687A">
        <w:t xml:space="preserve">Het kabinet heeft ervoor gekozen zich te richten op </w:t>
      </w:r>
      <w:r w:rsidRPr="0027012A" w:rsidR="00AF77F4">
        <w:t xml:space="preserve">het bieden van </w:t>
      </w:r>
      <w:r w:rsidRPr="0027012A" w:rsidR="0043687A">
        <w:t xml:space="preserve">diplomatieke en financiële ondersteuning voor medische evacuaties en behandeling in ziekenhuizen in de regio. Nederland </w:t>
      </w:r>
      <w:r w:rsidRPr="0027012A" w:rsidR="00F40987">
        <w:t xml:space="preserve">kan </w:t>
      </w:r>
      <w:r w:rsidRPr="0027012A" w:rsidR="0043687A">
        <w:t xml:space="preserve">daar </w:t>
      </w:r>
      <w:r w:rsidRPr="0027012A" w:rsidR="00D53A82">
        <w:t xml:space="preserve">snel </w:t>
      </w:r>
      <w:r w:rsidRPr="0027012A" w:rsidR="0043687A">
        <w:t xml:space="preserve">een concrete </w:t>
      </w:r>
      <w:r w:rsidRPr="0027012A" w:rsidR="00975CE4">
        <w:t xml:space="preserve">en zinvolle </w:t>
      </w:r>
      <w:r w:rsidRPr="0027012A" w:rsidR="0043687A">
        <w:t>bijdrage leveren.</w:t>
      </w:r>
    </w:p>
    <w:p w:rsidRPr="0027012A" w:rsidR="00031B03" w:rsidRDefault="00031B03" w14:paraId="0514C59B" w14:textId="77777777"/>
    <w:p w:rsidRPr="0027012A" w:rsidR="00031B03" w:rsidP="00031B03" w:rsidRDefault="00031B03" w14:paraId="6F2516DC" w14:textId="6D2AF5B3">
      <w:pPr>
        <w:rPr>
          <w:color w:val="FF0000"/>
        </w:rPr>
      </w:pPr>
      <w:r w:rsidRPr="0027012A">
        <w:rPr>
          <w:b/>
        </w:rPr>
        <w:t>Vraag 6</w:t>
      </w:r>
    </w:p>
    <w:p w:rsidRPr="0027012A" w:rsidR="00031B03" w:rsidP="00031B03" w:rsidRDefault="00031B03" w14:paraId="5A5059A2" w14:textId="2B26E622">
      <w:r w:rsidRPr="0027012A">
        <w:t>Klopt het dat Nederland tot nu toe alleen heeft ingezet op behandeling in de regio?</w:t>
      </w:r>
    </w:p>
    <w:p w:rsidRPr="0027012A" w:rsidR="00031B03" w:rsidP="00031B03" w:rsidRDefault="00031B03" w14:paraId="6FCA4D6B" w14:textId="77777777"/>
    <w:p w:rsidRPr="0027012A" w:rsidR="00031B03" w:rsidP="00031B03" w:rsidRDefault="00031B03" w14:paraId="578B8187" w14:textId="77777777">
      <w:r w:rsidRPr="0027012A">
        <w:rPr>
          <w:b/>
        </w:rPr>
        <w:t>Antwoord</w:t>
      </w:r>
    </w:p>
    <w:p w:rsidRPr="0027012A" w:rsidR="00031B03" w:rsidP="00031B03" w:rsidRDefault="00D73C08" w14:paraId="1DF5048B" w14:textId="152240DD">
      <w:r w:rsidRPr="0027012A">
        <w:t xml:space="preserve">Ja. </w:t>
      </w:r>
    </w:p>
    <w:p w:rsidRPr="0027012A" w:rsidR="00031B03" w:rsidP="00031B03" w:rsidRDefault="00031B03" w14:paraId="5BBBFC92" w14:textId="77777777">
      <w:pPr>
        <w:rPr>
          <w:color w:val="auto"/>
        </w:rPr>
      </w:pPr>
    </w:p>
    <w:p w:rsidRPr="0027012A" w:rsidR="00031B03" w:rsidP="00031B03" w:rsidRDefault="00031B03" w14:paraId="55D55018" w14:textId="175BA810">
      <w:pPr>
        <w:rPr>
          <w:color w:val="FF0000"/>
        </w:rPr>
      </w:pPr>
      <w:r w:rsidRPr="0027012A">
        <w:rPr>
          <w:b/>
          <w:color w:val="auto"/>
        </w:rPr>
        <w:lastRenderedPageBreak/>
        <w:t>Vraag 7</w:t>
      </w:r>
    </w:p>
    <w:p w:rsidRPr="0027012A" w:rsidR="00031B03" w:rsidP="00031B03" w:rsidRDefault="00031B03" w14:paraId="72513115" w14:textId="6D802F91">
      <w:r w:rsidRPr="0027012A">
        <w:t>Klopt de observatie van de Wereld Gezondheidsorganisatie (WHO) dat op dit moment nog ongeveer twaalfduizend mensen, waaronder veel kinderen, evacuatie nodig hebben om te overleven of om een menswaardige kwaliteit van leven te kunnen hebben[3]? Zo nee, waarom niet?</w:t>
      </w:r>
    </w:p>
    <w:p w:rsidRPr="0027012A" w:rsidR="00031B03" w:rsidP="00031B03" w:rsidRDefault="00031B03" w14:paraId="13F89C89" w14:textId="77777777"/>
    <w:p w:rsidRPr="0027012A" w:rsidR="00031B03" w:rsidP="00031B03" w:rsidRDefault="00031B03" w14:paraId="2FD4EEF0" w14:textId="77777777">
      <w:r w:rsidRPr="0027012A">
        <w:rPr>
          <w:b/>
        </w:rPr>
        <w:t>Antwoord</w:t>
      </w:r>
    </w:p>
    <w:p w:rsidRPr="0027012A" w:rsidR="00031B03" w:rsidP="00031B03" w:rsidRDefault="003133EA" w14:paraId="16DF2DDA" w14:textId="0EB8BA37">
      <w:r w:rsidRPr="0027012A">
        <w:t xml:space="preserve">Volgens de meest recente schattingen </w:t>
      </w:r>
      <w:r w:rsidRPr="0027012A" w:rsidR="003368AF">
        <w:t xml:space="preserve">van de WHO </w:t>
      </w:r>
      <w:r w:rsidRPr="0027012A">
        <w:t xml:space="preserve">zouden </w:t>
      </w:r>
      <w:r w:rsidRPr="0027012A" w:rsidR="00C42A12">
        <w:t>minstens 15</w:t>
      </w:r>
      <w:r w:rsidRPr="0027012A">
        <w:t>.</w:t>
      </w:r>
      <w:r w:rsidRPr="0027012A" w:rsidR="00A308A7">
        <w:t>8</w:t>
      </w:r>
      <w:r w:rsidRPr="0027012A">
        <w:t>00 patiënten geëvacueerd dienen te worden voor medische behandeling buiten de Gazastrook.</w:t>
      </w:r>
    </w:p>
    <w:p w:rsidRPr="0027012A" w:rsidR="00031B03" w:rsidP="00031B03" w:rsidRDefault="00031B03" w14:paraId="0AEED4AC" w14:textId="77777777"/>
    <w:p w:rsidRPr="0027012A" w:rsidR="00031B03" w:rsidP="00031B03" w:rsidRDefault="00031B03" w14:paraId="0761811C" w14:textId="0AD25CD2">
      <w:pPr>
        <w:rPr>
          <w:color w:val="FF0000"/>
        </w:rPr>
      </w:pPr>
      <w:r w:rsidRPr="0027012A">
        <w:rPr>
          <w:b/>
        </w:rPr>
        <w:t>Vraag 8</w:t>
      </w:r>
    </w:p>
    <w:p w:rsidRPr="0027012A" w:rsidR="00031B03" w:rsidP="00031B03" w:rsidRDefault="00031B03" w14:paraId="7B76706D" w14:textId="549F9367">
      <w:r w:rsidRPr="0027012A">
        <w:t>Klopt het dat 4 op de 5 van onze verzoeken tot medische evacuatie door de Israëlische autoriteiten niet behandeld worden of worden geweigerd? Zo nee, over welke cijfers beschikt u? Van welke instantie zijn die afkomstig?</w:t>
      </w:r>
    </w:p>
    <w:p w:rsidRPr="0027012A" w:rsidR="00031B03" w:rsidP="00031B03" w:rsidRDefault="00031B03" w14:paraId="3F7A5CE8" w14:textId="77777777"/>
    <w:p w:rsidRPr="0027012A" w:rsidR="00031B03" w:rsidP="00031B03" w:rsidRDefault="00031B03" w14:paraId="09C409ED" w14:textId="77777777">
      <w:r w:rsidRPr="0027012A">
        <w:rPr>
          <w:b/>
        </w:rPr>
        <w:t>Antwoord</w:t>
      </w:r>
    </w:p>
    <w:p w:rsidRPr="0027012A" w:rsidR="00031B03" w:rsidP="00031B03" w:rsidRDefault="002760BF" w14:paraId="40BD742F" w14:textId="7CD2736B">
      <w:r w:rsidRPr="0027012A">
        <w:t xml:space="preserve">Dit cijfer is bij het kabinet niet bekend. </w:t>
      </w:r>
      <w:r w:rsidRPr="0027012A" w:rsidR="00AC7E4D">
        <w:t xml:space="preserve">Israël staat op dit moment meer medische evacuaties uit de Gazastrook toe. </w:t>
      </w:r>
      <w:r w:rsidRPr="0027012A">
        <w:t xml:space="preserve">Het is </w:t>
      </w:r>
      <w:r w:rsidRPr="0027012A" w:rsidR="00AC7E4D">
        <w:t xml:space="preserve">echter </w:t>
      </w:r>
      <w:r w:rsidRPr="0027012A">
        <w:t xml:space="preserve">evident dat er veel te weinig mogelijkheden bestaan voor medische evacuaties. </w:t>
      </w:r>
      <w:r w:rsidRPr="0027012A" w:rsidR="0070059D">
        <w:t xml:space="preserve">Tussen </w:t>
      </w:r>
      <w:r w:rsidRPr="0027012A" w:rsidR="007F5675">
        <w:t xml:space="preserve">het verbreken van het staakt-het-vuren door Israël op 18 maart </w:t>
      </w:r>
      <w:r w:rsidRPr="0027012A" w:rsidR="002D7848">
        <w:t xml:space="preserve">jl. </w:t>
      </w:r>
      <w:r w:rsidRPr="0027012A" w:rsidR="0070059D">
        <w:t xml:space="preserve">en het laatste meetmoment op 13 augustus jl. </w:t>
      </w:r>
      <w:r w:rsidRPr="0027012A" w:rsidR="007F5675">
        <w:t xml:space="preserve">zijn via de WHO 452 patiënten medisch geëvacueerd. </w:t>
      </w:r>
    </w:p>
    <w:p w:rsidRPr="0027012A" w:rsidR="00031B03" w:rsidP="00031B03" w:rsidRDefault="00031B03" w14:paraId="3F1EF38F" w14:textId="77777777"/>
    <w:p w:rsidRPr="0027012A" w:rsidR="00031B03" w:rsidP="00031B03" w:rsidRDefault="00031B03" w14:paraId="21728F8A" w14:textId="7A8B61EA">
      <w:pPr>
        <w:rPr>
          <w:color w:val="FF0000"/>
        </w:rPr>
      </w:pPr>
      <w:r w:rsidRPr="0027012A">
        <w:rPr>
          <w:b/>
        </w:rPr>
        <w:t>Vraag 9</w:t>
      </w:r>
    </w:p>
    <w:p w:rsidRPr="0027012A" w:rsidR="00031B03" w:rsidP="00031B03" w:rsidRDefault="00031B03" w14:paraId="42F96BC3" w14:textId="1863222F">
      <w:r w:rsidRPr="0027012A">
        <w:t>Klopt het dat Nederland een aantal acties kan ondernemen om te zorgen dat deze patiënten de behandeling krijgen die ze nodig hebben, zoals zorgen dat er Israëlische goedkeuring komt voor opnames in buitenlandse ziekenhuizen, met het recht op terugkeer en met het doel om te zorgen dat mensen behandeld worden; behandeling in de regio bekostigen en zorgen dat patiënten gespecialiseerde zorg in Nederland te krijgen? Zijn dit alle acties die Nederland kan ondernemen, of heeft u nog andere mogelijkheden om mensen uit Gaza die behandeling nodig hebben, te steunen?</w:t>
      </w:r>
    </w:p>
    <w:p w:rsidRPr="0027012A" w:rsidR="00031B03" w:rsidP="00031B03" w:rsidRDefault="00031B03" w14:paraId="75A7EE61" w14:textId="77777777"/>
    <w:p w:rsidRPr="0027012A" w:rsidR="00031B03" w:rsidP="00031B03" w:rsidRDefault="00031B03" w14:paraId="4670F793" w14:textId="77777777">
      <w:r w:rsidRPr="0027012A">
        <w:rPr>
          <w:b/>
        </w:rPr>
        <w:t>Antwoord</w:t>
      </w:r>
    </w:p>
    <w:p w:rsidRPr="0027012A" w:rsidR="008017B2" w:rsidP="00415A97" w:rsidRDefault="00937BA3" w14:paraId="4D8214BB" w14:textId="23C46455">
      <w:pPr>
        <w:rPr>
          <w:b/>
          <w:bCs/>
        </w:rPr>
      </w:pPr>
      <w:r w:rsidRPr="0027012A">
        <w:t xml:space="preserve">Zie het antwoord op vragen 3 en 4 voor toelichting van de financiële ondersteuning van medische evacuaties en capaciteit voor behandeling in de regio. </w:t>
      </w:r>
      <w:r w:rsidRPr="0027012A" w:rsidR="008017B2">
        <w:t xml:space="preserve">Dat de capaciteit voor gespecialiseerde zorg onder druk staat in de regio is bekend. </w:t>
      </w:r>
      <w:bookmarkStart w:name="_Hlk207695603" w:id="0"/>
      <w:r w:rsidRPr="0027012A" w:rsidR="00291A47">
        <w:t xml:space="preserve">Zoals bekend </w:t>
      </w:r>
      <w:r w:rsidRPr="0027012A" w:rsidR="008017B2">
        <w:t>zet het kabinet in op het helpen van zoveel mogelijk patiënten in de regio en het vergroten van capaciteit daartoe. Ook daarvoor zijn de noden hoog</w:t>
      </w:r>
      <w:bookmarkEnd w:id="0"/>
      <w:r w:rsidRPr="0027012A" w:rsidR="008017B2">
        <w:t xml:space="preserve">, en op dat gebied ziet </w:t>
      </w:r>
      <w:r w:rsidRPr="0027012A" w:rsidR="002F4FFC">
        <w:t>het</w:t>
      </w:r>
      <w:r w:rsidRPr="0027012A" w:rsidR="006A5C6C">
        <w:t xml:space="preserve"> </w:t>
      </w:r>
      <w:r w:rsidRPr="0027012A" w:rsidR="008017B2">
        <w:t xml:space="preserve">kabinet </w:t>
      </w:r>
      <w:r w:rsidRPr="0027012A" w:rsidR="006A5C6C">
        <w:t xml:space="preserve">mogelijkheden </w:t>
      </w:r>
      <w:r w:rsidRPr="0027012A" w:rsidR="008017B2">
        <w:t xml:space="preserve">om snel </w:t>
      </w:r>
      <w:r w:rsidRPr="0027012A" w:rsidR="006A5C6C">
        <w:t xml:space="preserve">een concrete </w:t>
      </w:r>
      <w:r w:rsidRPr="0027012A" w:rsidR="00415A97">
        <w:t xml:space="preserve">en zinvolle </w:t>
      </w:r>
      <w:r w:rsidRPr="0027012A" w:rsidR="006A5C6C">
        <w:t>bijdrage te leveren.</w:t>
      </w:r>
      <w:r w:rsidRPr="0027012A" w:rsidR="008017B2">
        <w:rPr>
          <w:b/>
          <w:bCs/>
        </w:rPr>
        <w:t xml:space="preserve"> </w:t>
      </w:r>
    </w:p>
    <w:p w:rsidRPr="0027012A" w:rsidR="008017B2" w:rsidP="00415A97" w:rsidRDefault="008017B2" w14:paraId="7CEE9D62" w14:textId="77777777">
      <w:pPr>
        <w:rPr>
          <w:b/>
          <w:bCs/>
        </w:rPr>
      </w:pPr>
    </w:p>
    <w:p w:rsidRPr="0027012A" w:rsidR="00415A97" w:rsidP="00415A97" w:rsidRDefault="00880F91" w14:paraId="4B67C321" w14:textId="67171E34">
      <w:pPr>
        <w:rPr>
          <w:b/>
          <w:bCs/>
        </w:rPr>
      </w:pPr>
      <w:r w:rsidRPr="0027012A">
        <w:t xml:space="preserve">Daarnaast is het </w:t>
      </w:r>
      <w:r w:rsidRPr="0027012A" w:rsidR="00415A97">
        <w:t xml:space="preserve">inderdaad belangrijk dat patiënten die </w:t>
      </w:r>
      <w:r w:rsidRPr="0027012A" w:rsidR="00492DA1">
        <w:t xml:space="preserve">worden </w:t>
      </w:r>
      <w:r w:rsidRPr="0027012A" w:rsidR="00415A97">
        <w:t xml:space="preserve">geëvacueerd de garantie krijgen te zijner tijd weer te kunnen </w:t>
      </w:r>
      <w:r w:rsidRPr="0027012A" w:rsidR="00492DA1">
        <w:t>terug</w:t>
      </w:r>
      <w:r w:rsidRPr="0027012A" w:rsidR="00415A97">
        <w:t>keren.</w:t>
      </w:r>
      <w:r w:rsidRPr="0027012A">
        <w:t xml:space="preserve"> </w:t>
      </w:r>
      <w:r w:rsidRPr="0027012A" w:rsidR="00415A97">
        <w:t>Daar</w:t>
      </w:r>
      <w:r w:rsidRPr="0027012A" w:rsidR="002F4FFC">
        <w:t>voor</w:t>
      </w:r>
      <w:r w:rsidRPr="0027012A" w:rsidR="002D7848">
        <w:t xml:space="preserve"> zet </w:t>
      </w:r>
      <w:r w:rsidRPr="0027012A" w:rsidR="002F4FFC">
        <w:t xml:space="preserve">het kabinet </w:t>
      </w:r>
      <w:r w:rsidRPr="0027012A" w:rsidR="002D7848">
        <w:t xml:space="preserve">zich in. </w:t>
      </w:r>
    </w:p>
    <w:p w:rsidRPr="0027012A" w:rsidR="00031B03" w:rsidP="00031B03" w:rsidRDefault="00031B03" w14:paraId="2096DAD2" w14:textId="77777777"/>
    <w:p w:rsidRPr="0027012A" w:rsidR="00031B03" w:rsidP="00031B03" w:rsidRDefault="00031B03" w14:paraId="56556F72" w14:textId="197C7232">
      <w:r w:rsidRPr="0027012A">
        <w:rPr>
          <w:b/>
        </w:rPr>
        <w:t>Vraag 10</w:t>
      </w:r>
    </w:p>
    <w:p w:rsidRPr="0027012A" w:rsidR="00031B03" w:rsidP="00031B03" w:rsidRDefault="00031B03" w14:paraId="173A7DF7" w14:textId="04069007">
      <w:r w:rsidRPr="0027012A">
        <w:t>Klopt het dat verzoeken tot behandeling door bevriende naties meer kans van slagen hebben? Zo nee, waarom niet?</w:t>
      </w:r>
    </w:p>
    <w:p w:rsidRPr="0027012A" w:rsidR="00031B03" w:rsidP="00031B03" w:rsidRDefault="00031B03" w14:paraId="7B024A60" w14:textId="77777777"/>
    <w:p w:rsidRPr="0027012A" w:rsidR="00031B03" w:rsidP="00031B03" w:rsidRDefault="00031B03" w14:paraId="21EC3498" w14:textId="61365909">
      <w:r w:rsidRPr="0027012A">
        <w:rPr>
          <w:b/>
        </w:rPr>
        <w:t>Vraag 11</w:t>
      </w:r>
    </w:p>
    <w:p w:rsidRPr="0027012A" w:rsidR="00031B03" w:rsidP="00031B03" w:rsidRDefault="00031B03" w14:paraId="10C26D81" w14:textId="51E17ECE">
      <w:r w:rsidRPr="0027012A">
        <w:lastRenderedPageBreak/>
        <w:t>Heeft Nederland verzoeken gedaan aan de Israëlische autoriteiten om patiënten uit Gaza die gespecialiseerde hulp nodig hebben, elders te laten behandelen? Zo nee, wat zijn uw afwegingen geweest om dergelijke verzoeken niet te plaatsen? Zo ja, hoeveel verzoeken zijn er ingediend bij de Israëlische autoriteiten? Hoeveel daarvan zijn toegekend? Hoeveel van de mensen waarvoor Nederland een verzoek heeft ingediend, ontvangen nu hulp buiten Gaza?</w:t>
      </w:r>
    </w:p>
    <w:p w:rsidRPr="0027012A" w:rsidR="00031B03" w:rsidP="00031B03" w:rsidRDefault="00031B03" w14:paraId="761B9802" w14:textId="77777777"/>
    <w:p w:rsidRPr="0027012A" w:rsidR="00030B7C" w:rsidP="00031B03" w:rsidRDefault="00031B03" w14:paraId="189EBD4C" w14:textId="02647179">
      <w:r w:rsidRPr="0027012A">
        <w:rPr>
          <w:b/>
        </w:rPr>
        <w:t>Antwoord</w:t>
      </w:r>
      <w:r w:rsidRPr="0027012A" w:rsidR="001750A1">
        <w:rPr>
          <w:b/>
        </w:rPr>
        <w:t xml:space="preserve"> op vraag 10 en 11</w:t>
      </w:r>
    </w:p>
    <w:p w:rsidRPr="0027012A" w:rsidR="001750A1" w:rsidRDefault="002F4FFC" w14:paraId="35CF464B" w14:textId="246CF984">
      <w:r w:rsidRPr="0027012A">
        <w:t xml:space="preserve">Het kabinet </w:t>
      </w:r>
      <w:r w:rsidRPr="0027012A" w:rsidR="001750A1">
        <w:t xml:space="preserve">roept Israël op de mogelijkheden voor medische evacuaties te verruimen, inclusief naar de Westelijke Jordaanoever, en om deze processen te bespoedigen. Dat </w:t>
      </w:r>
      <w:r w:rsidRPr="0027012A" w:rsidR="00495674">
        <w:t xml:space="preserve">is mogelijk door het intensieve contact dat Nederland met Israël onderhoudt en </w:t>
      </w:r>
      <w:r w:rsidRPr="0027012A" w:rsidR="001750A1">
        <w:t xml:space="preserve">gebeurt voortdurend en op verschillende </w:t>
      </w:r>
      <w:r w:rsidRPr="0027012A" w:rsidR="00495674">
        <w:t>niveaus.</w:t>
      </w:r>
      <w:r w:rsidRPr="0027012A" w:rsidR="00AE5DF1">
        <w:t xml:space="preserve"> Nederland</w:t>
      </w:r>
      <w:r w:rsidRPr="0027012A" w:rsidR="00E802A3">
        <w:t xml:space="preserve"> </w:t>
      </w:r>
      <w:r w:rsidRPr="0027012A" w:rsidR="00AE5DF1">
        <w:t xml:space="preserve">pleit </w:t>
      </w:r>
      <w:r w:rsidRPr="0027012A" w:rsidR="00E802A3">
        <w:t>hierbij in eerste instantie voor een algemene verruiming van mogelijkheden voor medische evacuaties. Daarnaast</w:t>
      </w:r>
      <w:r w:rsidRPr="0027012A" w:rsidR="00AE5DF1">
        <w:t xml:space="preserve"> </w:t>
      </w:r>
      <w:r w:rsidRPr="0027012A" w:rsidR="00E802A3">
        <w:t xml:space="preserve">worden mogelijkheden voor ondersteuning van specifieke medische evacuaties in de regio verkend </w:t>
      </w:r>
      <w:r w:rsidRPr="0027012A" w:rsidR="00AE5DF1">
        <w:t>in nauwe afstemming met relevante hulporganisaties.</w:t>
      </w:r>
    </w:p>
    <w:p w:rsidRPr="0027012A" w:rsidR="00031B03" w:rsidP="00031B03" w:rsidRDefault="00031B03" w14:paraId="7AB6C440" w14:textId="77777777"/>
    <w:p w:rsidRPr="0027012A" w:rsidR="00031B03" w:rsidP="00031B03" w:rsidRDefault="00031B03" w14:paraId="5093C888" w14:textId="64F5CE4D">
      <w:r w:rsidRPr="0027012A">
        <w:rPr>
          <w:b/>
        </w:rPr>
        <w:t>Vraag 12</w:t>
      </w:r>
    </w:p>
    <w:p w:rsidRPr="0027012A" w:rsidR="00031B03" w:rsidP="00031B03" w:rsidRDefault="00031B03" w14:paraId="79E5CD36" w14:textId="6DA4C80F">
      <w:r w:rsidRPr="0027012A">
        <w:t>Klopt het dat in Nederland nog geen enkele patiënt is opgenomen voor specialistische behandeling? Zo ja, kunt u verklaren waarom dit niet het geval is, terwijl landen als Malta, Italië en Luxemburg wel patiënten schijnen te behandelen en het VK heeft aangekondigd 100 kinderen te evacueren voor urgente medische behandeling[4]? Heeft u staand beleid op de behandeling van patiënten uit Gaza in Nederland? Zo ja, wat is dat beleid?</w:t>
      </w:r>
    </w:p>
    <w:p w:rsidRPr="0027012A" w:rsidR="00031B03" w:rsidP="00031B03" w:rsidRDefault="00031B03" w14:paraId="06AA8A7C" w14:textId="77777777"/>
    <w:p w:rsidRPr="0027012A" w:rsidR="00031B03" w:rsidP="00031B03" w:rsidRDefault="088E2A77" w14:paraId="7FFE9CF4" w14:textId="77777777">
      <w:r w:rsidRPr="0027012A">
        <w:rPr>
          <w:b/>
          <w:bCs/>
        </w:rPr>
        <w:t>Antwoord</w:t>
      </w:r>
    </w:p>
    <w:p w:rsidRPr="0027012A" w:rsidR="088E2A77" w:rsidRDefault="088E2A77" w14:paraId="0844BC41" w14:textId="091C9F50">
      <w:r w:rsidRPr="0027012A">
        <w:rPr>
          <w:rFonts w:eastAsia="Verdana" w:cs="Verdana"/>
        </w:rPr>
        <w:t>Ja. Over de manier waarop wordt bijgedragen aan medische evacuaties maakt ieder land een eigen afweging. Het kabinet richt zich op evacuaties in de regio en heeft een extra pakket voor humanitaire en medische noden gereserveerd om de capaciteit aldaar te verhogen. We kijken daarnaast samen met het Ministerie van Defensie en het Minister van Volksgezondheid, Welzijn en Sport hoe we expertise kunnen overbrengen. Specifiek bezien we hoe we de medische capaciteit in landen als Jordanië en Egypte kunnen ondersteunen.</w:t>
      </w:r>
    </w:p>
    <w:p w:rsidRPr="0027012A" w:rsidR="00D17048" w:rsidP="00031B03" w:rsidRDefault="00D17048" w14:paraId="6710A297" w14:textId="77777777">
      <w:pPr>
        <w:rPr>
          <w:b/>
        </w:rPr>
      </w:pPr>
    </w:p>
    <w:p w:rsidRPr="0027012A" w:rsidR="00031B03" w:rsidP="00031B03" w:rsidRDefault="00031B03" w14:paraId="70F42A4F" w14:textId="16D79234">
      <w:r w:rsidRPr="0027012A">
        <w:rPr>
          <w:b/>
        </w:rPr>
        <w:t>Vraag 13</w:t>
      </w:r>
    </w:p>
    <w:p w:rsidR="00031B03" w:rsidP="00031B03" w:rsidRDefault="00031B03" w14:paraId="69C1BDE8" w14:textId="0F4D7CD0">
      <w:r w:rsidRPr="0027012A">
        <w:t>Als de berichtgeving niet klopt, en er dus wel patiënten uit Gaza in Nederland zijn opgevangen, kunt u dan aangeven hoeveel verzoeken voor behandeling in Nederland aan de Israëlische autoriteiten zijn gedaan? Hoeveel v</w:t>
      </w:r>
      <w:r w:rsidRPr="00031B03">
        <w:t>an die verzoeken zijn toegewezen? Hoeveel van de patiënten die het betreft, zijn of worden op dit moment nog in Nederlandse ziekenhuizen behandeld?</w:t>
      </w:r>
    </w:p>
    <w:p w:rsidR="00031B03" w:rsidP="00031B03" w:rsidRDefault="00031B03" w14:paraId="3ADDD53B" w14:textId="77777777"/>
    <w:p w:rsidR="00031B03" w:rsidP="00031B03" w:rsidRDefault="00031B03" w14:paraId="489F5FEC" w14:textId="77777777">
      <w:r>
        <w:rPr>
          <w:b/>
        </w:rPr>
        <w:t>Antwoord</w:t>
      </w:r>
    </w:p>
    <w:p w:rsidR="00031B03" w:rsidRDefault="003903F1" w14:paraId="0A07A429" w14:textId="179BC27F">
      <w:r>
        <w:t xml:space="preserve">Zie beantwoording van vraag 12. </w:t>
      </w:r>
    </w:p>
    <w:sectPr w:rsidR="00031B03" w:rsidSect="00D17048">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pgNumType w:start="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27C6" w14:textId="77777777" w:rsidR="006A5C6C" w:rsidRDefault="006A5C6C">
      <w:pPr>
        <w:spacing w:line="240" w:lineRule="auto"/>
      </w:pPr>
      <w:r>
        <w:separator/>
      </w:r>
    </w:p>
  </w:endnote>
  <w:endnote w:type="continuationSeparator" w:id="0">
    <w:p w14:paraId="0BB9FB7D" w14:textId="77777777" w:rsidR="006A5C6C" w:rsidRDefault="006A5C6C">
      <w:pPr>
        <w:spacing w:line="240" w:lineRule="auto"/>
      </w:pPr>
      <w:r>
        <w:continuationSeparator/>
      </w:r>
    </w:p>
  </w:endnote>
  <w:endnote w:type="continuationNotice" w:id="1">
    <w:p w14:paraId="6A7C0587" w14:textId="77777777" w:rsidR="004B0850" w:rsidRDefault="004B08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7CBE" w14:textId="77777777" w:rsidR="0027012A" w:rsidRDefault="00270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415318"/>
      <w:docPartObj>
        <w:docPartGallery w:val="Page Numbers (Bottom of Page)"/>
        <w:docPartUnique/>
      </w:docPartObj>
    </w:sdtPr>
    <w:sdtEndPr/>
    <w:sdtContent>
      <w:p w14:paraId="79214072" w14:textId="6D7BBF4C" w:rsidR="00D17048" w:rsidRDefault="00D17048">
        <w:pPr>
          <w:pStyle w:val="Footer"/>
          <w:jc w:val="center"/>
        </w:pPr>
        <w:r>
          <w:fldChar w:fldCharType="begin"/>
        </w:r>
        <w:r>
          <w:instrText>PAGE   \* MERGEFORMAT</w:instrText>
        </w:r>
        <w:r>
          <w:fldChar w:fldCharType="separate"/>
        </w:r>
        <w:r>
          <w:t>2</w:t>
        </w:r>
        <w:r>
          <w:fldChar w:fldCharType="end"/>
        </w:r>
      </w:p>
    </w:sdtContent>
  </w:sdt>
  <w:p w14:paraId="34213B20" w14:textId="77777777" w:rsidR="00D17048" w:rsidRDefault="00D17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DCE2" w14:textId="77777777" w:rsidR="0027012A" w:rsidRDefault="00270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FB77" w14:textId="77777777" w:rsidR="006A5C6C" w:rsidRDefault="006A5C6C">
      <w:pPr>
        <w:spacing w:line="240" w:lineRule="auto"/>
      </w:pPr>
      <w:r>
        <w:separator/>
      </w:r>
    </w:p>
  </w:footnote>
  <w:footnote w:type="continuationSeparator" w:id="0">
    <w:p w14:paraId="28B4A469" w14:textId="77777777" w:rsidR="006A5C6C" w:rsidRDefault="006A5C6C">
      <w:pPr>
        <w:spacing w:line="240" w:lineRule="auto"/>
      </w:pPr>
      <w:r>
        <w:continuationSeparator/>
      </w:r>
    </w:p>
  </w:footnote>
  <w:footnote w:type="continuationNotice" w:id="1">
    <w:p w14:paraId="5DBEA6B5" w14:textId="77777777" w:rsidR="004B0850" w:rsidRDefault="004B08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5A7E" w14:textId="77777777" w:rsidR="0027012A" w:rsidRDefault="00270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9B6C" w14:textId="0C7AE204" w:rsidR="005A56F1" w:rsidRDefault="006A5C6C">
    <w:r>
      <w:rPr>
        <w:noProof/>
      </w:rPr>
      <mc:AlternateContent>
        <mc:Choice Requires="wps">
          <w:drawing>
            <wp:anchor distT="0" distB="0" distL="0" distR="0" simplePos="0" relativeHeight="251658240" behindDoc="0" locked="1" layoutInCell="1" allowOverlap="1" wp14:anchorId="02B69B70" wp14:editId="02B69B7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B69B9C" w14:textId="77777777" w:rsidR="005A56F1" w:rsidRDefault="006A5C6C">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02B69B7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2B69B9C" w14:textId="77777777" w:rsidR="005A56F1" w:rsidRDefault="006A5C6C">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2B69B74" wp14:editId="613D7B8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B69B9E" w14:textId="33493837" w:rsidR="005A56F1" w:rsidRDefault="005A56F1">
                          <w:pPr>
                            <w:pStyle w:val="Referentiegegevens"/>
                          </w:pPr>
                        </w:p>
                      </w:txbxContent>
                    </wps:txbx>
                    <wps:bodyPr vert="horz" wrap="square" lIns="0" tIns="0" rIns="0" bIns="0" anchor="t" anchorCtr="0"/>
                  </wps:wsp>
                </a:graphicData>
              </a:graphic>
            </wp:anchor>
          </w:drawing>
        </mc:Choice>
        <mc:Fallback>
          <w:pict>
            <v:shape w14:anchorId="02B69B7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2B69B9E" w14:textId="33493837" w:rsidR="005A56F1" w:rsidRDefault="005A56F1">
                    <w:pPr>
                      <w:pStyle w:val="Referentiegegeven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9B6E" w14:textId="47CAC73C" w:rsidR="005A56F1" w:rsidRDefault="006A5C6C">
    <w:pPr>
      <w:spacing w:after="7131" w:line="14" w:lineRule="exact"/>
    </w:pPr>
    <w:r>
      <w:rPr>
        <w:noProof/>
      </w:rPr>
      <mc:AlternateContent>
        <mc:Choice Requires="wps">
          <w:drawing>
            <wp:anchor distT="0" distB="0" distL="0" distR="0" simplePos="0" relativeHeight="251658243" behindDoc="0" locked="1" layoutInCell="1" allowOverlap="1" wp14:anchorId="02B69B76" wp14:editId="02B69B7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2B69B9F" w14:textId="77777777" w:rsidR="006A5C6C" w:rsidRDefault="006A5C6C"/>
                      </w:txbxContent>
                    </wps:txbx>
                    <wps:bodyPr vert="horz" wrap="square" lIns="0" tIns="0" rIns="0" bIns="0" anchor="t" anchorCtr="0"/>
                  </wps:wsp>
                </a:graphicData>
              </a:graphic>
            </wp:anchor>
          </w:drawing>
        </mc:Choice>
        <mc:Fallback>
          <w:pict>
            <v:shapetype w14:anchorId="02B69B7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2B69B9F" w14:textId="77777777" w:rsidR="006A5C6C" w:rsidRDefault="006A5C6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2B69B78" wp14:editId="02B69B7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FF5DC3" w14:textId="4592E737" w:rsidR="00D17048" w:rsidRDefault="00D17048" w:rsidP="00D17048">
                          <w:r>
                            <w:t xml:space="preserve">Aan de Voorzitter van de </w:t>
                          </w:r>
                        </w:p>
                        <w:p w14:paraId="036989B6" w14:textId="7D34E71B" w:rsidR="00D17048" w:rsidRDefault="00D17048" w:rsidP="00D17048">
                          <w:r>
                            <w:t>Tweede Kamer der Staten-Generaal</w:t>
                          </w:r>
                        </w:p>
                        <w:p w14:paraId="2DAAE4CF" w14:textId="3922E493" w:rsidR="00D17048" w:rsidRDefault="00D17048" w:rsidP="00D17048">
                          <w:r>
                            <w:t>Prinses Irenestraat 6</w:t>
                          </w:r>
                        </w:p>
                        <w:p w14:paraId="5B62E56A" w14:textId="342F3EBF" w:rsidR="00D17048" w:rsidRPr="00D17048" w:rsidRDefault="00D17048" w:rsidP="00D17048">
                          <w:r>
                            <w:t>Den Haag</w:t>
                          </w:r>
                        </w:p>
                      </w:txbxContent>
                    </wps:txbx>
                    <wps:bodyPr vert="horz" wrap="square" lIns="0" tIns="0" rIns="0" bIns="0" anchor="t" anchorCtr="0"/>
                  </wps:wsp>
                </a:graphicData>
              </a:graphic>
            </wp:anchor>
          </w:drawing>
        </mc:Choice>
        <mc:Fallback>
          <w:pict>
            <v:shape w14:anchorId="02B69B7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9FF5DC3" w14:textId="4592E737" w:rsidR="00D17048" w:rsidRDefault="00D17048" w:rsidP="00D17048">
                    <w:r>
                      <w:t xml:space="preserve">Aan de Voorzitter van de </w:t>
                    </w:r>
                  </w:p>
                  <w:p w14:paraId="036989B6" w14:textId="7D34E71B" w:rsidR="00D17048" w:rsidRDefault="00D17048" w:rsidP="00D17048">
                    <w:r>
                      <w:t>Tweede Kamer der Staten-Generaal</w:t>
                    </w:r>
                  </w:p>
                  <w:p w14:paraId="2DAAE4CF" w14:textId="3922E493" w:rsidR="00D17048" w:rsidRDefault="00D17048" w:rsidP="00D17048">
                    <w:r>
                      <w:t>Prinses Irenestraat 6</w:t>
                    </w:r>
                  </w:p>
                  <w:p w14:paraId="5B62E56A" w14:textId="342F3EBF" w:rsidR="00D17048" w:rsidRPr="00D17048" w:rsidRDefault="00D17048" w:rsidP="00D17048">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2B69B7A" wp14:editId="06692A8D">
              <wp:simplePos x="0" y="0"/>
              <wp:positionH relativeFrom="margin">
                <wp:align>left</wp:align>
              </wp:positionH>
              <wp:positionV relativeFrom="page">
                <wp:posOffset>3763645</wp:posOffset>
              </wp:positionV>
              <wp:extent cx="4787900" cy="9779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7900" cy="97790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5A56F1" w14:paraId="02B69B89" w14:textId="77777777">
                            <w:tc>
                              <w:tcPr>
                                <w:tcW w:w="903" w:type="dxa"/>
                              </w:tcPr>
                              <w:p w14:paraId="02B69B87" w14:textId="77777777" w:rsidR="005A56F1" w:rsidRDefault="006A5C6C">
                                <w:r>
                                  <w:t>Datum</w:t>
                                </w:r>
                              </w:p>
                            </w:tc>
                            <w:tc>
                              <w:tcPr>
                                <w:tcW w:w="6626" w:type="dxa"/>
                              </w:tcPr>
                              <w:p w14:paraId="02B69B88" w14:textId="18BE9A9B" w:rsidR="005A56F1" w:rsidRDefault="00CA2D89">
                                <w:r>
                                  <w:t>10</w:t>
                                </w:r>
                                <w:r w:rsidR="006A5C6C">
                                  <w:t xml:space="preserve"> </w:t>
                                </w:r>
                                <w:r w:rsidR="00D17048">
                                  <w:t>september</w:t>
                                </w:r>
                                <w:r w:rsidR="006A5C6C">
                                  <w:t xml:space="preserve"> 2025</w:t>
                                </w:r>
                              </w:p>
                            </w:tc>
                          </w:tr>
                          <w:tr w:rsidR="005A56F1" w14:paraId="02B69B8E" w14:textId="77777777">
                            <w:tc>
                              <w:tcPr>
                                <w:tcW w:w="678" w:type="dxa"/>
                              </w:tcPr>
                              <w:p w14:paraId="02B69B8A" w14:textId="77777777" w:rsidR="005A56F1" w:rsidRDefault="006A5C6C">
                                <w:r>
                                  <w:t>Betreft</w:t>
                                </w:r>
                              </w:p>
                              <w:p w14:paraId="02B69B8B" w14:textId="77777777" w:rsidR="005A56F1" w:rsidRDefault="005A56F1"/>
                            </w:tc>
                            <w:tc>
                              <w:tcPr>
                                <w:tcW w:w="6851" w:type="dxa"/>
                              </w:tcPr>
                              <w:p w14:paraId="02B69B8C" w14:textId="619CCA10" w:rsidR="005A56F1" w:rsidRDefault="006A5C6C">
                                <w:r>
                                  <w:t>Beantwoording vragen van het lid Hirsch (GL-PvdA) over inzet om patiënten die urgent medische behandeling nodig hebben, uit Gaza naar functionerende behandelcentra te brengen</w:t>
                                </w:r>
                              </w:p>
                              <w:p w14:paraId="02B69B8D" w14:textId="77777777" w:rsidR="005A56F1" w:rsidRDefault="005A56F1"/>
                            </w:tc>
                          </w:tr>
                        </w:tbl>
                        <w:p w14:paraId="02B69B8F" w14:textId="77777777" w:rsidR="005A56F1" w:rsidRDefault="005A56F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69B7A" id="41b10c7e-80a4-11ea-b356-6230a4311406" o:spid="_x0000_s1030" type="#_x0000_t202" style="position:absolute;margin-left:0;margin-top:296.35pt;width:377pt;height:77pt;z-index:251658245;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5A56F1" w14:paraId="02B69B89" w14:textId="77777777">
                      <w:tc>
                        <w:tcPr>
                          <w:tcW w:w="903" w:type="dxa"/>
                        </w:tcPr>
                        <w:p w14:paraId="02B69B87" w14:textId="77777777" w:rsidR="005A56F1" w:rsidRDefault="006A5C6C">
                          <w:r>
                            <w:t>Datum</w:t>
                          </w:r>
                        </w:p>
                      </w:tc>
                      <w:tc>
                        <w:tcPr>
                          <w:tcW w:w="6626" w:type="dxa"/>
                        </w:tcPr>
                        <w:p w14:paraId="02B69B88" w14:textId="18BE9A9B" w:rsidR="005A56F1" w:rsidRDefault="00CA2D89">
                          <w:r>
                            <w:t>10</w:t>
                          </w:r>
                          <w:r w:rsidR="006A5C6C">
                            <w:t xml:space="preserve"> </w:t>
                          </w:r>
                          <w:r w:rsidR="00D17048">
                            <w:t>september</w:t>
                          </w:r>
                          <w:r w:rsidR="006A5C6C">
                            <w:t xml:space="preserve"> 2025</w:t>
                          </w:r>
                        </w:p>
                      </w:tc>
                    </w:tr>
                    <w:tr w:rsidR="005A56F1" w14:paraId="02B69B8E" w14:textId="77777777">
                      <w:tc>
                        <w:tcPr>
                          <w:tcW w:w="678" w:type="dxa"/>
                        </w:tcPr>
                        <w:p w14:paraId="02B69B8A" w14:textId="77777777" w:rsidR="005A56F1" w:rsidRDefault="006A5C6C">
                          <w:r>
                            <w:t>Betreft</w:t>
                          </w:r>
                        </w:p>
                        <w:p w14:paraId="02B69B8B" w14:textId="77777777" w:rsidR="005A56F1" w:rsidRDefault="005A56F1"/>
                      </w:tc>
                      <w:tc>
                        <w:tcPr>
                          <w:tcW w:w="6851" w:type="dxa"/>
                        </w:tcPr>
                        <w:p w14:paraId="02B69B8C" w14:textId="619CCA10" w:rsidR="005A56F1" w:rsidRDefault="006A5C6C">
                          <w:r>
                            <w:t>Beantwoording vragen van het lid Hirsch (GL-PvdA) over inzet om patiënten die urgent medische behandeling nodig hebben, uit Gaza naar functionerende behandelcentra te brengen</w:t>
                          </w:r>
                        </w:p>
                        <w:p w14:paraId="02B69B8D" w14:textId="77777777" w:rsidR="005A56F1" w:rsidRDefault="005A56F1"/>
                      </w:tc>
                    </w:tr>
                  </w:tbl>
                  <w:p w14:paraId="02B69B8F" w14:textId="77777777" w:rsidR="005A56F1" w:rsidRDefault="005A56F1"/>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02B69B7C" wp14:editId="02B69B7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B69B90" w14:textId="77777777" w:rsidR="005A56F1" w:rsidRDefault="006A5C6C">
                          <w:pPr>
                            <w:pStyle w:val="Referentiegegevensbold"/>
                          </w:pPr>
                          <w:r>
                            <w:t>Ministerie van Buitenlandse Zaken</w:t>
                          </w:r>
                        </w:p>
                        <w:p w14:paraId="02B69B91" w14:textId="77777777" w:rsidR="005A56F1" w:rsidRDefault="005A56F1">
                          <w:pPr>
                            <w:pStyle w:val="WitregelW1"/>
                          </w:pPr>
                        </w:p>
                        <w:p w14:paraId="02B69B92" w14:textId="2A1379FD" w:rsidR="005A56F1" w:rsidRPr="00D17048" w:rsidRDefault="00D17048">
                          <w:pPr>
                            <w:pStyle w:val="Referentiegegevens"/>
                          </w:pPr>
                          <w:r w:rsidRPr="00D17048">
                            <w:t>Rijnstraat 8</w:t>
                          </w:r>
                        </w:p>
                        <w:p w14:paraId="343A25CC" w14:textId="7A4F9774" w:rsidR="00D17048" w:rsidRPr="00D17048" w:rsidRDefault="00D17048" w:rsidP="00D17048">
                          <w:pPr>
                            <w:rPr>
                              <w:sz w:val="13"/>
                              <w:szCs w:val="13"/>
                              <w:lang w:val="da-DK"/>
                            </w:rPr>
                          </w:pPr>
                          <w:r w:rsidRPr="00D17048">
                            <w:rPr>
                              <w:sz w:val="13"/>
                              <w:szCs w:val="13"/>
                              <w:lang w:val="da-DK"/>
                            </w:rPr>
                            <w:t>2515XP Den Haag</w:t>
                          </w:r>
                        </w:p>
                        <w:p w14:paraId="68105419" w14:textId="6C897212" w:rsidR="00D17048" w:rsidRPr="00D17048" w:rsidRDefault="00D17048" w:rsidP="00D17048">
                          <w:pPr>
                            <w:rPr>
                              <w:sz w:val="13"/>
                              <w:szCs w:val="13"/>
                              <w:lang w:val="da-DK"/>
                            </w:rPr>
                          </w:pPr>
                          <w:r w:rsidRPr="00D17048">
                            <w:rPr>
                              <w:sz w:val="13"/>
                              <w:szCs w:val="13"/>
                              <w:lang w:val="da-DK"/>
                            </w:rPr>
                            <w:t>Postbus 20061</w:t>
                          </w:r>
                        </w:p>
                        <w:p w14:paraId="7F586511" w14:textId="105015EC" w:rsidR="00D17048" w:rsidRPr="00D17048" w:rsidRDefault="00D17048" w:rsidP="00D17048">
                          <w:pPr>
                            <w:rPr>
                              <w:sz w:val="13"/>
                              <w:szCs w:val="13"/>
                              <w:lang w:val="da-DK"/>
                            </w:rPr>
                          </w:pPr>
                          <w:r w:rsidRPr="00D17048">
                            <w:rPr>
                              <w:sz w:val="13"/>
                              <w:szCs w:val="13"/>
                              <w:lang w:val="da-DK"/>
                            </w:rPr>
                            <w:t>Nederland</w:t>
                          </w:r>
                        </w:p>
                        <w:p w14:paraId="02B69B93" w14:textId="77777777" w:rsidR="005A56F1" w:rsidRPr="00D17048" w:rsidRDefault="006A5C6C">
                          <w:pPr>
                            <w:pStyle w:val="Referentiegegevens"/>
                            <w:rPr>
                              <w:lang w:val="da-DK"/>
                            </w:rPr>
                          </w:pPr>
                          <w:r w:rsidRPr="00D17048">
                            <w:rPr>
                              <w:lang w:val="da-DK"/>
                            </w:rPr>
                            <w:t>www.minbuza.nl</w:t>
                          </w:r>
                        </w:p>
                        <w:p w14:paraId="02B69B94" w14:textId="77777777" w:rsidR="005A56F1" w:rsidRPr="00D17048" w:rsidRDefault="005A56F1">
                          <w:pPr>
                            <w:pStyle w:val="WitregelW2"/>
                            <w:rPr>
                              <w:lang w:val="da-DK"/>
                            </w:rPr>
                          </w:pPr>
                        </w:p>
                        <w:p w14:paraId="02B69B95" w14:textId="77777777" w:rsidR="005A56F1" w:rsidRDefault="006A5C6C">
                          <w:pPr>
                            <w:pStyle w:val="Referentiegegevensbold"/>
                          </w:pPr>
                          <w:r>
                            <w:t>Uw referentie</w:t>
                          </w:r>
                        </w:p>
                        <w:p w14:paraId="02B69B96" w14:textId="77777777" w:rsidR="005A56F1" w:rsidRDefault="006A5C6C">
                          <w:pPr>
                            <w:pStyle w:val="Referentiegegevens"/>
                          </w:pPr>
                          <w:r>
                            <w:t>2025Z15084</w:t>
                          </w:r>
                        </w:p>
                        <w:p w14:paraId="02B69B97" w14:textId="77777777" w:rsidR="005A56F1" w:rsidRDefault="005A56F1">
                          <w:pPr>
                            <w:pStyle w:val="WitregelW1"/>
                          </w:pPr>
                        </w:p>
                        <w:p w14:paraId="02B69B98" w14:textId="77777777" w:rsidR="005A56F1" w:rsidRDefault="006A5C6C">
                          <w:pPr>
                            <w:pStyle w:val="Referentiegegevensbold"/>
                          </w:pPr>
                          <w:r>
                            <w:t>Bijlage(n)</w:t>
                          </w:r>
                        </w:p>
                        <w:p w14:paraId="02B69B99" w14:textId="77777777" w:rsidR="005A56F1" w:rsidRDefault="006A5C6C">
                          <w:pPr>
                            <w:pStyle w:val="Referentiegegevens"/>
                          </w:pPr>
                          <w:r>
                            <w:t>-</w:t>
                          </w:r>
                        </w:p>
                      </w:txbxContent>
                    </wps:txbx>
                    <wps:bodyPr vert="horz" wrap="square" lIns="0" tIns="0" rIns="0" bIns="0" anchor="t" anchorCtr="0"/>
                  </wps:wsp>
                </a:graphicData>
              </a:graphic>
            </wp:anchor>
          </w:drawing>
        </mc:Choice>
        <mc:Fallback>
          <w:pict>
            <v:shape w14:anchorId="02B69B7C"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2B69B90" w14:textId="77777777" w:rsidR="005A56F1" w:rsidRDefault="006A5C6C">
                    <w:pPr>
                      <w:pStyle w:val="Referentiegegevensbold"/>
                    </w:pPr>
                    <w:r>
                      <w:t>Ministerie van Buitenlandse Zaken</w:t>
                    </w:r>
                  </w:p>
                  <w:p w14:paraId="02B69B91" w14:textId="77777777" w:rsidR="005A56F1" w:rsidRDefault="005A56F1">
                    <w:pPr>
                      <w:pStyle w:val="WitregelW1"/>
                    </w:pPr>
                  </w:p>
                  <w:p w14:paraId="02B69B92" w14:textId="2A1379FD" w:rsidR="005A56F1" w:rsidRPr="00D17048" w:rsidRDefault="00D17048">
                    <w:pPr>
                      <w:pStyle w:val="Referentiegegevens"/>
                    </w:pPr>
                    <w:r w:rsidRPr="00D17048">
                      <w:t>Rijnstraat 8</w:t>
                    </w:r>
                  </w:p>
                  <w:p w14:paraId="343A25CC" w14:textId="7A4F9774" w:rsidR="00D17048" w:rsidRPr="00D17048" w:rsidRDefault="00D17048" w:rsidP="00D17048">
                    <w:pPr>
                      <w:rPr>
                        <w:sz w:val="13"/>
                        <w:szCs w:val="13"/>
                        <w:lang w:val="da-DK"/>
                      </w:rPr>
                    </w:pPr>
                    <w:r w:rsidRPr="00D17048">
                      <w:rPr>
                        <w:sz w:val="13"/>
                        <w:szCs w:val="13"/>
                        <w:lang w:val="da-DK"/>
                      </w:rPr>
                      <w:t>2515XP Den Haag</w:t>
                    </w:r>
                  </w:p>
                  <w:p w14:paraId="68105419" w14:textId="6C897212" w:rsidR="00D17048" w:rsidRPr="00D17048" w:rsidRDefault="00D17048" w:rsidP="00D17048">
                    <w:pPr>
                      <w:rPr>
                        <w:sz w:val="13"/>
                        <w:szCs w:val="13"/>
                        <w:lang w:val="da-DK"/>
                      </w:rPr>
                    </w:pPr>
                    <w:r w:rsidRPr="00D17048">
                      <w:rPr>
                        <w:sz w:val="13"/>
                        <w:szCs w:val="13"/>
                        <w:lang w:val="da-DK"/>
                      </w:rPr>
                      <w:t>Postbus 20061</w:t>
                    </w:r>
                  </w:p>
                  <w:p w14:paraId="7F586511" w14:textId="105015EC" w:rsidR="00D17048" w:rsidRPr="00D17048" w:rsidRDefault="00D17048" w:rsidP="00D17048">
                    <w:pPr>
                      <w:rPr>
                        <w:sz w:val="13"/>
                        <w:szCs w:val="13"/>
                        <w:lang w:val="da-DK"/>
                      </w:rPr>
                    </w:pPr>
                    <w:r w:rsidRPr="00D17048">
                      <w:rPr>
                        <w:sz w:val="13"/>
                        <w:szCs w:val="13"/>
                        <w:lang w:val="da-DK"/>
                      </w:rPr>
                      <w:t>Nederland</w:t>
                    </w:r>
                  </w:p>
                  <w:p w14:paraId="02B69B93" w14:textId="77777777" w:rsidR="005A56F1" w:rsidRPr="00D17048" w:rsidRDefault="006A5C6C">
                    <w:pPr>
                      <w:pStyle w:val="Referentiegegevens"/>
                      <w:rPr>
                        <w:lang w:val="da-DK"/>
                      </w:rPr>
                    </w:pPr>
                    <w:r w:rsidRPr="00D17048">
                      <w:rPr>
                        <w:lang w:val="da-DK"/>
                      </w:rPr>
                      <w:t>www.minbuza.nl</w:t>
                    </w:r>
                  </w:p>
                  <w:p w14:paraId="02B69B94" w14:textId="77777777" w:rsidR="005A56F1" w:rsidRPr="00D17048" w:rsidRDefault="005A56F1">
                    <w:pPr>
                      <w:pStyle w:val="WitregelW2"/>
                      <w:rPr>
                        <w:lang w:val="da-DK"/>
                      </w:rPr>
                    </w:pPr>
                  </w:p>
                  <w:p w14:paraId="02B69B95" w14:textId="77777777" w:rsidR="005A56F1" w:rsidRDefault="006A5C6C">
                    <w:pPr>
                      <w:pStyle w:val="Referentiegegevensbold"/>
                    </w:pPr>
                    <w:r>
                      <w:t>Uw referentie</w:t>
                    </w:r>
                  </w:p>
                  <w:p w14:paraId="02B69B96" w14:textId="77777777" w:rsidR="005A56F1" w:rsidRDefault="006A5C6C">
                    <w:pPr>
                      <w:pStyle w:val="Referentiegegevens"/>
                    </w:pPr>
                    <w:r>
                      <w:t>2025Z15084</w:t>
                    </w:r>
                  </w:p>
                  <w:p w14:paraId="02B69B97" w14:textId="77777777" w:rsidR="005A56F1" w:rsidRDefault="005A56F1">
                    <w:pPr>
                      <w:pStyle w:val="WitregelW1"/>
                    </w:pPr>
                  </w:p>
                  <w:p w14:paraId="02B69B98" w14:textId="77777777" w:rsidR="005A56F1" w:rsidRDefault="006A5C6C">
                    <w:pPr>
                      <w:pStyle w:val="Referentiegegevensbold"/>
                    </w:pPr>
                    <w:r>
                      <w:t>Bijlage(n)</w:t>
                    </w:r>
                  </w:p>
                  <w:p w14:paraId="02B69B99" w14:textId="77777777" w:rsidR="005A56F1" w:rsidRDefault="006A5C6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2B69B80" wp14:editId="494A14E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B69BA5" w14:textId="77777777" w:rsidR="006A5C6C" w:rsidRDefault="006A5C6C"/>
                      </w:txbxContent>
                    </wps:txbx>
                    <wps:bodyPr vert="horz" wrap="square" lIns="0" tIns="0" rIns="0" bIns="0" anchor="t" anchorCtr="0"/>
                  </wps:wsp>
                </a:graphicData>
              </a:graphic>
            </wp:anchor>
          </w:drawing>
        </mc:Choice>
        <mc:Fallback>
          <w:pict>
            <v:shape w14:anchorId="02B69B8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2B69BA5" w14:textId="77777777" w:rsidR="006A5C6C" w:rsidRDefault="006A5C6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2B69B82" wp14:editId="02B69B8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B69BA7" w14:textId="77777777" w:rsidR="006A5C6C" w:rsidRDefault="006A5C6C"/>
                      </w:txbxContent>
                    </wps:txbx>
                    <wps:bodyPr vert="horz" wrap="square" lIns="0" tIns="0" rIns="0" bIns="0" anchor="t" anchorCtr="0"/>
                  </wps:wsp>
                </a:graphicData>
              </a:graphic>
            </wp:anchor>
          </w:drawing>
        </mc:Choice>
        <mc:Fallback>
          <w:pict>
            <v:shape w14:anchorId="02B69B8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2B69BA7" w14:textId="77777777" w:rsidR="006A5C6C" w:rsidRDefault="006A5C6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2B69B84" wp14:editId="02B69B8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B69B9B" w14:textId="77777777" w:rsidR="005A56F1" w:rsidRDefault="006A5C6C">
                          <w:pPr>
                            <w:spacing w:line="240" w:lineRule="auto"/>
                          </w:pPr>
                          <w:r>
                            <w:rPr>
                              <w:noProof/>
                            </w:rPr>
                            <w:drawing>
                              <wp:inline distT="0" distB="0" distL="0" distR="0" wp14:anchorId="0495FCFB" wp14:editId="02B69B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B69B8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2B69B9B" w14:textId="77777777" w:rsidR="005A56F1" w:rsidRDefault="006A5C6C">
                    <w:pPr>
                      <w:spacing w:line="240" w:lineRule="auto"/>
                    </w:pPr>
                    <w:r>
                      <w:rPr>
                        <w:noProof/>
                      </w:rPr>
                      <w:drawing>
                        <wp:inline distT="0" distB="0" distL="0" distR="0" wp14:anchorId="0495FCFB" wp14:editId="02B69B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CB4DC"/>
    <w:multiLevelType w:val="multilevel"/>
    <w:tmpl w:val="60C097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22C57CA"/>
    <w:multiLevelType w:val="multilevel"/>
    <w:tmpl w:val="17E7D61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B36C1CD"/>
    <w:multiLevelType w:val="multilevel"/>
    <w:tmpl w:val="0EB76BE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EF88D51"/>
    <w:multiLevelType w:val="multilevel"/>
    <w:tmpl w:val="F0E6368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77B64F4"/>
    <w:multiLevelType w:val="multilevel"/>
    <w:tmpl w:val="A73AA1D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A36A79"/>
    <w:multiLevelType w:val="multilevel"/>
    <w:tmpl w:val="EDEE4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12876813">
    <w:abstractNumId w:val="2"/>
  </w:num>
  <w:num w:numId="2" w16cid:durableId="576595486">
    <w:abstractNumId w:val="3"/>
  </w:num>
  <w:num w:numId="3" w16cid:durableId="290287311">
    <w:abstractNumId w:val="0"/>
  </w:num>
  <w:num w:numId="4" w16cid:durableId="530458999">
    <w:abstractNumId w:val="1"/>
  </w:num>
  <w:num w:numId="5" w16cid:durableId="455022651">
    <w:abstractNumId w:val="4"/>
  </w:num>
  <w:num w:numId="6" w16cid:durableId="1692683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F1"/>
    <w:rsid w:val="000028E6"/>
    <w:rsid w:val="00013AD1"/>
    <w:rsid w:val="00030B7C"/>
    <w:rsid w:val="00031B03"/>
    <w:rsid w:val="00061CA4"/>
    <w:rsid w:val="000750E7"/>
    <w:rsid w:val="00080069"/>
    <w:rsid w:val="000E672A"/>
    <w:rsid w:val="00133280"/>
    <w:rsid w:val="00142632"/>
    <w:rsid w:val="001514CD"/>
    <w:rsid w:val="00151EC9"/>
    <w:rsid w:val="001567E4"/>
    <w:rsid w:val="001667FF"/>
    <w:rsid w:val="001750A1"/>
    <w:rsid w:val="0019062A"/>
    <w:rsid w:val="001B3DB6"/>
    <w:rsid w:val="001C4D90"/>
    <w:rsid w:val="001C74BF"/>
    <w:rsid w:val="001E5E85"/>
    <w:rsid w:val="001F3BA2"/>
    <w:rsid w:val="002109FC"/>
    <w:rsid w:val="00234A0D"/>
    <w:rsid w:val="00237CEE"/>
    <w:rsid w:val="0024775C"/>
    <w:rsid w:val="00261C89"/>
    <w:rsid w:val="0027012A"/>
    <w:rsid w:val="002760BF"/>
    <w:rsid w:val="00291A47"/>
    <w:rsid w:val="0029730E"/>
    <w:rsid w:val="002D3EAB"/>
    <w:rsid w:val="002D7848"/>
    <w:rsid w:val="002F4FFC"/>
    <w:rsid w:val="003026FD"/>
    <w:rsid w:val="003133EA"/>
    <w:rsid w:val="00314955"/>
    <w:rsid w:val="00326BBE"/>
    <w:rsid w:val="003274B4"/>
    <w:rsid w:val="00334E94"/>
    <w:rsid w:val="003368AF"/>
    <w:rsid w:val="003414B5"/>
    <w:rsid w:val="00356972"/>
    <w:rsid w:val="003779CA"/>
    <w:rsid w:val="003839C9"/>
    <w:rsid w:val="003903F1"/>
    <w:rsid w:val="003B42C9"/>
    <w:rsid w:val="003B6216"/>
    <w:rsid w:val="003E24DF"/>
    <w:rsid w:val="003E7504"/>
    <w:rsid w:val="003F1D9A"/>
    <w:rsid w:val="00415A97"/>
    <w:rsid w:val="004172DE"/>
    <w:rsid w:val="0043687A"/>
    <w:rsid w:val="0047247C"/>
    <w:rsid w:val="00492DA1"/>
    <w:rsid w:val="00495674"/>
    <w:rsid w:val="004A2385"/>
    <w:rsid w:val="004B0850"/>
    <w:rsid w:val="004D3DFF"/>
    <w:rsid w:val="004F0E63"/>
    <w:rsid w:val="00514152"/>
    <w:rsid w:val="00527AF2"/>
    <w:rsid w:val="005366DC"/>
    <w:rsid w:val="00540E2E"/>
    <w:rsid w:val="00547D48"/>
    <w:rsid w:val="00554284"/>
    <w:rsid w:val="00581E63"/>
    <w:rsid w:val="00590DA5"/>
    <w:rsid w:val="005A56F1"/>
    <w:rsid w:val="005A6263"/>
    <w:rsid w:val="005B3FAC"/>
    <w:rsid w:val="005B48C8"/>
    <w:rsid w:val="005B53AE"/>
    <w:rsid w:val="005C31DE"/>
    <w:rsid w:val="005C69DA"/>
    <w:rsid w:val="006315CE"/>
    <w:rsid w:val="00692CD7"/>
    <w:rsid w:val="00693D7C"/>
    <w:rsid w:val="006955D1"/>
    <w:rsid w:val="00695C05"/>
    <w:rsid w:val="006A5C6C"/>
    <w:rsid w:val="006B31D2"/>
    <w:rsid w:val="006B3F73"/>
    <w:rsid w:val="006B5390"/>
    <w:rsid w:val="006B7F8B"/>
    <w:rsid w:val="006C4379"/>
    <w:rsid w:val="006C4A92"/>
    <w:rsid w:val="0070059D"/>
    <w:rsid w:val="0073453B"/>
    <w:rsid w:val="0073600F"/>
    <w:rsid w:val="00741C99"/>
    <w:rsid w:val="00790CE7"/>
    <w:rsid w:val="00793D8E"/>
    <w:rsid w:val="0079470F"/>
    <w:rsid w:val="007B3E61"/>
    <w:rsid w:val="007E2951"/>
    <w:rsid w:val="007E393D"/>
    <w:rsid w:val="007F5675"/>
    <w:rsid w:val="008017B2"/>
    <w:rsid w:val="0081027B"/>
    <w:rsid w:val="00854580"/>
    <w:rsid w:val="0088056A"/>
    <w:rsid w:val="00880F91"/>
    <w:rsid w:val="0088781F"/>
    <w:rsid w:val="00893994"/>
    <w:rsid w:val="008B252C"/>
    <w:rsid w:val="008C101A"/>
    <w:rsid w:val="008C6ADA"/>
    <w:rsid w:val="008D59FE"/>
    <w:rsid w:val="00900717"/>
    <w:rsid w:val="00904874"/>
    <w:rsid w:val="00924862"/>
    <w:rsid w:val="009256A4"/>
    <w:rsid w:val="00925E1B"/>
    <w:rsid w:val="00937BA3"/>
    <w:rsid w:val="00953A83"/>
    <w:rsid w:val="00960155"/>
    <w:rsid w:val="00960D3A"/>
    <w:rsid w:val="0096156B"/>
    <w:rsid w:val="00975CE4"/>
    <w:rsid w:val="009A6371"/>
    <w:rsid w:val="009E0B45"/>
    <w:rsid w:val="009F3A5E"/>
    <w:rsid w:val="00A07B32"/>
    <w:rsid w:val="00A1049E"/>
    <w:rsid w:val="00A308A7"/>
    <w:rsid w:val="00A77C08"/>
    <w:rsid w:val="00A81A53"/>
    <w:rsid w:val="00A86C28"/>
    <w:rsid w:val="00A93454"/>
    <w:rsid w:val="00AA55F3"/>
    <w:rsid w:val="00AB1253"/>
    <w:rsid w:val="00AC7E4D"/>
    <w:rsid w:val="00AD3249"/>
    <w:rsid w:val="00AE5DF1"/>
    <w:rsid w:val="00AF77F4"/>
    <w:rsid w:val="00B01812"/>
    <w:rsid w:val="00B11163"/>
    <w:rsid w:val="00B50101"/>
    <w:rsid w:val="00B50308"/>
    <w:rsid w:val="00B601C6"/>
    <w:rsid w:val="00B75D0F"/>
    <w:rsid w:val="00B856D3"/>
    <w:rsid w:val="00BB1846"/>
    <w:rsid w:val="00BC67DC"/>
    <w:rsid w:val="00C019D2"/>
    <w:rsid w:val="00C024AA"/>
    <w:rsid w:val="00C0371D"/>
    <w:rsid w:val="00C14F72"/>
    <w:rsid w:val="00C24D51"/>
    <w:rsid w:val="00C42A12"/>
    <w:rsid w:val="00C54C1C"/>
    <w:rsid w:val="00CA2D89"/>
    <w:rsid w:val="00CB45F8"/>
    <w:rsid w:val="00CD3741"/>
    <w:rsid w:val="00CF33A9"/>
    <w:rsid w:val="00D137E0"/>
    <w:rsid w:val="00D17048"/>
    <w:rsid w:val="00D249DD"/>
    <w:rsid w:val="00D42B40"/>
    <w:rsid w:val="00D53A82"/>
    <w:rsid w:val="00D73C08"/>
    <w:rsid w:val="00DA65A2"/>
    <w:rsid w:val="00DD5769"/>
    <w:rsid w:val="00DE5AAA"/>
    <w:rsid w:val="00DF0620"/>
    <w:rsid w:val="00E13C4E"/>
    <w:rsid w:val="00E25929"/>
    <w:rsid w:val="00E43691"/>
    <w:rsid w:val="00E45B48"/>
    <w:rsid w:val="00E57D2E"/>
    <w:rsid w:val="00E63784"/>
    <w:rsid w:val="00E66B3D"/>
    <w:rsid w:val="00E802A3"/>
    <w:rsid w:val="00EB646D"/>
    <w:rsid w:val="00EC3197"/>
    <w:rsid w:val="00ED522B"/>
    <w:rsid w:val="00EF2778"/>
    <w:rsid w:val="00EF3519"/>
    <w:rsid w:val="00F14E7B"/>
    <w:rsid w:val="00F21622"/>
    <w:rsid w:val="00F3782E"/>
    <w:rsid w:val="00F3798E"/>
    <w:rsid w:val="00F40987"/>
    <w:rsid w:val="00F56192"/>
    <w:rsid w:val="00F65F0F"/>
    <w:rsid w:val="00F84856"/>
    <w:rsid w:val="00FB54C2"/>
    <w:rsid w:val="00FC3200"/>
    <w:rsid w:val="00FC5DA8"/>
    <w:rsid w:val="00FD1F58"/>
    <w:rsid w:val="00FD28B0"/>
    <w:rsid w:val="00FF3F69"/>
    <w:rsid w:val="00FF424B"/>
    <w:rsid w:val="088E2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2B69B44"/>
  <w15:docId w15:val="{54C4A832-D594-49E4-91C3-4ECD4E2E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1667F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B1846"/>
    <w:rPr>
      <w:sz w:val="16"/>
      <w:szCs w:val="16"/>
    </w:rPr>
  </w:style>
  <w:style w:type="paragraph" w:styleId="CommentText">
    <w:name w:val="annotation text"/>
    <w:basedOn w:val="Normal"/>
    <w:link w:val="CommentTextChar"/>
    <w:uiPriority w:val="99"/>
    <w:unhideWhenUsed/>
    <w:rsid w:val="00BB1846"/>
    <w:pPr>
      <w:spacing w:line="240" w:lineRule="auto"/>
    </w:pPr>
    <w:rPr>
      <w:sz w:val="20"/>
      <w:szCs w:val="20"/>
    </w:rPr>
  </w:style>
  <w:style w:type="character" w:customStyle="1" w:styleId="CommentTextChar">
    <w:name w:val="Comment Text Char"/>
    <w:basedOn w:val="DefaultParagraphFont"/>
    <w:link w:val="CommentText"/>
    <w:uiPriority w:val="99"/>
    <w:rsid w:val="00BB184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B1846"/>
    <w:rPr>
      <w:b/>
      <w:bCs/>
    </w:rPr>
  </w:style>
  <w:style w:type="character" w:customStyle="1" w:styleId="CommentSubjectChar">
    <w:name w:val="Comment Subject Char"/>
    <w:basedOn w:val="CommentTextChar"/>
    <w:link w:val="CommentSubject"/>
    <w:uiPriority w:val="99"/>
    <w:semiHidden/>
    <w:rsid w:val="00BB1846"/>
    <w:rPr>
      <w:rFonts w:ascii="Verdana" w:hAnsi="Verdana"/>
      <w:b/>
      <w:bCs/>
      <w:color w:val="000000"/>
    </w:rPr>
  </w:style>
  <w:style w:type="character" w:styleId="UnresolvedMention">
    <w:name w:val="Unresolved Mention"/>
    <w:basedOn w:val="DefaultParagraphFont"/>
    <w:uiPriority w:val="99"/>
    <w:semiHidden/>
    <w:unhideWhenUsed/>
    <w:rsid w:val="00BB1846"/>
    <w:rPr>
      <w:color w:val="605E5C"/>
      <w:shd w:val="clear" w:color="auto" w:fill="E1DFDD"/>
    </w:rPr>
  </w:style>
  <w:style w:type="paragraph" w:styleId="Header">
    <w:name w:val="header"/>
    <w:basedOn w:val="Normal"/>
    <w:link w:val="HeaderChar"/>
    <w:uiPriority w:val="99"/>
    <w:unhideWhenUsed/>
    <w:rsid w:val="004B0850"/>
    <w:pPr>
      <w:tabs>
        <w:tab w:val="center" w:pos="4680"/>
        <w:tab w:val="right" w:pos="9360"/>
      </w:tabs>
      <w:spacing w:line="240" w:lineRule="auto"/>
    </w:pPr>
  </w:style>
  <w:style w:type="character" w:customStyle="1" w:styleId="HeaderChar">
    <w:name w:val="Header Char"/>
    <w:basedOn w:val="DefaultParagraphFont"/>
    <w:link w:val="Header"/>
    <w:uiPriority w:val="99"/>
    <w:rsid w:val="004B0850"/>
    <w:rPr>
      <w:rFonts w:ascii="Verdana" w:hAnsi="Verdana"/>
      <w:color w:val="000000"/>
      <w:sz w:val="18"/>
      <w:szCs w:val="18"/>
    </w:rPr>
  </w:style>
  <w:style w:type="paragraph" w:styleId="Footer">
    <w:name w:val="footer"/>
    <w:basedOn w:val="Normal"/>
    <w:link w:val="FooterChar"/>
    <w:uiPriority w:val="99"/>
    <w:unhideWhenUsed/>
    <w:rsid w:val="004B0850"/>
    <w:pPr>
      <w:tabs>
        <w:tab w:val="center" w:pos="4680"/>
        <w:tab w:val="right" w:pos="9360"/>
      </w:tabs>
      <w:spacing w:line="240" w:lineRule="auto"/>
    </w:pPr>
  </w:style>
  <w:style w:type="character" w:customStyle="1" w:styleId="FooterChar">
    <w:name w:val="Footer Char"/>
    <w:basedOn w:val="DefaultParagraphFont"/>
    <w:link w:val="Footer"/>
    <w:uiPriority w:val="99"/>
    <w:rsid w:val="004B085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5879">
      <w:bodyDiv w:val="1"/>
      <w:marLeft w:val="0"/>
      <w:marRight w:val="0"/>
      <w:marTop w:val="0"/>
      <w:marBottom w:val="0"/>
      <w:divBdr>
        <w:top w:val="none" w:sz="0" w:space="0" w:color="auto"/>
        <w:left w:val="none" w:sz="0" w:space="0" w:color="auto"/>
        <w:bottom w:val="none" w:sz="0" w:space="0" w:color="auto"/>
        <w:right w:val="none" w:sz="0" w:space="0" w:color="auto"/>
      </w:divBdr>
    </w:div>
    <w:div w:id="398288100">
      <w:bodyDiv w:val="1"/>
      <w:marLeft w:val="0"/>
      <w:marRight w:val="0"/>
      <w:marTop w:val="0"/>
      <w:marBottom w:val="0"/>
      <w:divBdr>
        <w:top w:val="none" w:sz="0" w:space="0" w:color="auto"/>
        <w:left w:val="none" w:sz="0" w:space="0" w:color="auto"/>
        <w:bottom w:val="none" w:sz="0" w:space="0" w:color="auto"/>
        <w:right w:val="none" w:sz="0" w:space="0" w:color="auto"/>
      </w:divBdr>
    </w:div>
    <w:div w:id="617101182">
      <w:bodyDiv w:val="1"/>
      <w:marLeft w:val="0"/>
      <w:marRight w:val="0"/>
      <w:marTop w:val="0"/>
      <w:marBottom w:val="0"/>
      <w:divBdr>
        <w:top w:val="none" w:sz="0" w:space="0" w:color="auto"/>
        <w:left w:val="none" w:sz="0" w:space="0" w:color="auto"/>
        <w:bottom w:val="none" w:sz="0" w:space="0" w:color="auto"/>
        <w:right w:val="none" w:sz="0" w:space="0" w:color="auto"/>
      </w:divBdr>
    </w:div>
    <w:div w:id="878515577">
      <w:bodyDiv w:val="1"/>
      <w:marLeft w:val="0"/>
      <w:marRight w:val="0"/>
      <w:marTop w:val="0"/>
      <w:marBottom w:val="0"/>
      <w:divBdr>
        <w:top w:val="none" w:sz="0" w:space="0" w:color="auto"/>
        <w:left w:val="none" w:sz="0" w:space="0" w:color="auto"/>
        <w:bottom w:val="none" w:sz="0" w:space="0" w:color="auto"/>
        <w:right w:val="none" w:sz="0" w:space="0" w:color="auto"/>
      </w:divBdr>
    </w:div>
    <w:div w:id="1112751726">
      <w:bodyDiv w:val="1"/>
      <w:marLeft w:val="0"/>
      <w:marRight w:val="0"/>
      <w:marTop w:val="0"/>
      <w:marBottom w:val="0"/>
      <w:divBdr>
        <w:top w:val="none" w:sz="0" w:space="0" w:color="auto"/>
        <w:left w:val="none" w:sz="0" w:space="0" w:color="auto"/>
        <w:bottom w:val="none" w:sz="0" w:space="0" w:color="auto"/>
        <w:right w:val="none" w:sz="0" w:space="0" w:color="auto"/>
      </w:divBdr>
    </w:div>
    <w:div w:id="1555459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1673</ap:Words>
  <ap:Characters>9204</ap:Characters>
  <ap:DocSecurity>0</ap:DocSecurity>
  <ap:Lines>76</ap:Lines>
  <ap:Paragraphs>21</ap:Paragraphs>
  <ap:ScaleCrop>false</ap:ScaleCrop>
  <ap:LinksUpToDate>false</ap:LinksUpToDate>
  <ap:CharactersWithSpaces>10856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2025-09-10T15:03:00.0000000Z</dcterms:created>
  <dcterms:modified xsi:type="dcterms:W3CDTF">2025-09-10T15:03:00.0000000Z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6496db72-3708-4b83-9a7c-d164e53ccfb0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