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C1A62" w14:paraId="0E84123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F446B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4927A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C1A62" w14:paraId="5A8BC49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BB467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C1A62" w14:paraId="5AFA6D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026C1D" w14:textId="77777777"/>
        </w:tc>
      </w:tr>
      <w:tr w:rsidR="00997775" w:rsidTr="00FC1A62" w14:paraId="47FEB5A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443CC3A" w14:textId="77777777"/>
        </w:tc>
      </w:tr>
      <w:tr w:rsidR="00997775" w:rsidTr="00FC1A62" w14:paraId="38513E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8C50D8" w14:textId="77777777"/>
        </w:tc>
        <w:tc>
          <w:tcPr>
            <w:tcW w:w="7654" w:type="dxa"/>
            <w:gridSpan w:val="2"/>
          </w:tcPr>
          <w:p w:rsidR="00997775" w:rsidRDefault="00997775" w14:paraId="4F061B46" w14:textId="77777777"/>
        </w:tc>
      </w:tr>
      <w:tr w:rsidR="00FC1A62" w:rsidTr="00FC1A62" w14:paraId="355383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1FC80D9D" w14:textId="63EBF790">
            <w:pPr>
              <w:rPr>
                <w:b/>
              </w:rPr>
            </w:pPr>
            <w:r>
              <w:rPr>
                <w:b/>
              </w:rPr>
              <w:t>21 501-02</w:t>
            </w:r>
          </w:p>
        </w:tc>
        <w:tc>
          <w:tcPr>
            <w:tcW w:w="7654" w:type="dxa"/>
            <w:gridSpan w:val="2"/>
          </w:tcPr>
          <w:p w:rsidR="00FC1A62" w:rsidP="00FC1A62" w:rsidRDefault="00FC1A62" w14:paraId="58BF1348" w14:textId="07153CFF">
            <w:pPr>
              <w:rPr>
                <w:b/>
              </w:rPr>
            </w:pPr>
            <w:r w:rsidRPr="00E4547D">
              <w:rPr>
                <w:b/>
                <w:bCs/>
              </w:rPr>
              <w:t xml:space="preserve">Raad Algemene Zaken en Raad Buitenlandse Zaken </w:t>
            </w:r>
          </w:p>
        </w:tc>
      </w:tr>
      <w:tr w:rsidR="00FC1A62" w:rsidTr="00FC1A62" w14:paraId="5C7786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5FE5D75E" w14:textId="77777777"/>
        </w:tc>
        <w:tc>
          <w:tcPr>
            <w:tcW w:w="7654" w:type="dxa"/>
            <w:gridSpan w:val="2"/>
          </w:tcPr>
          <w:p w:rsidR="00FC1A62" w:rsidP="00FC1A62" w:rsidRDefault="00FC1A62" w14:paraId="0F842B23" w14:textId="77777777"/>
        </w:tc>
      </w:tr>
      <w:tr w:rsidR="00FC1A62" w:rsidTr="00FC1A62" w14:paraId="1D35FB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7060699C" w14:textId="77777777"/>
        </w:tc>
        <w:tc>
          <w:tcPr>
            <w:tcW w:w="7654" w:type="dxa"/>
            <w:gridSpan w:val="2"/>
          </w:tcPr>
          <w:p w:rsidR="00FC1A62" w:rsidP="00FC1A62" w:rsidRDefault="00FC1A62" w14:paraId="3DC08187" w14:textId="77777777"/>
        </w:tc>
      </w:tr>
      <w:tr w:rsidR="00FC1A62" w:rsidTr="00FC1A62" w14:paraId="2F3A3F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3B02EBF6" w14:textId="33C1ABE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3235</w:t>
            </w:r>
          </w:p>
        </w:tc>
        <w:tc>
          <w:tcPr>
            <w:tcW w:w="7654" w:type="dxa"/>
            <w:gridSpan w:val="2"/>
          </w:tcPr>
          <w:p w:rsidR="00FC1A62" w:rsidP="00FC1A62" w:rsidRDefault="00FC1A62" w14:paraId="7A23171A" w14:textId="4C9A0A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DOBBE C.S.</w:t>
            </w:r>
          </w:p>
        </w:tc>
      </w:tr>
      <w:tr w:rsidR="00FC1A62" w:rsidTr="00FC1A62" w14:paraId="7A1FAF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689E1453" w14:textId="77777777"/>
        </w:tc>
        <w:tc>
          <w:tcPr>
            <w:tcW w:w="7654" w:type="dxa"/>
            <w:gridSpan w:val="2"/>
          </w:tcPr>
          <w:p w:rsidR="00FC1A62" w:rsidP="00FC1A62" w:rsidRDefault="00FC1A62" w14:paraId="137E94D0" w14:textId="4B82CDFE">
            <w:r>
              <w:t>Voorgesteld 11 september 2025</w:t>
            </w:r>
          </w:p>
        </w:tc>
      </w:tr>
      <w:tr w:rsidR="00FC1A62" w:rsidTr="00FC1A62" w14:paraId="5FB3FBA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2C90335B" w14:textId="77777777"/>
        </w:tc>
        <w:tc>
          <w:tcPr>
            <w:tcW w:w="7654" w:type="dxa"/>
            <w:gridSpan w:val="2"/>
          </w:tcPr>
          <w:p w:rsidR="00FC1A62" w:rsidP="00FC1A62" w:rsidRDefault="00FC1A62" w14:paraId="330EF404" w14:textId="77777777"/>
        </w:tc>
      </w:tr>
      <w:tr w:rsidR="00FC1A62" w:rsidTr="00FC1A62" w14:paraId="5CB5AD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16C9B9A4" w14:textId="77777777"/>
        </w:tc>
        <w:tc>
          <w:tcPr>
            <w:tcW w:w="7654" w:type="dxa"/>
            <w:gridSpan w:val="2"/>
          </w:tcPr>
          <w:p w:rsidR="00FC1A62" w:rsidP="00FC1A62" w:rsidRDefault="00FC1A62" w14:paraId="53E3941B" w14:textId="5B018E11">
            <w:r>
              <w:t>De Kamer,</w:t>
            </w:r>
          </w:p>
        </w:tc>
      </w:tr>
      <w:tr w:rsidR="00FC1A62" w:rsidTr="00FC1A62" w14:paraId="4C6445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40C410C5" w14:textId="77777777"/>
        </w:tc>
        <w:tc>
          <w:tcPr>
            <w:tcW w:w="7654" w:type="dxa"/>
            <w:gridSpan w:val="2"/>
          </w:tcPr>
          <w:p w:rsidR="00FC1A62" w:rsidP="00FC1A62" w:rsidRDefault="00FC1A62" w14:paraId="3CC428F6" w14:textId="77777777"/>
        </w:tc>
      </w:tr>
      <w:tr w:rsidR="00FC1A62" w:rsidTr="00FC1A62" w14:paraId="528980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C1A62" w:rsidP="00FC1A62" w:rsidRDefault="00FC1A62" w14:paraId="3DCDFAEF" w14:textId="77777777"/>
        </w:tc>
        <w:tc>
          <w:tcPr>
            <w:tcW w:w="7654" w:type="dxa"/>
            <w:gridSpan w:val="2"/>
          </w:tcPr>
          <w:p w:rsidR="00FC1A62" w:rsidP="00FC1A62" w:rsidRDefault="00FC1A62" w14:paraId="22207732" w14:textId="4561F0EB">
            <w:r>
              <w:t>gehoord de beraadslaging,</w:t>
            </w:r>
          </w:p>
        </w:tc>
      </w:tr>
      <w:tr w:rsidR="00997775" w:rsidTr="00FC1A62" w14:paraId="056511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21BE56" w14:textId="77777777"/>
        </w:tc>
        <w:tc>
          <w:tcPr>
            <w:tcW w:w="7654" w:type="dxa"/>
            <w:gridSpan w:val="2"/>
          </w:tcPr>
          <w:p w:rsidR="00997775" w:rsidRDefault="00997775" w14:paraId="298F9C1F" w14:textId="77777777"/>
        </w:tc>
      </w:tr>
      <w:tr w:rsidR="00997775" w:rsidTr="00FC1A62" w14:paraId="0969F8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5F309B" w14:textId="77777777"/>
        </w:tc>
        <w:tc>
          <w:tcPr>
            <w:tcW w:w="7654" w:type="dxa"/>
            <w:gridSpan w:val="2"/>
          </w:tcPr>
          <w:p w:rsidR="00FC1A62" w:rsidP="00FC1A62" w:rsidRDefault="00FC1A62" w14:paraId="01D030F9" w14:textId="77777777">
            <w:r>
              <w:t>constaterende dat volgens de Wereldgezondheidsorganisatie ongeveer 3.800 kinderen dringend medische hulp nodig hebben of wachten op medische evacuatie;</w:t>
            </w:r>
          </w:p>
          <w:p w:rsidR="00FC1A62" w:rsidP="00FC1A62" w:rsidRDefault="00FC1A62" w14:paraId="653EE7BA" w14:textId="77777777"/>
          <w:p w:rsidR="00FC1A62" w:rsidP="00FC1A62" w:rsidRDefault="00FC1A62" w14:paraId="2AF379A1" w14:textId="77777777">
            <w:r>
              <w:t xml:space="preserve">constaterende dat volgens de Wereldgezondheidsorganisatie, UNICEF, Artsen zonder Grenzen en Save </w:t>
            </w:r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Children</w:t>
            </w:r>
            <w:proofErr w:type="spellEnd"/>
            <w:r>
              <w:t xml:space="preserve"> niet genoeg capaciteit is in de regio om deze kinderen op te nemen;</w:t>
            </w:r>
          </w:p>
          <w:p w:rsidR="00FC1A62" w:rsidP="00FC1A62" w:rsidRDefault="00FC1A62" w14:paraId="50C70E37" w14:textId="77777777"/>
          <w:p w:rsidR="00FC1A62" w:rsidP="00FC1A62" w:rsidRDefault="00FC1A62" w14:paraId="598DDFAB" w14:textId="77777777">
            <w:r>
              <w:t>constaterende dat de Wereldgezondheidsorganisatie Europese landen actief heeft opgeroepen om ernstig zieke en gewonde kinderen uit Gaza op te nemen en via het EU-mechanisme medische evacuaties te ondersteunen;</w:t>
            </w:r>
          </w:p>
          <w:p w:rsidR="00FC1A62" w:rsidP="00FC1A62" w:rsidRDefault="00FC1A62" w14:paraId="3F263616" w14:textId="77777777"/>
          <w:p w:rsidR="00FC1A62" w:rsidP="00FC1A62" w:rsidRDefault="00FC1A62" w14:paraId="32CA8D38" w14:textId="77777777">
            <w:r>
              <w:t>constaterende dat niet alle noodzakelijke medisch-specialistische zorg tijdig zal kunnen worden gevonden of opgeschaald in de regio;</w:t>
            </w:r>
          </w:p>
          <w:p w:rsidR="00FC1A62" w:rsidP="00FC1A62" w:rsidRDefault="00FC1A62" w14:paraId="679A7A8D" w14:textId="77777777"/>
          <w:p w:rsidR="00FC1A62" w:rsidP="00FC1A62" w:rsidRDefault="00FC1A62" w14:paraId="1F987EFA" w14:textId="77777777">
            <w:r>
              <w:t>overwegende dat landen als het Verenigd Koninkrijk, Italië en Frankrijk geëvacueerde patiënten opnemen;</w:t>
            </w:r>
          </w:p>
          <w:p w:rsidR="00FC1A62" w:rsidP="00FC1A62" w:rsidRDefault="00FC1A62" w14:paraId="71D06DC0" w14:textId="77777777"/>
          <w:p w:rsidR="00FC1A62" w:rsidP="00FC1A62" w:rsidRDefault="00FC1A62" w14:paraId="384C0A4C" w14:textId="77777777">
            <w:r>
              <w:t>overwegende dat er kinderen zijn die al medisch zijn geëvacueerd naar de regio vanuit Gaza maar daar nu niet de zorg krijgen die ze nodig hebben;</w:t>
            </w:r>
          </w:p>
          <w:p w:rsidR="00FC1A62" w:rsidP="00FC1A62" w:rsidRDefault="00FC1A62" w14:paraId="3A30E59E" w14:textId="77777777"/>
          <w:p w:rsidR="00FC1A62" w:rsidP="00FC1A62" w:rsidRDefault="00FC1A62" w14:paraId="5833D867" w14:textId="77777777">
            <w:r>
              <w:t xml:space="preserve">verzoekt de regering tijdelijke medische evacuaties van ernstig gewonde of zieke </w:t>
            </w:r>
            <w:proofErr w:type="spellStart"/>
            <w:r>
              <w:t>Gazaanse</w:t>
            </w:r>
            <w:proofErr w:type="spellEnd"/>
            <w:r>
              <w:t xml:space="preserve"> kinderen voor wie in de regio geen adequate zorg is, met naaste familie naar Nederlandse ziekenhuizen te organiseren, met het recht op terugkeer,</w:t>
            </w:r>
          </w:p>
          <w:p w:rsidR="00FC1A62" w:rsidP="00FC1A62" w:rsidRDefault="00FC1A62" w14:paraId="04AC526F" w14:textId="77777777"/>
          <w:p w:rsidR="00FC1A62" w:rsidP="00FC1A62" w:rsidRDefault="00FC1A62" w14:paraId="5801DC9B" w14:textId="77777777">
            <w:r>
              <w:t>en gaat over tot de orde van de dag.</w:t>
            </w:r>
          </w:p>
          <w:p w:rsidR="00FC1A62" w:rsidP="00FC1A62" w:rsidRDefault="00FC1A62" w14:paraId="6383DEE7" w14:textId="77777777"/>
          <w:p w:rsidR="00FC1A62" w:rsidP="00FC1A62" w:rsidRDefault="00FC1A62" w14:paraId="1B7F21E6" w14:textId="77777777">
            <w:r>
              <w:t>Dobbe</w:t>
            </w:r>
          </w:p>
          <w:p w:rsidR="00FC1A62" w:rsidP="00FC1A62" w:rsidRDefault="00FC1A62" w14:paraId="16EA7097" w14:textId="77777777">
            <w:proofErr w:type="spellStart"/>
            <w:r>
              <w:t>Paternotte</w:t>
            </w:r>
            <w:proofErr w:type="spellEnd"/>
          </w:p>
          <w:p w:rsidR="00FC1A62" w:rsidP="00FC1A62" w:rsidRDefault="00FC1A62" w14:paraId="595D0F1F" w14:textId="77777777">
            <w:r>
              <w:t>Teunissen</w:t>
            </w:r>
          </w:p>
          <w:p w:rsidR="00FC1A62" w:rsidP="00FC1A62" w:rsidRDefault="00FC1A62" w14:paraId="413CFD39" w14:textId="77777777">
            <w:proofErr w:type="spellStart"/>
            <w:r>
              <w:t>Mohandis</w:t>
            </w:r>
            <w:proofErr w:type="spellEnd"/>
          </w:p>
          <w:p w:rsidR="00FC1A62" w:rsidP="00FC1A62" w:rsidRDefault="00FC1A62" w14:paraId="0BC210C7" w14:textId="77777777">
            <w:r>
              <w:lastRenderedPageBreak/>
              <w:t>Van Baarle</w:t>
            </w:r>
          </w:p>
          <w:p w:rsidR="00FC1A62" w:rsidP="00FC1A62" w:rsidRDefault="00FC1A62" w14:paraId="07CFD548" w14:textId="77777777">
            <w:r>
              <w:t>Koekkoek</w:t>
            </w:r>
          </w:p>
          <w:p w:rsidR="00FC1A62" w:rsidP="00FC1A62" w:rsidRDefault="00FC1A62" w14:paraId="5287900D" w14:textId="77777777">
            <w:r>
              <w:t>Ceder</w:t>
            </w:r>
          </w:p>
          <w:p w:rsidR="00997775" w:rsidP="00FC1A62" w:rsidRDefault="00FC1A62" w14:paraId="0BD870BF" w14:textId="35AE3105">
            <w:proofErr w:type="spellStart"/>
            <w:r>
              <w:t>Boswijk</w:t>
            </w:r>
            <w:proofErr w:type="spellEnd"/>
          </w:p>
        </w:tc>
      </w:tr>
    </w:tbl>
    <w:p w:rsidR="00997775" w:rsidRDefault="00997775" w14:paraId="41813B0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72AF" w14:textId="77777777" w:rsidR="00FC1A62" w:rsidRDefault="00FC1A62">
      <w:pPr>
        <w:spacing w:line="20" w:lineRule="exact"/>
      </w:pPr>
    </w:p>
  </w:endnote>
  <w:endnote w:type="continuationSeparator" w:id="0">
    <w:p w14:paraId="357E83E8" w14:textId="77777777" w:rsidR="00FC1A62" w:rsidRDefault="00FC1A6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18A302D" w14:textId="77777777" w:rsidR="00FC1A62" w:rsidRDefault="00FC1A6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99726" w14:textId="77777777" w:rsidR="00FC1A62" w:rsidRDefault="00FC1A6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91667F4" w14:textId="77777777" w:rsidR="00FC1A62" w:rsidRDefault="00FC1A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A6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C0937"/>
    <w:rsid w:val="00ED0FE5"/>
    <w:rsid w:val="00ED63F7"/>
    <w:rsid w:val="00F234E2"/>
    <w:rsid w:val="00F60341"/>
    <w:rsid w:val="00FC1A62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649517"/>
  <w15:docId w15:val="{18028AF5-1DF7-4916-903F-075F4B2D0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214</ap:Words>
  <ap:Characters>1315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2025-09-12T07:54:00.0000000Z</dcterms:created>
  <dcterms:modified xsi:type="dcterms:W3CDTF">2025-09-12T08:54:00.0000000Z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