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F1F" w:rsidRDefault="003D0B3F" w14:paraId="7E21ACD7" w14:textId="0BF6F34E">
      <w:pPr>
        <w:rPr>
          <w:b/>
          <w:bCs/>
        </w:rPr>
      </w:pPr>
      <w:r w:rsidRPr="003D0B3F">
        <w:rPr>
          <w:b/>
          <w:bCs/>
        </w:rPr>
        <w:t>Voorstel van het lid Vermeer (BBB) tot uitstel van het op 23 september 2025 geplande commissiedebat Kapitaalmarktunie</w:t>
      </w:r>
    </w:p>
    <w:p w:rsidR="003D0B3F" w:rsidRDefault="003D0B3F" w14:paraId="763658DB" w14:textId="1DFBBC5A">
      <w:pPr>
        <w:pBdr>
          <w:bottom w:val="single" w:color="auto" w:sz="6" w:space="1"/>
        </w:pBdr>
      </w:pPr>
      <w:r w:rsidRPr="003D0B3F">
        <w:t>2025Z16671</w:t>
      </w:r>
      <w:r w:rsidRPr="003D0B3F">
        <w:t xml:space="preserve"> / </w:t>
      </w:r>
      <w:r w:rsidRPr="003D0B3F">
        <w:t>2025D38615</w:t>
      </w:r>
    </w:p>
    <w:p w:rsidRPr="003D0B3F" w:rsidR="003D0B3F" w:rsidP="003D0B3F" w:rsidRDefault="003D0B3F" w14:paraId="71686340" w14:textId="090C839C">
      <w:r w:rsidRPr="003D0B3F">
        <w:rPr>
          <w:b/>
          <w:bCs/>
        </w:rPr>
        <w:t>Van:</w:t>
      </w:r>
      <w:r w:rsidRPr="003D0B3F">
        <w:t xml:space="preserve"> Vermeer, H. (Henk) </w:t>
      </w:r>
      <w:r w:rsidRPr="003D0B3F">
        <w:br/>
      </w:r>
      <w:r w:rsidRPr="003D0B3F">
        <w:rPr>
          <w:b/>
          <w:bCs/>
        </w:rPr>
        <w:t>Verzonden:</w:t>
      </w:r>
      <w:r w:rsidRPr="003D0B3F">
        <w:t xml:space="preserve"> woensdag 10 september 2025 12:46</w:t>
      </w:r>
      <w:r w:rsidRPr="003D0B3F">
        <w:br/>
      </w:r>
      <w:r w:rsidRPr="003D0B3F">
        <w:rPr>
          <w:b/>
          <w:bCs/>
        </w:rPr>
        <w:t>Aan:</w:t>
      </w:r>
      <w:r w:rsidRPr="003D0B3F">
        <w:t xml:space="preserve"> Commissie Financiën </w:t>
      </w:r>
      <w:r w:rsidRPr="003D0B3F">
        <w:br/>
      </w:r>
      <w:r w:rsidRPr="003D0B3F">
        <w:rPr>
          <w:b/>
          <w:bCs/>
        </w:rPr>
        <w:t>Onderwerp:</w:t>
      </w:r>
      <w:r w:rsidRPr="003D0B3F">
        <w:t xml:space="preserve"> di 23-09-2025 Commissiedebat Kapitaalmarktunie uitstellen tot na de verkiezingen</w:t>
      </w:r>
    </w:p>
    <w:p w:rsidRPr="003D0B3F" w:rsidR="003D0B3F" w:rsidP="003D0B3F" w:rsidRDefault="003D0B3F" w14:paraId="4CB47AAC" w14:textId="77777777"/>
    <w:p w:rsidRPr="003D0B3F" w:rsidR="003D0B3F" w:rsidP="003D0B3F" w:rsidRDefault="003D0B3F" w14:paraId="42D2EC08" w14:textId="77777777">
      <w:r w:rsidRPr="003D0B3F">
        <w:t>Beste Griffie,</w:t>
      </w:r>
    </w:p>
    <w:p w:rsidRPr="003D0B3F" w:rsidR="003D0B3F" w:rsidP="003D0B3F" w:rsidRDefault="003D0B3F" w14:paraId="30B5B6B0" w14:textId="77777777"/>
    <w:p w:rsidRPr="003D0B3F" w:rsidR="003D0B3F" w:rsidP="003D0B3F" w:rsidRDefault="003D0B3F" w14:paraId="462E583A" w14:textId="77777777">
      <w:r w:rsidRPr="003D0B3F">
        <w:t>Graag zou ik een e-mailprocedure starten om het Commissiedebat Kapitaalmarktunie op di 23-09-2025 te verplaatsen naar een moment na de verkiezingen.</w:t>
      </w:r>
    </w:p>
    <w:p w:rsidRPr="003D0B3F" w:rsidR="003D0B3F" w:rsidP="003D0B3F" w:rsidRDefault="003D0B3F" w14:paraId="7AFB7E30" w14:textId="77777777">
      <w:r w:rsidRPr="003D0B3F">
        <w:t xml:space="preserve">Zoals gisteren ook bleek in het ‘Gesprek met de opstellers van drie wetenschappelijke </w:t>
      </w:r>
      <w:proofErr w:type="spellStart"/>
      <w:r w:rsidRPr="003D0B3F">
        <w:t>factsheets</w:t>
      </w:r>
      <w:proofErr w:type="spellEnd"/>
      <w:r w:rsidRPr="003D0B3F">
        <w:t xml:space="preserve"> over de Kapitaalmarktunie’, gaat het nog om een vaag plan/idee waar naar mijn weten geen harde deadline is gesteld voor besluiten in de Tweede Kamer.</w:t>
      </w:r>
    </w:p>
    <w:p w:rsidRPr="003D0B3F" w:rsidR="003D0B3F" w:rsidP="003D0B3F" w:rsidRDefault="003D0B3F" w14:paraId="1D24DE77" w14:textId="77777777"/>
    <w:p w:rsidRPr="003D0B3F" w:rsidR="003D0B3F" w:rsidP="003D0B3F" w:rsidRDefault="003D0B3F" w14:paraId="2A774BC8" w14:textId="77777777">
      <w:r w:rsidRPr="003D0B3F">
        <w:t xml:space="preserve">Met vriendelijke groet, </w:t>
      </w:r>
    </w:p>
    <w:p w:rsidRPr="003D0B3F" w:rsidR="003D0B3F" w:rsidP="003D0B3F" w:rsidRDefault="003D0B3F" w14:paraId="3DA2F53F" w14:textId="77777777">
      <w:pPr>
        <w:rPr>
          <w:b/>
          <w:bCs/>
        </w:rPr>
      </w:pPr>
    </w:p>
    <w:p w:rsidRPr="003D0B3F" w:rsidR="003D0B3F" w:rsidP="003D0B3F" w:rsidRDefault="003D0B3F" w14:paraId="2FA75791" w14:textId="77777777">
      <w:pPr>
        <w:rPr>
          <w:b/>
          <w:bCs/>
        </w:rPr>
      </w:pPr>
      <w:r w:rsidRPr="003D0B3F">
        <w:rPr>
          <w:b/>
          <w:bCs/>
        </w:rPr>
        <w:t>Henk Vermeer</w:t>
      </w:r>
    </w:p>
    <w:p w:rsidRPr="003D0B3F" w:rsidR="003D0B3F" w:rsidP="003D0B3F" w:rsidRDefault="003D0B3F" w14:paraId="41D71BCF" w14:textId="77777777">
      <w:pPr>
        <w:rPr>
          <w:b/>
          <w:bCs/>
        </w:rPr>
      </w:pPr>
      <w:r w:rsidRPr="003D0B3F">
        <w:rPr>
          <w:b/>
          <w:bCs/>
        </w:rPr>
        <w:t>Tweede Kamerlid BBB</w:t>
      </w:r>
    </w:p>
    <w:p w:rsidRPr="003D0B3F" w:rsidR="003D0B3F" w:rsidP="003D0B3F" w:rsidRDefault="003D0B3F" w14:paraId="7452AEA3" w14:textId="77777777">
      <w:pPr>
        <w:rPr>
          <w:b/>
          <w:bCs/>
        </w:rPr>
      </w:pPr>
    </w:p>
    <w:p w:rsidRPr="003D0B3F" w:rsidR="003D0B3F" w:rsidP="003D0B3F" w:rsidRDefault="003D0B3F" w14:paraId="23028646" w14:textId="77777777">
      <w:pPr>
        <w:rPr>
          <w:b/>
          <w:bCs/>
        </w:rPr>
      </w:pPr>
      <w:r w:rsidRPr="003D0B3F">
        <w:rPr>
          <w:b/>
          <w:bCs/>
        </w:rPr>
        <w:t>Financiën | Economische Zaken | Klimaat &amp; Groene Groei | Digitale Zaken</w:t>
      </w:r>
    </w:p>
    <w:p w:rsidRPr="003D0B3F" w:rsidR="003D0B3F" w:rsidP="003D0B3F" w:rsidRDefault="003D0B3F" w14:paraId="32E5E400" w14:textId="77777777"/>
    <w:p w:rsidRPr="003D0B3F" w:rsidR="003D0B3F" w:rsidP="003D0B3F" w:rsidRDefault="003D0B3F" w14:paraId="3868B329" w14:textId="77777777">
      <w:r w:rsidRPr="003D0B3F">
        <w:t xml:space="preserve">Fractie BBB </w:t>
      </w:r>
      <w:r w:rsidRPr="003D0B3F">
        <w:br/>
        <w:t>Tweede Kamer der Staten-Generaal</w:t>
      </w:r>
    </w:p>
    <w:p w:rsidR="003D0B3F" w:rsidRDefault="003D0B3F" w14:paraId="0E76355E" w14:textId="77777777"/>
    <w:sectPr w:rsidR="003D0B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3F"/>
    <w:rsid w:val="003D0B3F"/>
    <w:rsid w:val="00982DA4"/>
    <w:rsid w:val="0099618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B8E7"/>
  <w15:chartTrackingRefBased/>
  <w15:docId w15:val="{E32A719D-24A4-4042-A597-685A0518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0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0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0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0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0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0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0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0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0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0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0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0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0B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0B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0B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0B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0B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0B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0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0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0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0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0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0B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0B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0B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0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0B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0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2025-09-11T10:57:00.0000000Z</dcterms:created>
  <dcterms:modified xsi:type="dcterms:W3CDTF">2025-09-11T11:01:00.0000000Z</dcterms:modified>
  <version/>
  <category/>
</coreProperties>
</file>