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45B" w:rsidRDefault="007A445B" w14:paraId="13142366" w14:textId="77777777"/>
    <w:p w:rsidR="000A0519" w:rsidP="000A0519" w:rsidRDefault="000A0519" w14:paraId="5F405CFC" w14:textId="2DC23772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>
        <w:t xml:space="preserve">Hierbij zend ik u, mede namens de staatssecretaris van </w:t>
      </w:r>
      <w:r w:rsidR="006C0804">
        <w:t xml:space="preserve">Openbaar Vervoer </w:t>
      </w:r>
      <w:r>
        <w:t xml:space="preserve">en </w:t>
      </w:r>
      <w:r w:rsidR="006C0804">
        <w:t>Milieu</w:t>
      </w:r>
      <w:r>
        <w:t xml:space="preserve">, de antwoorden op de Kamervragen van het lid en Van Kent (SP) over </w:t>
      </w:r>
      <w:r w:rsidRPr="00FD3937">
        <w:rPr>
          <w:rFonts w:eastAsia="DejaVuSerifCondensed" w:cs="DejaVuSerifCondensed"/>
        </w:rPr>
        <w:t xml:space="preserve">de vervolging van </w:t>
      </w:r>
      <w:proofErr w:type="spellStart"/>
      <w:r w:rsidRPr="00FD3937">
        <w:rPr>
          <w:rFonts w:eastAsia="DejaVuSerifCondensed" w:cs="DejaVuSerifCondensed"/>
        </w:rPr>
        <w:t>Eternit</w:t>
      </w:r>
      <w:proofErr w:type="spellEnd"/>
      <w:r w:rsidRPr="00FD3937">
        <w:rPr>
          <w:rFonts w:eastAsia="DejaVuSerifCondensed" w:cs="DejaVuSerifCondensed"/>
        </w:rPr>
        <w:t xml:space="preserve"> door het Openbaar Ministerie.</w:t>
      </w:r>
    </w:p>
    <w:p w:rsidR="007A445B" w:rsidRDefault="007A445B" w14:paraId="13142368" w14:textId="77777777">
      <w:pPr>
        <w:pStyle w:val="WitregelW1bodytekst"/>
      </w:pPr>
    </w:p>
    <w:p w:rsidR="007A445B" w:rsidRDefault="000A0519" w14:paraId="13142369" w14:textId="77777777">
      <w:r>
        <w:t>De Staatssecretaris Participatie                                                                           en Integratie,</w:t>
      </w:r>
    </w:p>
    <w:p w:rsidR="007A445B" w:rsidRDefault="007A445B" w14:paraId="1314236A" w14:textId="77777777"/>
    <w:p w:rsidR="007A445B" w:rsidRDefault="007A445B" w14:paraId="1314236B" w14:textId="77777777"/>
    <w:p w:rsidR="007A445B" w:rsidRDefault="007A445B" w14:paraId="1314236C" w14:textId="77777777"/>
    <w:p w:rsidR="007A445B" w:rsidRDefault="007A445B" w14:paraId="1314236D" w14:textId="77777777"/>
    <w:p w:rsidR="007A445B" w:rsidRDefault="007A445B" w14:paraId="1314236E" w14:textId="77777777"/>
    <w:p w:rsidR="007A445B" w:rsidRDefault="000A0519" w14:paraId="1314236F" w14:textId="77777777">
      <w:r>
        <w:t>J.N.J. Nobel</w:t>
      </w:r>
    </w:p>
    <w:sectPr w:rsidR="007A4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2378" w14:textId="77777777" w:rsidR="000A0519" w:rsidRDefault="000A0519">
      <w:pPr>
        <w:spacing w:line="240" w:lineRule="auto"/>
      </w:pPr>
      <w:r>
        <w:separator/>
      </w:r>
    </w:p>
  </w:endnote>
  <w:endnote w:type="continuationSeparator" w:id="0">
    <w:p w14:paraId="1314237A" w14:textId="77777777" w:rsidR="000A0519" w:rsidRDefault="000A0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478F" w14:textId="77777777" w:rsidR="006C0804" w:rsidRDefault="006C08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C544" w14:textId="77777777" w:rsidR="006C0804" w:rsidRDefault="006C08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B0C6" w14:textId="77777777" w:rsidR="006C0804" w:rsidRDefault="006C08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2374" w14:textId="77777777" w:rsidR="000A0519" w:rsidRDefault="000A0519">
      <w:pPr>
        <w:spacing w:line="240" w:lineRule="auto"/>
      </w:pPr>
      <w:r>
        <w:separator/>
      </w:r>
    </w:p>
  </w:footnote>
  <w:footnote w:type="continuationSeparator" w:id="0">
    <w:p w14:paraId="13142376" w14:textId="77777777" w:rsidR="000A0519" w:rsidRDefault="000A05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8F65" w14:textId="77777777" w:rsidR="006C0804" w:rsidRDefault="006C08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2370" w14:textId="77777777" w:rsidR="007A445B" w:rsidRDefault="000A0519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3142374" wp14:editId="1314237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423A6" w14:textId="77777777" w:rsidR="007A445B" w:rsidRDefault="000A0519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131423A7" w14:textId="77777777" w:rsidR="007A445B" w:rsidRDefault="007A445B">
                          <w:pPr>
                            <w:pStyle w:val="WitregelW2"/>
                          </w:pPr>
                        </w:p>
                        <w:p w14:paraId="131423A8" w14:textId="77777777" w:rsidR="007A445B" w:rsidRDefault="000A051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6E5A121" w14:textId="6A0F6FFF" w:rsidR="00851F1A" w:rsidRDefault="0055471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2533C9">
                            <w:fldChar w:fldCharType="separate"/>
                          </w:r>
                          <w:r w:rsidR="002533C9">
                            <w:t>15 september 2025</w:t>
                          </w:r>
                          <w:r>
                            <w:fldChar w:fldCharType="end"/>
                          </w:r>
                        </w:p>
                        <w:p w14:paraId="131423AA" w14:textId="77777777" w:rsidR="007A445B" w:rsidRDefault="007A445B">
                          <w:pPr>
                            <w:pStyle w:val="WitregelW1"/>
                          </w:pPr>
                        </w:p>
                        <w:p w14:paraId="131423AB" w14:textId="77777777" w:rsidR="007A445B" w:rsidRDefault="000A051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263696B" w14:textId="0F1CB9FA" w:rsidR="00851F1A" w:rsidRDefault="0055471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533C9">
                            <w:t>2025-0000195784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14237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31423A6" w14:textId="77777777" w:rsidR="007A445B" w:rsidRDefault="000A0519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131423A7" w14:textId="77777777" w:rsidR="007A445B" w:rsidRDefault="007A445B">
                    <w:pPr>
                      <w:pStyle w:val="WitregelW2"/>
                    </w:pPr>
                  </w:p>
                  <w:p w14:paraId="131423A8" w14:textId="77777777" w:rsidR="007A445B" w:rsidRDefault="000A051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6E5A121" w14:textId="6A0F6FFF" w:rsidR="00851F1A" w:rsidRDefault="0055471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2533C9">
                      <w:fldChar w:fldCharType="separate"/>
                    </w:r>
                    <w:r w:rsidR="002533C9">
                      <w:t>15 september 2025</w:t>
                    </w:r>
                    <w:r>
                      <w:fldChar w:fldCharType="end"/>
                    </w:r>
                  </w:p>
                  <w:p w14:paraId="131423AA" w14:textId="77777777" w:rsidR="007A445B" w:rsidRDefault="007A445B">
                    <w:pPr>
                      <w:pStyle w:val="WitregelW1"/>
                    </w:pPr>
                  </w:p>
                  <w:p w14:paraId="131423AB" w14:textId="77777777" w:rsidR="007A445B" w:rsidRDefault="000A051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263696B" w14:textId="0F1CB9FA" w:rsidR="00851F1A" w:rsidRDefault="0055471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533C9">
                      <w:t>2025-0000195784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3142376" wp14:editId="1314237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863BA" w14:textId="77777777" w:rsidR="00851F1A" w:rsidRDefault="0055471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4237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0F863BA" w14:textId="77777777" w:rsidR="00851F1A" w:rsidRDefault="0055471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2372" w14:textId="77777777" w:rsidR="007A445B" w:rsidRDefault="000A051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142378" wp14:editId="1314237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42384" w14:textId="77777777" w:rsidR="007A445B" w:rsidRDefault="000A05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14237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3142384" w14:textId="77777777" w:rsidR="007A445B" w:rsidRDefault="000A05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314237A" wp14:editId="1314237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42387" w14:textId="77777777" w:rsidR="007A445B" w:rsidRPr="000A0519" w:rsidRDefault="000A05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051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3142388" w14:textId="77777777" w:rsidR="007A445B" w:rsidRPr="000A0519" w:rsidRDefault="000A05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051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314238A" w14:textId="79A1E093" w:rsidR="007A445B" w:rsidRPr="000A0519" w:rsidRDefault="000A0519" w:rsidP="0032103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0519">
                            <w:rPr>
                              <w:lang w:val="de-DE"/>
                            </w:rPr>
                            <w:t>T   070 333 44 44</w:t>
                          </w:r>
                          <w:r w:rsidR="00321033">
                            <w:rPr>
                              <w:lang w:val="de-DE"/>
                            </w:rPr>
                            <w:br/>
                          </w:r>
                        </w:p>
                        <w:p w14:paraId="1314238B" w14:textId="77777777" w:rsidR="007A445B" w:rsidRDefault="000A051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98E2F1D" w14:textId="06EC4114" w:rsidR="00851F1A" w:rsidRDefault="0055471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533C9">
                            <w:t>2025-0000195784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1314238E" w14:textId="77777777" w:rsidR="007A445B" w:rsidRDefault="000A0519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2EB218F1" w14:textId="20742A4C" w:rsidR="00851F1A" w:rsidRDefault="0055471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2533C9">
                            <w:t>2025Z14762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13142393" w14:textId="4D5720F6" w:rsidR="007A445B" w:rsidRDefault="000A0519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0173B23E" w14:textId="1F7938BA" w:rsidR="00851F1A" w:rsidRDefault="0055471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2533C9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4237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3142387" w14:textId="77777777" w:rsidR="007A445B" w:rsidRPr="000A0519" w:rsidRDefault="000A0519">
                    <w:pPr>
                      <w:pStyle w:val="Afzendgegevens"/>
                      <w:rPr>
                        <w:lang w:val="de-DE"/>
                      </w:rPr>
                    </w:pPr>
                    <w:r w:rsidRPr="000A0519">
                      <w:rPr>
                        <w:lang w:val="de-DE"/>
                      </w:rPr>
                      <w:t>Postbus 90801</w:t>
                    </w:r>
                  </w:p>
                  <w:p w14:paraId="13142388" w14:textId="77777777" w:rsidR="007A445B" w:rsidRPr="000A0519" w:rsidRDefault="000A0519">
                    <w:pPr>
                      <w:pStyle w:val="Afzendgegevens"/>
                      <w:rPr>
                        <w:lang w:val="de-DE"/>
                      </w:rPr>
                    </w:pPr>
                    <w:r w:rsidRPr="000A0519">
                      <w:rPr>
                        <w:lang w:val="de-DE"/>
                      </w:rPr>
                      <w:t>2509 LV  Den Haag</w:t>
                    </w:r>
                  </w:p>
                  <w:p w14:paraId="1314238A" w14:textId="79A1E093" w:rsidR="007A445B" w:rsidRPr="000A0519" w:rsidRDefault="000A0519" w:rsidP="00321033">
                    <w:pPr>
                      <w:pStyle w:val="Afzendgegevens"/>
                      <w:rPr>
                        <w:lang w:val="de-DE"/>
                      </w:rPr>
                    </w:pPr>
                    <w:r w:rsidRPr="000A0519">
                      <w:rPr>
                        <w:lang w:val="de-DE"/>
                      </w:rPr>
                      <w:t>T   070 333 44 44</w:t>
                    </w:r>
                    <w:r w:rsidR="00321033">
                      <w:rPr>
                        <w:lang w:val="de-DE"/>
                      </w:rPr>
                      <w:br/>
                    </w:r>
                  </w:p>
                  <w:p w14:paraId="1314238B" w14:textId="77777777" w:rsidR="007A445B" w:rsidRDefault="000A051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98E2F1D" w14:textId="06EC4114" w:rsidR="00851F1A" w:rsidRDefault="0055471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533C9">
                      <w:t>2025-0000195784</w: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1314238E" w14:textId="77777777" w:rsidR="007A445B" w:rsidRDefault="000A0519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2EB218F1" w14:textId="20742A4C" w:rsidR="00851F1A" w:rsidRDefault="0055471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2533C9">
                      <w:t>2025Z14762</w: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13142393" w14:textId="4D5720F6" w:rsidR="007A445B" w:rsidRDefault="000A0519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0173B23E" w14:textId="1F7938BA" w:rsidR="00851F1A" w:rsidRDefault="0055471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2533C9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14237C" wp14:editId="1314237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42395" w14:textId="77777777" w:rsidR="007A445B" w:rsidRDefault="000A051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4237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3142395" w14:textId="77777777" w:rsidR="007A445B" w:rsidRDefault="000A051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314237E" wp14:editId="1314237F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42396" w14:textId="77777777" w:rsidR="007A445B" w:rsidRDefault="000A0519">
                          <w:r>
                            <w:t>De voorzitter van de Tweede Kamer der Staten-Generaal</w:t>
                          </w:r>
                        </w:p>
                        <w:p w14:paraId="13142397" w14:textId="77777777" w:rsidR="007A445B" w:rsidRDefault="000A0519">
                          <w:r>
                            <w:t>Prinses Irenestraat 6</w:t>
                          </w:r>
                        </w:p>
                        <w:p w14:paraId="13142398" w14:textId="77777777" w:rsidR="007A445B" w:rsidRDefault="000A0519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4237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3142396" w14:textId="77777777" w:rsidR="007A445B" w:rsidRDefault="000A0519">
                    <w:r>
                      <w:t>De voorzitter van de Tweede Kamer der Staten-Generaal</w:t>
                    </w:r>
                  </w:p>
                  <w:p w14:paraId="13142397" w14:textId="77777777" w:rsidR="007A445B" w:rsidRDefault="000A0519">
                    <w:r>
                      <w:t>Prinses Irenestraat 6</w:t>
                    </w:r>
                  </w:p>
                  <w:p w14:paraId="13142398" w14:textId="77777777" w:rsidR="007A445B" w:rsidRDefault="000A0519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3142380" wp14:editId="1314238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A445B" w14:paraId="1314239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3142399" w14:textId="77777777" w:rsidR="007A445B" w:rsidRDefault="007A445B"/>
                            </w:tc>
                            <w:tc>
                              <w:tcPr>
                                <w:tcW w:w="5244" w:type="dxa"/>
                              </w:tcPr>
                              <w:p w14:paraId="1314239A" w14:textId="77777777" w:rsidR="007A445B" w:rsidRDefault="007A445B"/>
                            </w:tc>
                          </w:tr>
                          <w:tr w:rsidR="007A445B" w14:paraId="1314239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314239C" w14:textId="77777777" w:rsidR="007A445B" w:rsidRDefault="000A05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88EA313" w14:textId="001983E0" w:rsidR="00851F1A" w:rsidRDefault="00554715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2533C9">
                                  <w:fldChar w:fldCharType="separate"/>
                                </w:r>
                                <w:r w:rsidR="002533C9">
                                  <w:t>15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445B" w14:paraId="131423A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314239F" w14:textId="77777777" w:rsidR="007A445B" w:rsidRDefault="000A05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312EB76" w14:textId="7CFEAC75" w:rsidR="00851F1A" w:rsidRDefault="00554715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2533C9">
                                  <w:t xml:space="preserve">Beantwoording Kamervragen over de vervolging van </w:t>
                                </w:r>
                                <w:proofErr w:type="spellStart"/>
                                <w:r w:rsidR="002533C9">
                                  <w:t>Eternit</w:t>
                                </w:r>
                                <w:proofErr w:type="spellEnd"/>
                                <w:r w:rsidR="002533C9">
                                  <w:t xml:space="preserve"> door het Openbaar Ministerie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445B" w14:paraId="131423A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31423A2" w14:textId="77777777" w:rsidR="007A445B" w:rsidRDefault="007A445B"/>
                            </w:tc>
                            <w:tc>
                              <w:tcPr>
                                <w:tcW w:w="5244" w:type="dxa"/>
                              </w:tcPr>
                              <w:p w14:paraId="131423A3" w14:textId="77777777" w:rsidR="007A445B" w:rsidRDefault="007A445B"/>
                            </w:tc>
                          </w:tr>
                        </w:tbl>
                        <w:p w14:paraId="131423B2" w14:textId="77777777" w:rsidR="000A0519" w:rsidRDefault="000A05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4238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A445B" w14:paraId="1314239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3142399" w14:textId="77777777" w:rsidR="007A445B" w:rsidRDefault="007A445B"/>
                      </w:tc>
                      <w:tc>
                        <w:tcPr>
                          <w:tcW w:w="5244" w:type="dxa"/>
                        </w:tcPr>
                        <w:p w14:paraId="1314239A" w14:textId="77777777" w:rsidR="007A445B" w:rsidRDefault="007A445B"/>
                      </w:tc>
                    </w:tr>
                    <w:tr w:rsidR="007A445B" w14:paraId="1314239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314239C" w14:textId="77777777" w:rsidR="007A445B" w:rsidRDefault="000A051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88EA313" w14:textId="001983E0" w:rsidR="00851F1A" w:rsidRDefault="00554715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2533C9">
                            <w:fldChar w:fldCharType="separate"/>
                          </w:r>
                          <w:r w:rsidR="002533C9">
                            <w:t>15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445B" w14:paraId="131423A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314239F" w14:textId="77777777" w:rsidR="007A445B" w:rsidRDefault="000A051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312EB76" w14:textId="7CFEAC75" w:rsidR="00851F1A" w:rsidRDefault="00554715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2533C9">
                            <w:t xml:space="preserve">Beantwoording Kamervragen over de vervolging van </w:t>
                          </w:r>
                          <w:proofErr w:type="spellStart"/>
                          <w:r w:rsidR="002533C9">
                            <w:t>Eternit</w:t>
                          </w:r>
                          <w:proofErr w:type="spellEnd"/>
                          <w:r w:rsidR="002533C9">
                            <w:t xml:space="preserve"> door het Openbaar Ministerie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445B" w14:paraId="131423A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31423A2" w14:textId="77777777" w:rsidR="007A445B" w:rsidRDefault="007A445B"/>
                      </w:tc>
                      <w:tc>
                        <w:tcPr>
                          <w:tcW w:w="5244" w:type="dxa"/>
                        </w:tcPr>
                        <w:p w14:paraId="131423A3" w14:textId="77777777" w:rsidR="007A445B" w:rsidRDefault="007A445B"/>
                      </w:tc>
                    </w:tr>
                  </w:tbl>
                  <w:p w14:paraId="131423B2" w14:textId="77777777" w:rsidR="000A0519" w:rsidRDefault="000A05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142382" wp14:editId="1314238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050D9" w14:textId="77777777" w:rsidR="00851F1A" w:rsidRDefault="0055471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4238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7A050D9" w14:textId="77777777" w:rsidR="00851F1A" w:rsidRDefault="0055471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407526"/>
    <w:multiLevelType w:val="multilevel"/>
    <w:tmpl w:val="30252AC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69C242"/>
    <w:multiLevelType w:val="multilevel"/>
    <w:tmpl w:val="E470878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5235BD"/>
    <w:multiLevelType w:val="multilevel"/>
    <w:tmpl w:val="7EF676D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4D9E259"/>
    <w:multiLevelType w:val="multilevel"/>
    <w:tmpl w:val="DB5BABE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F7D09BC"/>
    <w:multiLevelType w:val="multilevel"/>
    <w:tmpl w:val="CD909FA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98CC13"/>
    <w:multiLevelType w:val="multilevel"/>
    <w:tmpl w:val="FD9BE56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04F602"/>
    <w:multiLevelType w:val="multilevel"/>
    <w:tmpl w:val="E6B7EC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98C4722"/>
    <w:multiLevelType w:val="multilevel"/>
    <w:tmpl w:val="AE16DFE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25816198">
    <w:abstractNumId w:val="1"/>
  </w:num>
  <w:num w:numId="2" w16cid:durableId="1593585775">
    <w:abstractNumId w:val="2"/>
  </w:num>
  <w:num w:numId="3" w16cid:durableId="1258563299">
    <w:abstractNumId w:val="7"/>
  </w:num>
  <w:num w:numId="4" w16cid:durableId="1422556712">
    <w:abstractNumId w:val="6"/>
  </w:num>
  <w:num w:numId="5" w16cid:durableId="782042525">
    <w:abstractNumId w:val="3"/>
  </w:num>
  <w:num w:numId="6" w16cid:durableId="339892467">
    <w:abstractNumId w:val="0"/>
  </w:num>
  <w:num w:numId="7" w16cid:durableId="422839884">
    <w:abstractNumId w:val="4"/>
  </w:num>
  <w:num w:numId="8" w16cid:durableId="1329289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4D754B7-65E9-45BF-AB41-3ED57FC112DC}"/>
    <w:docVar w:name="dgnword-eventsink" w:val="1520810934528"/>
  </w:docVars>
  <w:rsids>
    <w:rsidRoot w:val="007A445B"/>
    <w:rsid w:val="000A0519"/>
    <w:rsid w:val="002533C9"/>
    <w:rsid w:val="00321033"/>
    <w:rsid w:val="00410B1A"/>
    <w:rsid w:val="00566725"/>
    <w:rsid w:val="0061410F"/>
    <w:rsid w:val="006C0804"/>
    <w:rsid w:val="00781757"/>
    <w:rsid w:val="007A445B"/>
    <w:rsid w:val="00851F1A"/>
    <w:rsid w:val="00A067C8"/>
    <w:rsid w:val="00B05932"/>
    <w:rsid w:val="00B90A90"/>
    <w:rsid w:val="00C45189"/>
    <w:rsid w:val="00D6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3142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Van Kent (SP)</vt:lpstr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2025-09-15T08:22:00.0000000Z</dcterms:created>
  <dcterms:modified xsi:type="dcterms:W3CDTF">2025-09-15T08:22:00.0000000Z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Van Kent (SP)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P.H. Sneep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>15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vervolging van Eternit door het Openbaar Ministerie</vt:lpwstr>
  </property>
  <property fmtid="{D5CDD505-2E9C-101B-9397-08002B2CF9AE}" pid="36" name="iOnsKenmerk">
    <vt:lpwstr>2025-0000195784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2025Z14762</vt:lpwstr>
  </property>
</Properties>
</file>