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273" w:rsidP="00C01161" w:rsidRDefault="00C01161" w14:paraId="11DEC3A0" w14:textId="77777777">
      <w:r>
        <w:t xml:space="preserve">Bijgevoegd treft u de brief die </w:t>
      </w:r>
      <w:r w:rsidR="006E0EC0">
        <w:t xml:space="preserve">de staatssecretaris Rechtsbescherming </w:t>
      </w:r>
      <w:r>
        <w:t xml:space="preserve">op </w:t>
      </w:r>
    </w:p>
    <w:p w:rsidR="00C01161" w:rsidP="00C01161" w:rsidRDefault="00D46273" w14:paraId="623C218A" w14:textId="769118E6">
      <w:r>
        <w:t xml:space="preserve">18 </w:t>
      </w:r>
      <w:r w:rsidR="00C01161">
        <w:t>augustus 202</w:t>
      </w:r>
      <w:r>
        <w:t>5 in het bijzijn van de Raad v</w:t>
      </w:r>
      <w:r w:rsidR="00C01161">
        <w:t>oor de</w:t>
      </w:r>
      <w:r>
        <w:t xml:space="preserve"> </w:t>
      </w:r>
      <w:r w:rsidR="00C01161">
        <w:t>rechtspraak he</w:t>
      </w:r>
      <w:r>
        <w:t xml:space="preserve">eft ondertekend. Met deze brief bevestig ik </w:t>
      </w:r>
      <w:r w:rsidR="00426E28">
        <w:t xml:space="preserve">de </w:t>
      </w:r>
      <w:r w:rsidR="00C01161">
        <w:t>prijsafspraken met de Rechtspraak voor de periode 202</w:t>
      </w:r>
      <w:r>
        <w:t>6-2028</w:t>
      </w:r>
      <w:r w:rsidR="00C01161">
        <w:t>.</w:t>
      </w:r>
    </w:p>
    <w:p w:rsidR="00D46273" w:rsidP="00C01161" w:rsidRDefault="00D46273" w14:paraId="65108F8F" w14:textId="77777777"/>
    <w:p w:rsidR="00D46273" w:rsidP="00C01161" w:rsidRDefault="00C01161" w14:paraId="4E9C2E1C" w14:textId="77777777">
      <w:r>
        <w:t xml:space="preserve">Het verheugt mij dat </w:t>
      </w:r>
      <w:r w:rsidR="00D46273">
        <w:t xml:space="preserve">we </w:t>
      </w:r>
      <w:r>
        <w:t>deze afspraken heb</w:t>
      </w:r>
      <w:r w:rsidR="00D46273">
        <w:t>ben</w:t>
      </w:r>
      <w:r>
        <w:t xml:space="preserve"> kunnen maken. </w:t>
      </w:r>
      <w:r w:rsidRPr="00D46273" w:rsidR="00D46273">
        <w:t>Met dit akkoord wordt structureel extra geïnvesteerd in de Rechtspraak, om rechtzoekenden beter te bedienen en de rechtsstaat te versterken.</w:t>
      </w:r>
    </w:p>
    <w:p w:rsidR="00D46273" w:rsidP="00C01161" w:rsidRDefault="00D46273" w14:paraId="4EB9D47D" w14:textId="77777777"/>
    <w:p w:rsidR="00C01161" w:rsidP="00C01161" w:rsidRDefault="00C01161" w14:paraId="40C76B72" w14:textId="77777777">
      <w:r>
        <w:t xml:space="preserve">Voor de nadere achtergronden en omvang van de mutaties ten opzichte van de </w:t>
      </w:r>
    </w:p>
    <w:p w:rsidR="00B268E3" w:rsidP="00C01161" w:rsidRDefault="00C01161" w14:paraId="40809CDF" w14:textId="62F71EAB">
      <w:r>
        <w:t>huidige prijzen verwijs ik u naar de bijgevoegde brief.</w:t>
      </w:r>
    </w:p>
    <w:p w:rsidR="00B268E3" w:rsidRDefault="00B268E3" w14:paraId="210EF653" w14:textId="77777777"/>
    <w:p w:rsidR="00B268E3" w:rsidRDefault="00B268E3" w14:paraId="560C836D" w14:textId="77777777">
      <w:pPr>
        <w:pStyle w:val="WitregelW1bodytekst"/>
      </w:pPr>
    </w:p>
    <w:p w:rsidR="00B268E3" w:rsidRDefault="00F6053D" w14:paraId="391ACC0F" w14:textId="1CD308BE">
      <w:r w:rsidRPr="00F6053D">
        <w:t xml:space="preserve">De Staatssecretaris </w:t>
      </w:r>
      <w:r w:rsidR="000D64B6">
        <w:t xml:space="preserve">van Justitie en Veiligheid, </w:t>
      </w:r>
      <w:r w:rsidRPr="00F6053D">
        <w:cr/>
      </w:r>
    </w:p>
    <w:p w:rsidR="00B268E3" w:rsidRDefault="00B268E3" w14:paraId="54131EA9" w14:textId="77777777"/>
    <w:p w:rsidR="00F6053D" w:rsidRDefault="00F6053D" w14:paraId="2751A41B" w14:textId="77777777"/>
    <w:p w:rsidR="00765BBF" w:rsidRDefault="00765BBF" w14:paraId="133A71C2" w14:textId="77777777"/>
    <w:p w:rsidR="00B268E3" w:rsidRDefault="008242FF" w14:paraId="6AF8648B" w14:textId="379B90DB">
      <w:r>
        <w:t xml:space="preserve">mr. </w:t>
      </w:r>
      <w:r w:rsidR="00F6053D">
        <w:t>A.C.L. Rutte</w:t>
      </w:r>
    </w:p>
    <w:sectPr w:rsidR="00B268E3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2AB3E" w14:textId="77777777" w:rsidR="00B85818" w:rsidRDefault="00B85818">
      <w:pPr>
        <w:spacing w:line="240" w:lineRule="auto"/>
      </w:pPr>
      <w:r>
        <w:separator/>
      </w:r>
    </w:p>
  </w:endnote>
  <w:endnote w:type="continuationSeparator" w:id="0">
    <w:p w14:paraId="36C82E3E" w14:textId="77777777" w:rsidR="00B85818" w:rsidRDefault="00B85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1463" w14:textId="77777777" w:rsidR="00B268E3" w:rsidRDefault="00B268E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6778" w14:textId="77777777" w:rsidR="00B85818" w:rsidRDefault="00B85818">
      <w:pPr>
        <w:spacing w:line="240" w:lineRule="auto"/>
      </w:pPr>
      <w:r>
        <w:separator/>
      </w:r>
    </w:p>
  </w:footnote>
  <w:footnote w:type="continuationSeparator" w:id="0">
    <w:p w14:paraId="74665080" w14:textId="77777777" w:rsidR="00B85818" w:rsidRDefault="00B85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9116" w14:textId="77777777" w:rsidR="00B268E3" w:rsidRDefault="00F201B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5556C2C" wp14:editId="7923B1B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B502BF" w14:textId="77777777" w:rsidR="00B268E3" w:rsidRDefault="00F201B7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4B37339A" w14:textId="77777777" w:rsidR="00B268E3" w:rsidRDefault="00F201B7">
                          <w:pPr>
                            <w:pStyle w:val="Referentiegegevens"/>
                          </w:pPr>
                          <w:r>
                            <w:t>Directie Rechtsbestel</w:t>
                          </w:r>
                        </w:p>
                        <w:p w14:paraId="1FC36919" w14:textId="77777777" w:rsidR="00B268E3" w:rsidRDefault="00F201B7">
                          <w:pPr>
                            <w:pStyle w:val="Referentiegegevens"/>
                          </w:pPr>
                          <w:r>
                            <w:t>Rechtspraak en Geschilopl.</w:t>
                          </w:r>
                        </w:p>
                        <w:p w14:paraId="26A3A8DE" w14:textId="77777777" w:rsidR="00B268E3" w:rsidRDefault="00B268E3">
                          <w:pPr>
                            <w:pStyle w:val="WitregelW2"/>
                          </w:pPr>
                        </w:p>
                        <w:p w14:paraId="6F921CBF" w14:textId="77777777" w:rsidR="00B268E3" w:rsidRDefault="00F201B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365ABE5" w14:textId="77777777" w:rsidR="00B268E3" w:rsidRDefault="00B85818">
                          <w:pPr>
                            <w:pStyle w:val="Referentiegegevens"/>
                          </w:pPr>
                          <w:sdt>
                            <w:sdtPr>
                              <w:id w:val="1292250731"/>
                              <w:date w:fullDate="2025-09-01T09:0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201B7">
                                <w:t>1 september 2025</w:t>
                              </w:r>
                            </w:sdtContent>
                          </w:sdt>
                        </w:p>
                        <w:p w14:paraId="7E80483B" w14:textId="77777777" w:rsidR="00B268E3" w:rsidRDefault="00B268E3">
                          <w:pPr>
                            <w:pStyle w:val="WitregelW1"/>
                          </w:pPr>
                        </w:p>
                        <w:p w14:paraId="1A5FE9AF" w14:textId="77777777" w:rsidR="00B268E3" w:rsidRDefault="00F201B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94A7ED" w14:textId="77777777" w:rsidR="00B268E3" w:rsidRDefault="00F201B7">
                          <w:pPr>
                            <w:pStyle w:val="Referentiegegevens"/>
                          </w:pPr>
                          <w:r>
                            <w:t>Aanbieding prijsafspraken Raad voor de rechtspraak 2026-2028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556C2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0B502BF" w14:textId="77777777" w:rsidR="00B268E3" w:rsidRDefault="00F201B7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4B37339A" w14:textId="77777777" w:rsidR="00B268E3" w:rsidRDefault="00F201B7">
                    <w:pPr>
                      <w:pStyle w:val="Referentiegegevens"/>
                    </w:pPr>
                    <w:r>
                      <w:t>Directie Rechtsbestel</w:t>
                    </w:r>
                  </w:p>
                  <w:p w14:paraId="1FC36919" w14:textId="77777777" w:rsidR="00B268E3" w:rsidRDefault="00F201B7">
                    <w:pPr>
                      <w:pStyle w:val="Referentiegegevens"/>
                    </w:pPr>
                    <w:r>
                      <w:t>Rechtspraak en Geschilopl.</w:t>
                    </w:r>
                  </w:p>
                  <w:p w14:paraId="26A3A8DE" w14:textId="77777777" w:rsidR="00B268E3" w:rsidRDefault="00B268E3">
                    <w:pPr>
                      <w:pStyle w:val="WitregelW2"/>
                    </w:pPr>
                  </w:p>
                  <w:p w14:paraId="6F921CBF" w14:textId="77777777" w:rsidR="00B268E3" w:rsidRDefault="00F201B7">
                    <w:pPr>
                      <w:pStyle w:val="Referentiegegevensbold"/>
                    </w:pPr>
                    <w:r>
                      <w:t>Datum</w:t>
                    </w:r>
                  </w:p>
                  <w:p w14:paraId="5365ABE5" w14:textId="77777777" w:rsidR="00B268E3" w:rsidRDefault="00B85818">
                    <w:pPr>
                      <w:pStyle w:val="Referentiegegevens"/>
                    </w:pPr>
                    <w:sdt>
                      <w:sdtPr>
                        <w:id w:val="1292250731"/>
                        <w:date w:fullDate="2025-09-01T09:0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201B7">
                          <w:t>1 september 2025</w:t>
                        </w:r>
                      </w:sdtContent>
                    </w:sdt>
                  </w:p>
                  <w:p w14:paraId="7E80483B" w14:textId="77777777" w:rsidR="00B268E3" w:rsidRDefault="00B268E3">
                    <w:pPr>
                      <w:pStyle w:val="WitregelW1"/>
                    </w:pPr>
                  </w:p>
                  <w:p w14:paraId="1A5FE9AF" w14:textId="77777777" w:rsidR="00B268E3" w:rsidRDefault="00F201B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94A7ED" w14:textId="77777777" w:rsidR="00B268E3" w:rsidRDefault="00F201B7">
                    <w:pPr>
                      <w:pStyle w:val="Referentiegegevens"/>
                    </w:pPr>
                    <w:r>
                      <w:t>Aanbieding prijsafspraken Raad voor de rechtspraak 2026-2028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965C299" wp14:editId="7FE7510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529A4E" w14:textId="77777777" w:rsidR="00F201B7" w:rsidRDefault="00F201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65C299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7529A4E" w14:textId="77777777" w:rsidR="00F201B7" w:rsidRDefault="00F201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81B8301" wp14:editId="027DB01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8541D6" w14:textId="77777777" w:rsidR="00B268E3" w:rsidRDefault="00F201B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1B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1B8301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88541D6" w14:textId="77777777" w:rsidR="00B268E3" w:rsidRDefault="00F201B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1B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6882" w14:textId="77777777" w:rsidR="00B268E3" w:rsidRDefault="00F201B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AD8CCA1" wp14:editId="5A2EFC6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F4D769" w14:textId="77777777" w:rsidR="00765BBF" w:rsidRDefault="00F201B7">
                          <w:r>
                            <w:t xml:space="preserve">Aan de Voorzitter van de Tweede Kamer </w:t>
                          </w:r>
                        </w:p>
                        <w:p w14:paraId="2AADB75B" w14:textId="1807A294" w:rsidR="00B268E3" w:rsidRDefault="00F201B7">
                          <w:r>
                            <w:t>der Staten-Generaal</w:t>
                          </w:r>
                        </w:p>
                        <w:p w14:paraId="655FEED4" w14:textId="77777777" w:rsidR="00B268E3" w:rsidRDefault="00F201B7">
                          <w:r>
                            <w:t xml:space="preserve">Postbus 20018 </w:t>
                          </w:r>
                        </w:p>
                        <w:p w14:paraId="2C5A33E0" w14:textId="77777777" w:rsidR="00B268E3" w:rsidRDefault="00F201B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D8CCA1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7F4D769" w14:textId="77777777" w:rsidR="00765BBF" w:rsidRDefault="00F201B7">
                    <w:r>
                      <w:t xml:space="preserve">Aan de Voorzitter van de Tweede Kamer </w:t>
                    </w:r>
                  </w:p>
                  <w:p w14:paraId="2AADB75B" w14:textId="1807A294" w:rsidR="00B268E3" w:rsidRDefault="00F201B7">
                    <w:r>
                      <w:t>der Staten-Generaal</w:t>
                    </w:r>
                  </w:p>
                  <w:p w14:paraId="655FEED4" w14:textId="77777777" w:rsidR="00B268E3" w:rsidRDefault="00F201B7">
                    <w:r>
                      <w:t xml:space="preserve">Postbus 20018 </w:t>
                    </w:r>
                  </w:p>
                  <w:p w14:paraId="2C5A33E0" w14:textId="77777777" w:rsidR="00B268E3" w:rsidRDefault="00F201B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795E9F0" wp14:editId="1A2BB450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508889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889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6493"/>
                          </w:tblGrid>
                          <w:tr w:rsidR="00B268E3" w14:paraId="5D3FBD41" w14:textId="77777777" w:rsidTr="00C80E5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38DA8E" w14:textId="77777777" w:rsidR="00B268E3" w:rsidRDefault="00F201B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493" w:type="dxa"/>
                              </w:tcPr>
                              <w:p w14:paraId="5E256FD2" w14:textId="156809E3" w:rsidR="00B268E3" w:rsidRDefault="00B85818">
                                <w:sdt>
                                  <w:sdtPr>
                                    <w:id w:val="887071079"/>
                                    <w:date w:fullDate="2025-09-1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65BBF">
                                      <w:rPr>
                                        <w:lang w:val="nl"/>
                                      </w:rPr>
                                      <w:t>15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268E3" w14:paraId="2D9D1E9D" w14:textId="77777777" w:rsidTr="00C80E5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4C4B04" w14:textId="77777777" w:rsidR="00B268E3" w:rsidRDefault="00F201B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493" w:type="dxa"/>
                              </w:tcPr>
                              <w:p w14:paraId="16E6C195" w14:textId="49840D04" w:rsidR="00B268E3" w:rsidRDefault="00C80E57">
                                <w:r w:rsidRPr="00C80E57">
                                  <w:t>Aanbieding prijsafspraken Raad voor de rechtspraak 202</w:t>
                                </w:r>
                                <w:r>
                                  <w:t>6-2028</w:t>
                                </w:r>
                              </w:p>
                            </w:tc>
                          </w:tr>
                        </w:tbl>
                        <w:p w14:paraId="7FAC2A53" w14:textId="77777777" w:rsidR="00F201B7" w:rsidRDefault="00F201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95E9F0" id="46feebd0-aa3c-11ea-a756-beb5f67e67be" o:spid="_x0000_s1030" type="#_x0000_t202" style="position:absolute;margin-left:0;margin-top:264pt;width:400.7pt;height:25.5pt;z-index:25165670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6493"/>
                    </w:tblGrid>
                    <w:tr w:rsidR="00B268E3" w14:paraId="5D3FBD41" w14:textId="77777777" w:rsidTr="00C80E5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38DA8E" w14:textId="77777777" w:rsidR="00B268E3" w:rsidRDefault="00F201B7">
                          <w:r>
                            <w:t>Datum</w:t>
                          </w:r>
                        </w:p>
                      </w:tc>
                      <w:tc>
                        <w:tcPr>
                          <w:tcW w:w="6493" w:type="dxa"/>
                        </w:tcPr>
                        <w:p w14:paraId="5E256FD2" w14:textId="156809E3" w:rsidR="00B268E3" w:rsidRDefault="00B85818">
                          <w:sdt>
                            <w:sdtPr>
                              <w:id w:val="887071079"/>
                              <w:date w:fullDate="2025-09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65BBF">
                                <w:rPr>
                                  <w:lang w:val="nl"/>
                                </w:rPr>
                                <w:t>15 september 2025</w:t>
                              </w:r>
                            </w:sdtContent>
                          </w:sdt>
                        </w:p>
                      </w:tc>
                    </w:tr>
                    <w:tr w:rsidR="00B268E3" w14:paraId="2D9D1E9D" w14:textId="77777777" w:rsidTr="00C80E5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4C4B04" w14:textId="77777777" w:rsidR="00B268E3" w:rsidRDefault="00F201B7">
                          <w:r>
                            <w:t>Betreft</w:t>
                          </w:r>
                        </w:p>
                      </w:tc>
                      <w:tc>
                        <w:tcPr>
                          <w:tcW w:w="6493" w:type="dxa"/>
                        </w:tcPr>
                        <w:p w14:paraId="16E6C195" w14:textId="49840D04" w:rsidR="00B268E3" w:rsidRDefault="00C80E57">
                          <w:r w:rsidRPr="00C80E57">
                            <w:t>Aanbieding prijsafspraken Raad voor de rechtspraak 202</w:t>
                          </w:r>
                          <w:r>
                            <w:t>6-2028</w:t>
                          </w:r>
                        </w:p>
                      </w:tc>
                    </w:tr>
                  </w:tbl>
                  <w:p w14:paraId="7FAC2A53" w14:textId="77777777" w:rsidR="00F201B7" w:rsidRDefault="00F201B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312E185" wp14:editId="06626DD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FFA7B" w14:textId="77777777" w:rsidR="00B268E3" w:rsidRDefault="00F201B7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6DF92097" w14:textId="77777777" w:rsidR="00B268E3" w:rsidRDefault="00F201B7">
                          <w:pPr>
                            <w:pStyle w:val="Referentiegegevens"/>
                          </w:pPr>
                          <w:r>
                            <w:t>Directie Rechtsbestel</w:t>
                          </w:r>
                        </w:p>
                        <w:p w14:paraId="09642DE1" w14:textId="77777777" w:rsidR="00B268E3" w:rsidRDefault="00F201B7">
                          <w:pPr>
                            <w:pStyle w:val="Referentiegegevens"/>
                          </w:pPr>
                          <w:r>
                            <w:t>Rechtspraak en Geschilopl.</w:t>
                          </w:r>
                        </w:p>
                        <w:p w14:paraId="6340CF4D" w14:textId="77777777" w:rsidR="00B268E3" w:rsidRDefault="00B268E3">
                          <w:pPr>
                            <w:pStyle w:val="WitregelW1"/>
                          </w:pPr>
                        </w:p>
                        <w:p w14:paraId="485DB083" w14:textId="77777777" w:rsidR="00B268E3" w:rsidRDefault="00F201B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D496EE0" w14:textId="77777777" w:rsidR="00B268E3" w:rsidRDefault="00F201B7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152F66B0" w14:textId="77777777" w:rsidR="00B268E3" w:rsidRPr="00C80E57" w:rsidRDefault="00F201B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80E57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56832336" w14:textId="77777777" w:rsidR="00B268E3" w:rsidRPr="00C80E57" w:rsidRDefault="00F201B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80E57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7FEAAE12" w14:textId="77777777" w:rsidR="00B268E3" w:rsidRPr="00C80E57" w:rsidRDefault="00F201B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80E57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924F879" w14:textId="77777777" w:rsidR="00B268E3" w:rsidRPr="00C80E57" w:rsidRDefault="00B268E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011727F" w14:textId="0181BF89" w:rsidR="00765BBF" w:rsidRDefault="00F201B7" w:rsidP="00765BBF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>
                            <w:t>Onze referentie</w:t>
                          </w:r>
                          <w:r w:rsidR="00765BBF">
                            <w:t xml:space="preserve"> </w:t>
                          </w:r>
                          <w:r w:rsidR="00765BBF">
                            <w:br/>
                          </w:r>
                          <w:r w:rsidR="00765BBF" w:rsidRPr="00765BBF">
                            <w:rPr>
                              <w:b w:val="0"/>
                              <w:bCs/>
                            </w:rPr>
                            <w:t>6714837</w:t>
                          </w:r>
                        </w:p>
                        <w:p w14:paraId="5D9ED623" w14:textId="77777777" w:rsidR="00765BBF" w:rsidRPr="00765BBF" w:rsidRDefault="00765BBF" w:rsidP="00765BBF"/>
                        <w:p w14:paraId="0B17BF96" w14:textId="435286FD" w:rsidR="00B268E3" w:rsidRPr="00765BBF" w:rsidRDefault="00F201B7" w:rsidP="00765BBF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65BB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291D8E7F" w14:textId="77777777" w:rsidR="00B268E3" w:rsidRDefault="00F201B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2E185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6BFFA7B" w14:textId="77777777" w:rsidR="00B268E3" w:rsidRDefault="00F201B7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6DF92097" w14:textId="77777777" w:rsidR="00B268E3" w:rsidRDefault="00F201B7">
                    <w:pPr>
                      <w:pStyle w:val="Referentiegegevens"/>
                    </w:pPr>
                    <w:r>
                      <w:t>Directie Rechtsbestel</w:t>
                    </w:r>
                  </w:p>
                  <w:p w14:paraId="09642DE1" w14:textId="77777777" w:rsidR="00B268E3" w:rsidRDefault="00F201B7">
                    <w:pPr>
                      <w:pStyle w:val="Referentiegegevens"/>
                    </w:pPr>
                    <w:r>
                      <w:t>Rechtspraak en Geschilopl.</w:t>
                    </w:r>
                  </w:p>
                  <w:p w14:paraId="6340CF4D" w14:textId="77777777" w:rsidR="00B268E3" w:rsidRDefault="00B268E3">
                    <w:pPr>
                      <w:pStyle w:val="WitregelW1"/>
                    </w:pPr>
                  </w:p>
                  <w:p w14:paraId="485DB083" w14:textId="77777777" w:rsidR="00B268E3" w:rsidRDefault="00F201B7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D496EE0" w14:textId="77777777" w:rsidR="00B268E3" w:rsidRDefault="00F201B7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152F66B0" w14:textId="77777777" w:rsidR="00B268E3" w:rsidRPr="00C80E57" w:rsidRDefault="00F201B7">
                    <w:pPr>
                      <w:pStyle w:val="Referentiegegevens"/>
                      <w:rPr>
                        <w:lang w:val="de-DE"/>
                      </w:rPr>
                    </w:pPr>
                    <w:r w:rsidRPr="00C80E57">
                      <w:rPr>
                        <w:lang w:val="de-DE"/>
                      </w:rPr>
                      <w:t>Postbus 20301</w:t>
                    </w:r>
                  </w:p>
                  <w:p w14:paraId="56832336" w14:textId="77777777" w:rsidR="00B268E3" w:rsidRPr="00C80E57" w:rsidRDefault="00F201B7">
                    <w:pPr>
                      <w:pStyle w:val="Referentiegegevens"/>
                      <w:rPr>
                        <w:lang w:val="de-DE"/>
                      </w:rPr>
                    </w:pPr>
                    <w:r w:rsidRPr="00C80E57">
                      <w:rPr>
                        <w:lang w:val="de-DE"/>
                      </w:rPr>
                      <w:t>2500 EH   Den Haag</w:t>
                    </w:r>
                  </w:p>
                  <w:p w14:paraId="7FEAAE12" w14:textId="77777777" w:rsidR="00B268E3" w:rsidRPr="00C80E57" w:rsidRDefault="00F201B7">
                    <w:pPr>
                      <w:pStyle w:val="Referentiegegevens"/>
                      <w:rPr>
                        <w:lang w:val="de-DE"/>
                      </w:rPr>
                    </w:pPr>
                    <w:r w:rsidRPr="00C80E57">
                      <w:rPr>
                        <w:lang w:val="de-DE"/>
                      </w:rPr>
                      <w:t>www.rijksoverheid.nl/jenv</w:t>
                    </w:r>
                  </w:p>
                  <w:p w14:paraId="6924F879" w14:textId="77777777" w:rsidR="00B268E3" w:rsidRPr="00C80E57" w:rsidRDefault="00B268E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011727F" w14:textId="0181BF89" w:rsidR="00765BBF" w:rsidRDefault="00F201B7" w:rsidP="00765BBF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>
                      <w:t>Onze referentie</w:t>
                    </w:r>
                    <w:r w:rsidR="00765BBF">
                      <w:t xml:space="preserve"> </w:t>
                    </w:r>
                    <w:r w:rsidR="00765BBF">
                      <w:br/>
                    </w:r>
                    <w:r w:rsidR="00765BBF" w:rsidRPr="00765BBF">
                      <w:rPr>
                        <w:b w:val="0"/>
                        <w:bCs/>
                      </w:rPr>
                      <w:t>6714837</w:t>
                    </w:r>
                  </w:p>
                  <w:p w14:paraId="5D9ED623" w14:textId="77777777" w:rsidR="00765BBF" w:rsidRPr="00765BBF" w:rsidRDefault="00765BBF" w:rsidP="00765BBF"/>
                  <w:p w14:paraId="0B17BF96" w14:textId="435286FD" w:rsidR="00B268E3" w:rsidRPr="00765BBF" w:rsidRDefault="00F201B7" w:rsidP="00765BBF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65BBF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291D8E7F" w14:textId="77777777" w:rsidR="00B268E3" w:rsidRDefault="00F201B7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91D296E" wp14:editId="3ECB144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06D134" w14:textId="77777777" w:rsidR="00F201B7" w:rsidRDefault="00F201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1D296E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C06D134" w14:textId="77777777" w:rsidR="00F201B7" w:rsidRDefault="00F201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FD5C2A3" wp14:editId="1698A7C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0FADFE" w14:textId="77777777" w:rsidR="00B268E3" w:rsidRDefault="00F201B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1B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1B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5C2A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70FADFE" w14:textId="77777777" w:rsidR="00B268E3" w:rsidRDefault="00F201B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1B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1B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96A5356" wp14:editId="7F0C11B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0AB1C" w14:textId="77777777" w:rsidR="00B268E3" w:rsidRDefault="00F201B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7A1B2A" wp14:editId="777107CD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6A5356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8B0AB1C" w14:textId="77777777" w:rsidR="00B268E3" w:rsidRDefault="00F201B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7A1B2A" wp14:editId="777107CD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D105C8B" wp14:editId="47BB09D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CB3179" w14:textId="77777777" w:rsidR="00B268E3" w:rsidRDefault="00F201B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4532BE" wp14:editId="67B872D2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105C8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CCB3179" w14:textId="77777777" w:rsidR="00B268E3" w:rsidRDefault="00F201B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4532BE" wp14:editId="67B872D2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D75C35D" wp14:editId="59D4B87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CD352B" w14:textId="77777777" w:rsidR="00B268E3" w:rsidRDefault="00F201B7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75C35D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28CD352B" w14:textId="77777777" w:rsidR="00B268E3" w:rsidRDefault="00F201B7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4E722D"/>
    <w:multiLevelType w:val="multilevel"/>
    <w:tmpl w:val="EA2F822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6D9B835"/>
    <w:multiLevelType w:val="multilevel"/>
    <w:tmpl w:val="2ED7ADF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9EC04E63"/>
    <w:multiLevelType w:val="multilevel"/>
    <w:tmpl w:val="4D087EA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B375E085"/>
    <w:multiLevelType w:val="multilevel"/>
    <w:tmpl w:val="3BAED52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8BFD669"/>
    <w:multiLevelType w:val="multilevel"/>
    <w:tmpl w:val="E988177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4B0680F"/>
    <w:multiLevelType w:val="multilevel"/>
    <w:tmpl w:val="0764536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398360448">
    <w:abstractNumId w:val="3"/>
  </w:num>
  <w:num w:numId="2" w16cid:durableId="687604160">
    <w:abstractNumId w:val="4"/>
  </w:num>
  <w:num w:numId="3" w16cid:durableId="1638485842">
    <w:abstractNumId w:val="0"/>
  </w:num>
  <w:num w:numId="4" w16cid:durableId="55252149">
    <w:abstractNumId w:val="1"/>
  </w:num>
  <w:num w:numId="5" w16cid:durableId="511188286">
    <w:abstractNumId w:val="5"/>
  </w:num>
  <w:num w:numId="6" w16cid:durableId="1728988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A2"/>
    <w:rsid w:val="00007431"/>
    <w:rsid w:val="00055C1C"/>
    <w:rsid w:val="000D64B6"/>
    <w:rsid w:val="00247C27"/>
    <w:rsid w:val="002F79AE"/>
    <w:rsid w:val="003033CB"/>
    <w:rsid w:val="0031602B"/>
    <w:rsid w:val="00364962"/>
    <w:rsid w:val="00426E28"/>
    <w:rsid w:val="00512DD0"/>
    <w:rsid w:val="005A2F1F"/>
    <w:rsid w:val="006E0EC0"/>
    <w:rsid w:val="00765BBF"/>
    <w:rsid w:val="00776281"/>
    <w:rsid w:val="008242FF"/>
    <w:rsid w:val="00891BA2"/>
    <w:rsid w:val="00891BA4"/>
    <w:rsid w:val="008A0D24"/>
    <w:rsid w:val="008C5EBA"/>
    <w:rsid w:val="00B07C67"/>
    <w:rsid w:val="00B268E3"/>
    <w:rsid w:val="00B72880"/>
    <w:rsid w:val="00B85818"/>
    <w:rsid w:val="00BB5F6D"/>
    <w:rsid w:val="00C01161"/>
    <w:rsid w:val="00C80E57"/>
    <w:rsid w:val="00D46273"/>
    <w:rsid w:val="00DC0628"/>
    <w:rsid w:val="00DE6F8E"/>
    <w:rsid w:val="00E55CB1"/>
    <w:rsid w:val="00E8235A"/>
    <w:rsid w:val="00EF62FE"/>
    <w:rsid w:val="00F0572D"/>
    <w:rsid w:val="00F201B7"/>
    <w:rsid w:val="00F563E1"/>
    <w:rsid w:val="00F6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55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80E5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0E5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555</ap:Characters>
  <ap:DocSecurity>0</ap:DocSecurity>
  <ap:Lines>4</ap:Lines>
  <ap:Paragraphs>1</ap:Paragraphs>
  <ap:ScaleCrop>false</ap:ScaleCrop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2025-09-15T15:27:00.0000000Z</dcterms:created>
  <dcterms:modified xsi:type="dcterms:W3CDTF">2025-09-15T15:27:00.0000000Z</dcterms:modified>
  <dc:description>------------------------</dc:description>
  <version/>
  <category/>
</coreProperties>
</file>