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2025Z16909</w:t>
        <w:br/>
      </w:r>
      <w:proofErr w:type="spellEnd"/>
    </w:p>
    <w:p>
      <w:pPr>
        <w:pStyle w:val="Normal"/>
        <w:rPr>
          <w:b w:val="1"/>
          <w:bCs w:val="1"/>
        </w:rPr>
      </w:pPr>
      <w:r w:rsidR="250AE766">
        <w:rPr>
          <w:b w:val="0"/>
          <w:bCs w:val="0"/>
        </w:rPr>
        <w:t>(ingezonden 16 september 2025)</w:t>
        <w:br/>
      </w:r>
    </w:p>
    <w:p>
      <w:r>
        <w:t xml:space="preserve">Vragen van de leden Bikker en Ceder (beiden ChristenUnie) aan de minister van Justitie en Veiligheid over het bericht </w:t>
      </w:r>
      <w:r>
        <w:rPr>
          <w:i w:val="1"/>
          <w:iCs w:val="1"/>
        </w:rPr>
        <w:t xml:space="preserve">‘Is er geen vervolging in Nederland?’ Yerani werd zondag ruw over de straat gesleurd wegens evangelieprediking'</w:t>
      </w:r>
      <w:r>
        <w:rPr/>
        <w:t xml:space="preserve"/>
      </w:r>
      <w:r>
        <w:br/>
      </w:r>
    </w:p>
    <w:p>
      <w:r>
        <w:t xml:space="preserve">1. Hebt u kennisgenomen van de schokkende beelden van zondag 14 september 2025 waarop een vrouw die in het centrum van Amsterdam aan het evangeliseren was werd aangevallen door een man, en aan haar haar wordt meegetrokken? [1]</w:t>
      </w:r>
      <w:r>
        <w:br/>
      </w:r>
    </w:p>
    <w:p>
      <w:r>
        <w:t xml:space="preserve">2. Bent u van mening dat dit soort geweld onacceptabel is en extra zorgelijk is omdat dit de kern van vrijheid van meningsuiting raakt?</w:t>
      </w:r>
      <w:r>
        <w:br/>
      </w:r>
    </w:p>
    <w:p>
      <w:r>
        <w:t xml:space="preserve">3. ⁠Hoe is het volgens u gesteld met vrijheid van meningsuiting op straat? Hoe veel gevallen van geweld tegen specifiek evangelisten of straatpredikers zijn bij u de afgelopen vijf jaar bekend?</w:t>
      </w:r>
      <w:r>
        <w:br/>
      </w:r>
    </w:p>
    <w:p>
      <w:r>
        <w:t xml:space="preserve">4. Wat gaat u doen om ervoor te zorgen dat christenen die het evangelie verkondigen op straat dit veilig kunnen doen en hen te beschermen tegen geweld zoals afgelopen zondag in Amsterdam? En bent u bereid om in gesprek te gaan met gemeenten om tot een handreiking te komen hoe om te gaan met de veiligheid van straatpredikers die gebruik maken van hun recht op vrijheid van meningsuiting?</w:t>
      </w:r>
      <w:r>
        <w:br/>
      </w:r>
    </w:p>
    <w:p>
      <w:r>
        <w:t xml:space="preserve"> </w:t>
      </w:r>
      <w:r>
        <w:br/>
      </w:r>
    </w:p>
    <w:p>
      <w:r>
        <w:t xml:space="preserve"> </w:t>
      </w:r>
      <w:r>
        <w:br/>
      </w:r>
    </w:p>
    <w:p>
      <w:r>
        <w:t xml:space="preserve">[1] Revive, 15 september 2025, ‘Is er geen vervolging in Nederland?’ Yerani werd zondag ruw over de straat gesleurd wegens evangelieprediking (https://revive.nl/is-er-geen-vervolging-in-nederland-yerani-werd-zondag-ruw-over-de-straat-gesleurd-wegens-evangelieprediking/).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