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4" w:rsidRDefault="00085A44" w14:paraId="01521B3A" w14:textId="77777777">
      <w:pPr>
        <w:pStyle w:val="WitregelW1bodytekst"/>
      </w:pPr>
      <w:bookmarkStart w:name="_GoBack" w:id="0"/>
      <w:bookmarkEnd w:id="0"/>
      <w:r>
        <w:t xml:space="preserve">Geachte voorzitter, </w:t>
      </w:r>
    </w:p>
    <w:p w:rsidR="00085A44" w:rsidRDefault="00085A44" w14:paraId="6C86E39F" w14:textId="77777777">
      <w:pPr>
        <w:pStyle w:val="WitregelW1bodytekst"/>
      </w:pPr>
    </w:p>
    <w:p w:rsidRPr="00085A44" w:rsidR="00085A44" w:rsidP="00085A44" w:rsidRDefault="00085A44" w14:paraId="74DC6EDB" w14:textId="77777777">
      <w:pPr>
        <w:pStyle w:val="WitregelW1bodytekst"/>
      </w:pPr>
    </w:p>
    <w:p w:rsidR="00085A44" w:rsidP="00085A44" w:rsidRDefault="00085A44" w14:paraId="4795CDC1" w14:textId="1179023C">
      <w:pPr>
        <w:pStyle w:val="WitregelW1bodytekst"/>
      </w:pPr>
      <w:r w:rsidRPr="00085A44">
        <w:t>Hierbij bieden wij u, mede namens de minister van Volkshuisvesting en Ruimtelijke Ordening, het MIRT Overzicht 202</w:t>
      </w:r>
      <w:r>
        <w:t>6</w:t>
      </w:r>
      <w:r w:rsidRPr="00085A44">
        <w:t xml:space="preserve"> aan. Het MIRT Overzicht 202</w:t>
      </w:r>
      <w:r>
        <w:t>6</w:t>
      </w:r>
      <w:r w:rsidR="00E5348B">
        <w:rPr>
          <w:vertAlign w:val="superscript"/>
        </w:rPr>
        <w:t>1</w:t>
      </w:r>
      <w:r w:rsidRPr="00085A44">
        <w:t xml:space="preserve"> geeft inzicht in de achtergrond, de voortgang en de planning van de Rijksprojecten en Rijksprogramma’s uit het Meerjarenprogramma Infrastructuur, Ruimte en Transport (MIRT). </w:t>
      </w:r>
    </w:p>
    <w:p w:rsidRPr="00085A44" w:rsidR="00085A44" w:rsidP="00085A44" w:rsidRDefault="00085A44" w14:paraId="4D54DEBC" w14:textId="77777777"/>
    <w:p w:rsidR="00D22279" w:rsidP="00085A44" w:rsidRDefault="00085A44" w14:paraId="4E92116A" w14:textId="7721EFBD">
      <w:pPr>
        <w:pStyle w:val="WitregelW1bodytekst"/>
      </w:pPr>
      <w:r w:rsidRPr="00085A44">
        <w:t xml:space="preserve">Het MIRT Overzicht </w:t>
      </w:r>
      <w:r w:rsidR="00AC6595">
        <w:t>is een bijstuk</w:t>
      </w:r>
      <w:r w:rsidRPr="00085A44">
        <w:t xml:space="preserve"> bij de begroting 202</w:t>
      </w:r>
      <w:r>
        <w:t>6</w:t>
      </w:r>
      <w:r w:rsidRPr="00085A44">
        <w:t xml:space="preserve"> van het ministerie van Infrastructuur en Waterstaat (IenW). </w:t>
      </w:r>
      <w:r w:rsidR="00A509A1">
        <w:t xml:space="preserve">  </w:t>
      </w:r>
    </w:p>
    <w:p w:rsidR="00D22279" w:rsidRDefault="00A509A1" w14:paraId="54B2EF31" w14:textId="77777777">
      <w:pPr>
        <w:pStyle w:val="Slotzin"/>
      </w:pPr>
      <w:r>
        <w:t>Hoogachtend,</w:t>
      </w:r>
    </w:p>
    <w:tbl>
      <w:tblPr>
        <w:tblStyle w:val="TableGrid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65"/>
        <w:gridCol w:w="3766"/>
      </w:tblGrid>
      <w:tr w:rsidR="000A408B" w:rsidTr="00A509A1" w14:paraId="55AD6AC5" w14:textId="77777777">
        <w:tc>
          <w:tcPr>
            <w:tcW w:w="3765" w:type="dxa"/>
          </w:tcPr>
          <w:p w:rsidRPr="000A408B" w:rsidR="000A408B" w:rsidP="000A408B" w:rsidRDefault="000A408B" w14:paraId="55D8E66C" w14:textId="77777777">
            <w:pPr>
              <w:pStyle w:val="OndertekeningArea1"/>
            </w:pPr>
            <w:r w:rsidRPr="000A408B">
              <w:t>DE MINISTER VAN INFRASTRUCTUUR EN WATERSTAAT,</w:t>
            </w:r>
          </w:p>
          <w:p w:rsidR="000A408B" w:rsidP="00085A44" w:rsidRDefault="000A408B" w14:paraId="207B6AD6" w14:textId="77777777">
            <w:pPr>
              <w:pStyle w:val="OndertekeningArea1"/>
            </w:pPr>
          </w:p>
        </w:tc>
        <w:tc>
          <w:tcPr>
            <w:tcW w:w="3766" w:type="dxa"/>
          </w:tcPr>
          <w:p w:rsidRPr="000A408B" w:rsidR="000A408B" w:rsidP="000A408B" w:rsidRDefault="000A408B" w14:paraId="2B5E02BA" w14:textId="5AE7E5FF">
            <w:pPr>
              <w:pStyle w:val="OndertekeningArea1"/>
            </w:pPr>
            <w:r w:rsidRPr="000A408B">
              <w:t>DE STAATSSECRETARIS VAN INFRASTRUCTUUR EN WATERSTAAT - OPENBAAR VERVOER EN MILIEU,</w:t>
            </w:r>
          </w:p>
          <w:p w:rsidR="000A408B" w:rsidP="00085A44" w:rsidRDefault="000A408B" w14:paraId="39BE541B" w14:textId="77777777">
            <w:pPr>
              <w:pStyle w:val="OndertekeningArea1"/>
            </w:pPr>
          </w:p>
        </w:tc>
      </w:tr>
    </w:tbl>
    <w:p w:rsidR="00D22279" w:rsidRDefault="00D22279" w14:paraId="5E97A364" w14:textId="77777777"/>
    <w:p w:rsidR="00D22279" w:rsidRDefault="00D22279" w14:paraId="53E9ABFD" w14:textId="77777777"/>
    <w:p w:rsidR="00D22279" w:rsidP="000A408B" w:rsidRDefault="00A509A1" w14:paraId="4677EC0A" w14:textId="1D0415ED">
      <w:pPr>
        <w:tabs>
          <w:tab w:val="center" w:pos="3770"/>
        </w:tabs>
      </w:pPr>
      <w:r>
        <w:t>ing. R. (Robert) Tieman</w:t>
      </w:r>
      <w:r w:rsidR="000A408B">
        <w:tab/>
      </w:r>
      <w:r>
        <w:t xml:space="preserve">                         </w:t>
      </w:r>
      <w:r w:rsidRPr="000A408B" w:rsidR="000A408B">
        <w:t>A.A. (Thierry) Aartsen</w:t>
      </w:r>
    </w:p>
    <w:sectPr w:rsidR="00D22279">
      <w:head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C75D" w14:textId="77777777" w:rsidR="000E5A93" w:rsidRDefault="000E5A93">
      <w:pPr>
        <w:spacing w:line="240" w:lineRule="auto"/>
      </w:pPr>
      <w:r>
        <w:separator/>
      </w:r>
    </w:p>
  </w:endnote>
  <w:endnote w:type="continuationSeparator" w:id="0">
    <w:p w14:paraId="1FD1CC53" w14:textId="77777777" w:rsidR="000E5A93" w:rsidRDefault="000E5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5343" w14:textId="616D2511" w:rsidR="00E5348B" w:rsidRPr="00DD552D" w:rsidRDefault="00E5348B" w:rsidP="00E5348B">
    <w:pPr>
      <w:pStyle w:val="Footer"/>
      <w:numPr>
        <w:ilvl w:val="0"/>
        <w:numId w:val="24"/>
      </w:numPr>
      <w:rPr>
        <w:sz w:val="16"/>
        <w:szCs w:val="16"/>
      </w:rPr>
    </w:pPr>
    <w:r w:rsidRPr="00DD552D">
      <w:rPr>
        <w:sz w:val="16"/>
        <w:szCs w:val="16"/>
      </w:rPr>
      <w:t xml:space="preserve">Het MIRT overzicht is online via </w:t>
    </w:r>
    <w:hyperlink r:id="rId1" w:history="1">
      <w:r w:rsidRPr="00DD552D">
        <w:rPr>
          <w:rStyle w:val="Hyperlink"/>
          <w:sz w:val="16"/>
          <w:szCs w:val="16"/>
        </w:rPr>
        <w:t>www.mirtoverzicht.nl</w:t>
      </w:r>
    </w:hyperlink>
    <w:r w:rsidRPr="00DD552D">
      <w:rPr>
        <w:sz w:val="16"/>
        <w:szCs w:val="16"/>
      </w:rPr>
      <w:t xml:space="preserve"> te downloaden.</w:t>
    </w:r>
  </w:p>
  <w:p w14:paraId="58721ED4" w14:textId="77777777" w:rsidR="00D46E6E" w:rsidRDefault="00D46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89D9" w14:textId="77777777" w:rsidR="000E5A93" w:rsidRDefault="000E5A93">
      <w:pPr>
        <w:spacing w:line="240" w:lineRule="auto"/>
      </w:pPr>
      <w:r>
        <w:separator/>
      </w:r>
    </w:p>
  </w:footnote>
  <w:footnote w:type="continuationSeparator" w:id="0">
    <w:p w14:paraId="36FBD099" w14:textId="77777777" w:rsidR="000E5A93" w:rsidRDefault="000E5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A303" w14:textId="77777777" w:rsidR="00D22279" w:rsidRDefault="00A509A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1ACB920" wp14:editId="3A46E10F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C9DE1" w14:textId="77777777" w:rsidR="00D22279" w:rsidRDefault="00A509A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ACB92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DCC9DE1" w14:textId="77777777" w:rsidR="00D22279" w:rsidRDefault="00A509A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C34CD85" wp14:editId="20BD55B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7F594" w14:textId="77777777" w:rsidR="00D22279" w:rsidRDefault="00A509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03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03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4CD8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CC7F594" w14:textId="77777777" w:rsidR="00D22279" w:rsidRDefault="00A509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03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03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8D09C5" wp14:editId="2FBC935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ADA01" w14:textId="77777777" w:rsidR="00A509A1" w:rsidRDefault="00A5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D09C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A7ADA01" w14:textId="77777777" w:rsidR="00A509A1" w:rsidRDefault="00A509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06C98F0" wp14:editId="11341B7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C6304" w14:textId="77777777" w:rsidR="00A509A1" w:rsidRDefault="00A5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C98F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DBC6304" w14:textId="77777777" w:rsidR="00A509A1" w:rsidRDefault="00A509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FD5" w14:textId="77777777" w:rsidR="00D22279" w:rsidRDefault="00A509A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0E437A" wp14:editId="193F6F5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FEA02" w14:textId="77777777" w:rsidR="00A509A1" w:rsidRDefault="00A5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0E437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DFEA02" w14:textId="77777777" w:rsidR="00A509A1" w:rsidRDefault="00A509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9F5C82" wp14:editId="49ACC3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11FBA" w14:textId="612027BC" w:rsidR="00D22279" w:rsidRDefault="00A509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1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1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F5C8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D211FBA" w14:textId="612027BC" w:rsidR="00D22279" w:rsidRDefault="00A509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1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1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D096D8" wp14:editId="743782D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BBC97" w14:textId="77777777" w:rsidR="00D22279" w:rsidRDefault="00A509A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0EBB9B" w14:textId="77777777" w:rsidR="00D22279" w:rsidRDefault="00D22279">
                          <w:pPr>
                            <w:pStyle w:val="WitregelW1"/>
                          </w:pPr>
                        </w:p>
                        <w:p w14:paraId="113FFF7B" w14:textId="77777777" w:rsidR="00D22279" w:rsidRDefault="00A509A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F38C0D0" w14:textId="4AEB89FE" w:rsidR="00D22279" w:rsidRPr="001703EA" w:rsidRDefault="00A509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703EA">
                            <w:rPr>
                              <w:lang w:val="de-DE"/>
                            </w:rPr>
                            <w:t xml:space="preserve">2515 </w:t>
                          </w:r>
                          <w:r w:rsidR="00F71633" w:rsidRPr="001703EA">
                            <w:rPr>
                              <w:lang w:val="de-DE"/>
                            </w:rPr>
                            <w:t>XP Den</w:t>
                          </w:r>
                          <w:r w:rsidRPr="001703E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F49CF12" w14:textId="77777777" w:rsidR="00D22279" w:rsidRPr="001703EA" w:rsidRDefault="00A509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703E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D99A168" w14:textId="77777777" w:rsidR="00D22279" w:rsidRPr="001703EA" w:rsidRDefault="00A509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703E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9D1F1A4" w14:textId="77777777" w:rsidR="00D22279" w:rsidRPr="001703EA" w:rsidRDefault="00D2227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62FF8EB" w14:textId="77777777" w:rsidR="00D22279" w:rsidRPr="001703EA" w:rsidRDefault="00A509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703E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96D2F21" w14:textId="77777777" w:rsidR="00D22279" w:rsidRDefault="00A509A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CB5E413" w14:textId="77777777" w:rsidR="00D22279" w:rsidRDefault="00D22279">
                          <w:pPr>
                            <w:pStyle w:val="WitregelW2"/>
                          </w:pPr>
                        </w:p>
                        <w:p w14:paraId="03E810B0" w14:textId="77777777" w:rsidR="00DD552D" w:rsidRDefault="00DD552D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1B7B3BCB" w14:textId="3F73DCBC" w:rsidR="00DD552D" w:rsidRPr="00DD552D" w:rsidRDefault="00DD552D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DD552D">
                            <w:rPr>
                              <w:b w:val="0"/>
                              <w:bCs/>
                            </w:rPr>
                            <w:t>IENW/BSK-2025/226534</w:t>
                          </w:r>
                        </w:p>
                        <w:p w14:paraId="74DAA4AB" w14:textId="77777777" w:rsidR="00DD552D" w:rsidRDefault="00DD552D">
                          <w:pPr>
                            <w:pStyle w:val="Referentiegegevenskop"/>
                          </w:pPr>
                        </w:p>
                        <w:p w14:paraId="58FB73A2" w14:textId="02EC250B" w:rsidR="00D22279" w:rsidRDefault="00A509A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18FF9AC" w14:textId="2C29E77B" w:rsidR="00D22279" w:rsidRDefault="00F71633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096D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ACBBC97" w14:textId="77777777" w:rsidR="00D22279" w:rsidRDefault="00A509A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0EBB9B" w14:textId="77777777" w:rsidR="00D22279" w:rsidRDefault="00D22279">
                    <w:pPr>
                      <w:pStyle w:val="WitregelW1"/>
                    </w:pPr>
                  </w:p>
                  <w:p w14:paraId="113FFF7B" w14:textId="77777777" w:rsidR="00D22279" w:rsidRDefault="00A509A1">
                    <w:pPr>
                      <w:pStyle w:val="Afzendgegevens"/>
                    </w:pPr>
                    <w:r>
                      <w:t>Rijnstraat 8</w:t>
                    </w:r>
                  </w:p>
                  <w:p w14:paraId="5F38C0D0" w14:textId="4AEB89FE" w:rsidR="00D22279" w:rsidRPr="001703EA" w:rsidRDefault="00A509A1">
                    <w:pPr>
                      <w:pStyle w:val="Afzendgegevens"/>
                      <w:rPr>
                        <w:lang w:val="de-DE"/>
                      </w:rPr>
                    </w:pPr>
                    <w:r w:rsidRPr="001703EA">
                      <w:rPr>
                        <w:lang w:val="de-DE"/>
                      </w:rPr>
                      <w:t xml:space="preserve">2515 </w:t>
                    </w:r>
                    <w:r w:rsidR="00F71633" w:rsidRPr="001703EA">
                      <w:rPr>
                        <w:lang w:val="de-DE"/>
                      </w:rPr>
                      <w:t>XP Den</w:t>
                    </w:r>
                    <w:r w:rsidRPr="001703EA">
                      <w:rPr>
                        <w:lang w:val="de-DE"/>
                      </w:rPr>
                      <w:t xml:space="preserve"> Haag</w:t>
                    </w:r>
                  </w:p>
                  <w:p w14:paraId="1F49CF12" w14:textId="77777777" w:rsidR="00D22279" w:rsidRPr="001703EA" w:rsidRDefault="00A509A1">
                    <w:pPr>
                      <w:pStyle w:val="Afzendgegevens"/>
                      <w:rPr>
                        <w:lang w:val="de-DE"/>
                      </w:rPr>
                    </w:pPr>
                    <w:r w:rsidRPr="001703EA">
                      <w:rPr>
                        <w:lang w:val="de-DE"/>
                      </w:rPr>
                      <w:t>Postbus 20901</w:t>
                    </w:r>
                  </w:p>
                  <w:p w14:paraId="6D99A168" w14:textId="77777777" w:rsidR="00D22279" w:rsidRPr="001703EA" w:rsidRDefault="00A509A1">
                    <w:pPr>
                      <w:pStyle w:val="Afzendgegevens"/>
                      <w:rPr>
                        <w:lang w:val="de-DE"/>
                      </w:rPr>
                    </w:pPr>
                    <w:r w:rsidRPr="001703EA">
                      <w:rPr>
                        <w:lang w:val="de-DE"/>
                      </w:rPr>
                      <w:t>2500 EX Den Haag</w:t>
                    </w:r>
                  </w:p>
                  <w:p w14:paraId="39D1F1A4" w14:textId="77777777" w:rsidR="00D22279" w:rsidRPr="001703EA" w:rsidRDefault="00D2227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62FF8EB" w14:textId="77777777" w:rsidR="00D22279" w:rsidRPr="001703EA" w:rsidRDefault="00A509A1">
                    <w:pPr>
                      <w:pStyle w:val="Afzendgegevens"/>
                      <w:rPr>
                        <w:lang w:val="de-DE"/>
                      </w:rPr>
                    </w:pPr>
                    <w:r w:rsidRPr="001703EA">
                      <w:rPr>
                        <w:lang w:val="de-DE"/>
                      </w:rPr>
                      <w:t>T   070-456 0000</w:t>
                    </w:r>
                  </w:p>
                  <w:p w14:paraId="396D2F21" w14:textId="77777777" w:rsidR="00D22279" w:rsidRDefault="00A509A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CB5E413" w14:textId="77777777" w:rsidR="00D22279" w:rsidRDefault="00D22279">
                    <w:pPr>
                      <w:pStyle w:val="WitregelW2"/>
                    </w:pPr>
                  </w:p>
                  <w:p w14:paraId="03E810B0" w14:textId="77777777" w:rsidR="00DD552D" w:rsidRDefault="00DD552D">
                    <w:pPr>
                      <w:pStyle w:val="Referentiegegevenskop"/>
                    </w:pPr>
                    <w:r>
                      <w:t>Kenmerk</w:t>
                    </w:r>
                  </w:p>
                  <w:p w14:paraId="1B7B3BCB" w14:textId="3F73DCBC" w:rsidR="00DD552D" w:rsidRPr="00DD552D" w:rsidRDefault="00DD552D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DD552D">
                      <w:rPr>
                        <w:b w:val="0"/>
                        <w:bCs/>
                      </w:rPr>
                      <w:t>IENW/BSK-2025/226534</w:t>
                    </w:r>
                  </w:p>
                  <w:p w14:paraId="74DAA4AB" w14:textId="77777777" w:rsidR="00DD552D" w:rsidRDefault="00DD552D">
                    <w:pPr>
                      <w:pStyle w:val="Referentiegegevenskop"/>
                    </w:pPr>
                  </w:p>
                  <w:p w14:paraId="58FB73A2" w14:textId="02EC250B" w:rsidR="00D22279" w:rsidRDefault="00A509A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18FF9AC" w14:textId="2C29E77B" w:rsidR="00D22279" w:rsidRDefault="00F71633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0A2FF39" wp14:editId="5825D91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1699B" w14:textId="77777777" w:rsidR="00D22279" w:rsidRDefault="00A5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E08E3C" wp14:editId="28BD400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2FF3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1F1699B" w14:textId="77777777" w:rsidR="00D22279" w:rsidRDefault="00A509A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E08E3C" wp14:editId="28BD400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F0627B7" wp14:editId="6A2E61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295C3" w14:textId="77777777" w:rsidR="00D22279" w:rsidRDefault="00A5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4D5DA5" wp14:editId="560E89B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627B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A7295C3" w14:textId="77777777" w:rsidR="00D22279" w:rsidRDefault="00A509A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4D5DA5" wp14:editId="560E89B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062839F" wp14:editId="2E60333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99D9A" w14:textId="77777777" w:rsidR="00D22279" w:rsidRDefault="00A509A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62839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D899D9A" w14:textId="77777777" w:rsidR="00D22279" w:rsidRDefault="00A509A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99B79F" wp14:editId="1326252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94238" w14:textId="77777777" w:rsidR="00D22279" w:rsidRDefault="00A509A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9B79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7A94238" w14:textId="77777777" w:rsidR="00D22279" w:rsidRDefault="00A509A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6C3391" wp14:editId="070318D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2279" w14:paraId="468B92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D1C6E9" w14:textId="77777777" w:rsidR="00D22279" w:rsidRDefault="00D22279"/>
                            </w:tc>
                            <w:tc>
                              <w:tcPr>
                                <w:tcW w:w="5400" w:type="dxa"/>
                              </w:tcPr>
                              <w:p w14:paraId="57C89F13" w14:textId="77777777" w:rsidR="00D22279" w:rsidRDefault="00D22279"/>
                            </w:tc>
                          </w:tr>
                          <w:tr w:rsidR="00D22279" w14:paraId="03C405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751A8C" w14:textId="77777777" w:rsidR="00D22279" w:rsidRDefault="00A509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887381" w14:textId="4F4FAF76" w:rsidR="00D22279" w:rsidRDefault="00F71633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D22279" w14:paraId="1731DC97" w14:textId="77777777" w:rsidTr="00AC6595">
                            <w:trPr>
                              <w:trHeight w:val="234"/>
                            </w:trPr>
                            <w:tc>
                              <w:tcPr>
                                <w:tcW w:w="1140" w:type="dxa"/>
                              </w:tcPr>
                              <w:p w14:paraId="121170FB" w14:textId="77777777" w:rsidR="00D22279" w:rsidRDefault="00A509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28181D" w14:textId="70ADCD42" w:rsidR="00D22279" w:rsidRDefault="00A509A1">
                                <w:r>
                                  <w:t>Aanbieding MIRT Overzicht 2026</w:t>
                                </w:r>
                              </w:p>
                            </w:tc>
                          </w:tr>
                          <w:tr w:rsidR="00D22279" w14:paraId="17882A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E84E57" w14:textId="77777777" w:rsidR="00D22279" w:rsidRDefault="00D22279"/>
                            </w:tc>
                            <w:tc>
                              <w:tcPr>
                                <w:tcW w:w="5400" w:type="dxa"/>
                              </w:tcPr>
                              <w:p w14:paraId="6112565D" w14:textId="77777777" w:rsidR="00D22279" w:rsidRDefault="00D22279"/>
                            </w:tc>
                          </w:tr>
                        </w:tbl>
                        <w:p w14:paraId="5DC95B0C" w14:textId="77777777" w:rsidR="00A509A1" w:rsidRDefault="00A5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6C339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2279" w14:paraId="468B92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D1C6E9" w14:textId="77777777" w:rsidR="00D22279" w:rsidRDefault="00D22279"/>
                      </w:tc>
                      <w:tc>
                        <w:tcPr>
                          <w:tcW w:w="5400" w:type="dxa"/>
                        </w:tcPr>
                        <w:p w14:paraId="57C89F13" w14:textId="77777777" w:rsidR="00D22279" w:rsidRDefault="00D22279"/>
                      </w:tc>
                    </w:tr>
                    <w:tr w:rsidR="00D22279" w14:paraId="03C405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751A8C" w14:textId="77777777" w:rsidR="00D22279" w:rsidRDefault="00A509A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887381" w14:textId="4F4FAF76" w:rsidR="00D22279" w:rsidRDefault="00F71633">
                          <w:r>
                            <w:t>16 september 2025</w:t>
                          </w:r>
                        </w:p>
                      </w:tc>
                    </w:tr>
                    <w:tr w:rsidR="00D22279" w14:paraId="1731DC97" w14:textId="77777777" w:rsidTr="00AC6595">
                      <w:trPr>
                        <w:trHeight w:val="234"/>
                      </w:trPr>
                      <w:tc>
                        <w:tcPr>
                          <w:tcW w:w="1140" w:type="dxa"/>
                        </w:tcPr>
                        <w:p w14:paraId="121170FB" w14:textId="77777777" w:rsidR="00D22279" w:rsidRDefault="00A509A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28181D" w14:textId="70ADCD42" w:rsidR="00D22279" w:rsidRDefault="00A509A1">
                          <w:r>
                            <w:t>Aanbieding MIRT Overzicht 2026</w:t>
                          </w:r>
                        </w:p>
                      </w:tc>
                    </w:tr>
                    <w:tr w:rsidR="00D22279" w14:paraId="17882A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E84E57" w14:textId="77777777" w:rsidR="00D22279" w:rsidRDefault="00D22279"/>
                      </w:tc>
                      <w:tc>
                        <w:tcPr>
                          <w:tcW w:w="5400" w:type="dxa"/>
                        </w:tcPr>
                        <w:p w14:paraId="6112565D" w14:textId="77777777" w:rsidR="00D22279" w:rsidRDefault="00D22279"/>
                      </w:tc>
                    </w:tr>
                  </w:tbl>
                  <w:p w14:paraId="5DC95B0C" w14:textId="77777777" w:rsidR="00A509A1" w:rsidRDefault="00A509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CDBED48" wp14:editId="3C2AB77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31F67" w14:textId="77777777" w:rsidR="00A509A1" w:rsidRDefault="00A5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BED4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E631F67" w14:textId="77777777" w:rsidR="00A509A1" w:rsidRDefault="00A509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A43FB"/>
    <w:multiLevelType w:val="multilevel"/>
    <w:tmpl w:val="17904E8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096E364"/>
    <w:multiLevelType w:val="multilevel"/>
    <w:tmpl w:val="0E61CB7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7E92AD3"/>
    <w:multiLevelType w:val="multilevel"/>
    <w:tmpl w:val="4CEF3B6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114BC6"/>
    <w:multiLevelType w:val="multilevel"/>
    <w:tmpl w:val="F2B63E8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FC5B81E"/>
    <w:multiLevelType w:val="multilevel"/>
    <w:tmpl w:val="F4F449D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28BCC8"/>
    <w:multiLevelType w:val="multilevel"/>
    <w:tmpl w:val="F86F2E2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1B72C14"/>
    <w:multiLevelType w:val="multilevel"/>
    <w:tmpl w:val="F359CDB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C003E0"/>
    <w:multiLevelType w:val="multilevel"/>
    <w:tmpl w:val="7B97AA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A44DB6"/>
    <w:multiLevelType w:val="multilevel"/>
    <w:tmpl w:val="70578BD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D209B4D"/>
    <w:multiLevelType w:val="multilevel"/>
    <w:tmpl w:val="48C65E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F493BB2"/>
    <w:multiLevelType w:val="multilevel"/>
    <w:tmpl w:val="17E50BE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F63B8F4"/>
    <w:multiLevelType w:val="multilevel"/>
    <w:tmpl w:val="D60F666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4C23D5"/>
    <w:multiLevelType w:val="multilevel"/>
    <w:tmpl w:val="B90BC1B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C29F1D"/>
    <w:multiLevelType w:val="multilevel"/>
    <w:tmpl w:val="DF9FF5A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BFD95F"/>
    <w:multiLevelType w:val="multilevel"/>
    <w:tmpl w:val="3604071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169FF4"/>
    <w:multiLevelType w:val="multilevel"/>
    <w:tmpl w:val="524E58A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21191B"/>
    <w:multiLevelType w:val="multilevel"/>
    <w:tmpl w:val="2903F8C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F38C59"/>
    <w:multiLevelType w:val="multilevel"/>
    <w:tmpl w:val="7FA9BA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7175F3"/>
    <w:multiLevelType w:val="multilevel"/>
    <w:tmpl w:val="5ADE411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066863"/>
    <w:multiLevelType w:val="hybridMultilevel"/>
    <w:tmpl w:val="F43EB9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46548"/>
    <w:multiLevelType w:val="multilevel"/>
    <w:tmpl w:val="CDF4160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1C2A3F"/>
    <w:multiLevelType w:val="multilevel"/>
    <w:tmpl w:val="B9DEE54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FA1361"/>
    <w:multiLevelType w:val="multilevel"/>
    <w:tmpl w:val="FF3A4AC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EFF071"/>
    <w:multiLevelType w:val="multilevel"/>
    <w:tmpl w:val="D52AB13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18"/>
  </w:num>
  <w:num w:numId="7">
    <w:abstractNumId w:val="23"/>
  </w:num>
  <w:num w:numId="8">
    <w:abstractNumId w:val="15"/>
  </w:num>
  <w:num w:numId="9">
    <w:abstractNumId w:val="1"/>
  </w:num>
  <w:num w:numId="10">
    <w:abstractNumId w:val="9"/>
  </w:num>
  <w:num w:numId="11">
    <w:abstractNumId w:val="2"/>
  </w:num>
  <w:num w:numId="12">
    <w:abstractNumId w:val="17"/>
  </w:num>
  <w:num w:numId="13">
    <w:abstractNumId w:val="7"/>
  </w:num>
  <w:num w:numId="14">
    <w:abstractNumId w:val="4"/>
  </w:num>
  <w:num w:numId="15">
    <w:abstractNumId w:val="20"/>
  </w:num>
  <w:num w:numId="16">
    <w:abstractNumId w:val="14"/>
  </w:num>
  <w:num w:numId="17">
    <w:abstractNumId w:val="12"/>
  </w:num>
  <w:num w:numId="18">
    <w:abstractNumId w:val="16"/>
  </w:num>
  <w:num w:numId="19">
    <w:abstractNumId w:val="21"/>
  </w:num>
  <w:num w:numId="20">
    <w:abstractNumId w:val="8"/>
  </w:num>
  <w:num w:numId="21">
    <w:abstractNumId w:val="13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EA"/>
    <w:rsid w:val="000360BD"/>
    <w:rsid w:val="00041E62"/>
    <w:rsid w:val="00085A44"/>
    <w:rsid w:val="000A408B"/>
    <w:rsid w:val="000E5A93"/>
    <w:rsid w:val="001703EA"/>
    <w:rsid w:val="001903D7"/>
    <w:rsid w:val="001D778C"/>
    <w:rsid w:val="002E1827"/>
    <w:rsid w:val="002E69F8"/>
    <w:rsid w:val="003663A9"/>
    <w:rsid w:val="00497944"/>
    <w:rsid w:val="005A4C67"/>
    <w:rsid w:val="00614DC7"/>
    <w:rsid w:val="00717DB7"/>
    <w:rsid w:val="007374A9"/>
    <w:rsid w:val="0077335A"/>
    <w:rsid w:val="007B2896"/>
    <w:rsid w:val="008D2D37"/>
    <w:rsid w:val="00A36BF7"/>
    <w:rsid w:val="00A509A1"/>
    <w:rsid w:val="00A511A0"/>
    <w:rsid w:val="00AC6595"/>
    <w:rsid w:val="00AF4F68"/>
    <w:rsid w:val="00B61EB3"/>
    <w:rsid w:val="00BB119C"/>
    <w:rsid w:val="00C15E54"/>
    <w:rsid w:val="00C22E84"/>
    <w:rsid w:val="00D22279"/>
    <w:rsid w:val="00D46E6E"/>
    <w:rsid w:val="00DD552D"/>
    <w:rsid w:val="00E5348B"/>
    <w:rsid w:val="00E63A90"/>
    <w:rsid w:val="00F44665"/>
    <w:rsid w:val="00F61442"/>
    <w:rsid w:val="00F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BA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408B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703E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E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03E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EA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5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A4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44"/>
    <w:rPr>
      <w:rFonts w:ascii="Verdana" w:hAnsi="Verdana"/>
      <w:b/>
      <w:bCs/>
      <w:color w:val="000000"/>
    </w:rPr>
  </w:style>
  <w:style w:type="table" w:styleId="TableGrid">
    <w:name w:val="Table Grid"/>
    <w:basedOn w:val="TableNormal"/>
    <w:uiPriority w:val="39"/>
    <w:rsid w:val="000A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6BF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rtoverzicht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MIRT Overzicht 2026 en Deltaprogramma 2026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2025-09-16T09:15:00.0000000Z</dcterms:created>
  <dcterms:modified xsi:type="dcterms:W3CDTF">2025-09-16T09:15:00.0000000Z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MIRT Overzicht 2026 en Deltaprogramma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Directie Mobiliteit en Gebieden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A.E. Smeets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