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07EA" w:rsidP="00A907EA" w:rsidRDefault="00A907EA" w14:paraId="25375A03" w14:textId="511DF708">
      <w:r>
        <w:t>Geachte voorzitter,</w:t>
      </w:r>
    </w:p>
    <w:p w:rsidR="00A907EA" w:rsidP="00A907EA" w:rsidRDefault="00A907EA" w14:paraId="5784F9E8" w14:textId="77777777"/>
    <w:p w:rsidR="001D25E5" w:rsidP="009C1FD2" w:rsidRDefault="003015A1" w14:paraId="70E6E90F" w14:textId="76C8DBAC">
      <w:r>
        <w:t>Met deze brief</w:t>
      </w:r>
      <w:r w:rsidR="001D25E5">
        <w:t xml:space="preserve"> wil ik graag inzichtelijk maken welk nieuw beleid niet op 1 januari 2026 in uitvoering genomen kan worden indien de ontwerpbegrotingen 2026 later worden behandeld. </w:t>
      </w:r>
    </w:p>
    <w:p w:rsidR="00C20320" w:rsidP="008A78B6" w:rsidRDefault="00C20320" w14:paraId="5446EC8A" w14:textId="77777777"/>
    <w:p w:rsidR="00A907EA" w:rsidP="008A78B6" w:rsidRDefault="00176639" w14:paraId="5C2128A9" w14:textId="1D67C9C0">
      <w:r>
        <w:t xml:space="preserve">Het </w:t>
      </w:r>
      <w:r w:rsidR="0081545A">
        <w:t>Hoofdlijnenakkoord en het</w:t>
      </w:r>
      <w:r w:rsidR="00365443">
        <w:t xml:space="preserve"> </w:t>
      </w:r>
      <w:r w:rsidR="0081545A">
        <w:t>Regeerprogramma</w:t>
      </w:r>
      <w:r>
        <w:t xml:space="preserve"> vorm</w:t>
      </w:r>
      <w:r w:rsidR="0081545A">
        <w:t>en</w:t>
      </w:r>
      <w:r>
        <w:t xml:space="preserve"> de leidraad van mijn beleidsinzet</w:t>
      </w:r>
      <w:r w:rsidR="00D23FAF">
        <w:t xml:space="preserve"> voor de begroting van Buitenlandse Zaken (BZ)</w:t>
      </w:r>
      <w:r>
        <w:t xml:space="preserve">. </w:t>
      </w:r>
      <w:r w:rsidR="00B568FA">
        <w:t xml:space="preserve">De hoogte van het budget zal fluctueren tussen 2025 en 2026. Dit wordt met name veroorzaakt door de taakstelling uit het Hoofdlijnenakkoord, de inzet van Oekraïne middelen en de ontwikkelingen rondom EU-afdrachten. De beleidsinzet blijft zoveel mogelijk gelijk. </w:t>
      </w:r>
      <w:r w:rsidR="00A907EA">
        <w:t>Deze inzet is reeds begonnen in 202</w:t>
      </w:r>
      <w:r w:rsidR="00272AE4">
        <w:t>5</w:t>
      </w:r>
      <w:r w:rsidR="00A907EA">
        <w:t xml:space="preserve">. Daarom vindt u </w:t>
      </w:r>
      <w:r w:rsidRPr="008B20A4" w:rsidR="00A907EA">
        <w:t>geen</w:t>
      </w:r>
      <w:r w:rsidRPr="00945936" w:rsidR="00A907EA">
        <w:t xml:space="preserve"> n</w:t>
      </w:r>
      <w:r w:rsidR="00A907EA">
        <w:t xml:space="preserve">ieuw beleid in mijn Ontwerpbegroting </w:t>
      </w:r>
      <w:r w:rsidR="00D23FAF">
        <w:t xml:space="preserve">BZ </w:t>
      </w:r>
      <w:r w:rsidR="00A907EA">
        <w:t>202</w:t>
      </w:r>
      <w:r w:rsidR="0069770B">
        <w:t>6</w:t>
      </w:r>
      <w:r w:rsidR="00A907EA">
        <w:t>. Dit past ook bij de demissionaire status van het kabinet.</w:t>
      </w:r>
    </w:p>
    <w:p w:rsidR="00A907EA" w:rsidP="00F645AA" w:rsidRDefault="00A907EA" w14:paraId="04CF7074" w14:textId="2519D641">
      <w:pPr>
        <w:jc w:val="both"/>
      </w:pPr>
    </w:p>
    <w:p w:rsidR="00A907EA" w:rsidP="00F645AA" w:rsidRDefault="00A907EA" w14:paraId="6B3D335C" w14:textId="67A5FD78">
      <w:pPr>
        <w:jc w:val="both"/>
      </w:pPr>
      <w:r>
        <w:t>De Comptabiliteitswet 2016 schrijft ook voor dat, in het geval dat de begroting niet voor 1 januari 202</w:t>
      </w:r>
      <w:r w:rsidR="0069770B">
        <w:t>6</w:t>
      </w:r>
      <w:r>
        <w:t xml:space="preserve"> aangenomen wordt, lopend beleid met terughoudendheid in uitvoering genomen wordt. Dat </w:t>
      </w:r>
      <w:r w:rsidR="00860026">
        <w:t>heeft tot gevolg</w:t>
      </w:r>
      <w:r>
        <w:t xml:space="preserve"> dat hoe later in het jaar 202</w:t>
      </w:r>
      <w:r w:rsidR="0069770B">
        <w:t>6</w:t>
      </w:r>
      <w:r>
        <w:t xml:space="preserve"> de </w:t>
      </w:r>
      <w:proofErr w:type="gramStart"/>
      <w:r>
        <w:t>begroting</w:t>
      </w:r>
      <w:proofErr w:type="gramEnd"/>
      <w:r>
        <w:t xml:space="preserve"> wordt aangenomen, hoe meer de reguliere uitvoeringspraktijk gaat knellen.</w:t>
      </w:r>
    </w:p>
    <w:p w:rsidR="00C93985" w:rsidP="00C93985" w:rsidRDefault="00C93985" w14:paraId="43DCAA34" w14:textId="39BA0C63"/>
    <w:p w:rsidR="00A907EA" w:rsidP="00C93985" w:rsidRDefault="00A907EA" w14:paraId="3179F9E6" w14:textId="2F74AE6B"/>
    <w:p w:rsidR="00A907EA" w:rsidP="00C93985" w:rsidRDefault="00A907EA" w14:paraId="2A540BC0" w14:textId="77777777"/>
    <w:p w:rsidR="00261979" w:rsidP="00C93985" w:rsidRDefault="00261979" w14:paraId="4FBA4556" w14:textId="245325F8">
      <w:r>
        <w:t>De minister v</w:t>
      </w:r>
      <w:r w:rsidR="00860026">
        <w:t>an</w:t>
      </w:r>
      <w:r>
        <w:t xml:space="preserve"> Buitenlandse </w:t>
      </w:r>
      <w:r w:rsidR="0066734E">
        <w:t>Zaken,</w:t>
      </w:r>
    </w:p>
    <w:p w:rsidR="00261979" w:rsidP="00C93985" w:rsidRDefault="00261979" w14:paraId="5CDCE1FE" w14:textId="77777777"/>
    <w:p w:rsidR="00261979" w:rsidP="00C93985" w:rsidRDefault="00261979" w14:paraId="37EAEF62" w14:textId="65F9D8CE"/>
    <w:p w:rsidR="00890A83" w:rsidP="00C93985" w:rsidRDefault="00890A83" w14:paraId="63C7D396" w14:textId="77777777"/>
    <w:p w:rsidR="00890A83" w:rsidP="00C93985" w:rsidRDefault="00890A83" w14:paraId="0220F166" w14:textId="77777777"/>
    <w:p w:rsidR="00890A83" w:rsidP="00C93985" w:rsidRDefault="00890A83" w14:paraId="67DCFF52" w14:textId="77777777"/>
    <w:p w:rsidR="007D647D" w:rsidP="00C93985" w:rsidRDefault="001D25E5" w14:paraId="10FB3D55" w14:textId="400A2BA6">
      <w:r>
        <w:t>D.M.</w:t>
      </w:r>
      <w:r w:rsidR="007D647D">
        <w:t xml:space="preserve"> van Weel</w:t>
      </w:r>
    </w:p>
    <w:p w:rsidRPr="00132F64" w:rsidR="005621ED" w:rsidP="003B6109" w:rsidRDefault="005621ED" w14:paraId="2013F80C" w14:textId="2242FCE3">
      <w:pPr>
        <w:spacing w:after="160" w:line="259" w:lineRule="auto"/>
      </w:pPr>
    </w:p>
    <w:sectPr w:rsidRPr="00132F64" w:rsidR="005621ED" w:rsidSect="00561A0F">
      <w:headerReference w:type="default" r:id="rId7"/>
      <w:headerReference w:type="first" r:id="rId8"/>
      <w:footerReference w:type="first" r:id="rId9"/>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CE49" w14:textId="77777777" w:rsidR="00847220" w:rsidRDefault="00847220" w:rsidP="004F2CD5">
      <w:pPr>
        <w:spacing w:line="240" w:lineRule="auto"/>
      </w:pPr>
      <w:r>
        <w:separator/>
      </w:r>
    </w:p>
  </w:endnote>
  <w:endnote w:type="continuationSeparator" w:id="0">
    <w:p w14:paraId="2EB4D4F6" w14:textId="77777777" w:rsidR="00847220" w:rsidRDefault="00847220" w:rsidP="004F2CD5">
      <w:pPr>
        <w:spacing w:line="240" w:lineRule="auto"/>
      </w:pPr>
      <w:r>
        <w:continuationSeparator/>
      </w:r>
    </w:p>
  </w:endnote>
  <w:endnote w:type="continuationNotice" w:id="1">
    <w:p w14:paraId="32CA5496" w14:textId="77777777" w:rsidR="00847220" w:rsidRDefault="008472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28C7C58" w:rsidR="00A15B60" w:rsidRDefault="00A15B60">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5A49" w14:textId="77777777" w:rsidR="00847220" w:rsidRDefault="00847220" w:rsidP="004F2CD5">
      <w:pPr>
        <w:spacing w:line="240" w:lineRule="auto"/>
      </w:pPr>
      <w:r>
        <w:separator/>
      </w:r>
    </w:p>
  </w:footnote>
  <w:footnote w:type="continuationSeparator" w:id="0">
    <w:p w14:paraId="614648D4" w14:textId="77777777" w:rsidR="00847220" w:rsidRDefault="00847220" w:rsidP="004F2CD5">
      <w:pPr>
        <w:spacing w:line="240" w:lineRule="auto"/>
      </w:pPr>
      <w:r>
        <w:continuationSeparator/>
      </w:r>
    </w:p>
  </w:footnote>
  <w:footnote w:type="continuationNotice" w:id="1">
    <w:p w14:paraId="1A12D8D9" w14:textId="77777777" w:rsidR="00847220" w:rsidRDefault="008472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BC3BBEA9085248D2BE769188F12EAF8E"/>
                            </w:placeholder>
                            <w:showingPlcHdr/>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EECDF831DA96441B99E6362B119A802B"/>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BC3BBEA9085248D2BE769188F12EAF8E"/>
                      </w:placeholder>
                      <w:showingPlcHdr/>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EECDF831DA96441B99E6362B119A802B"/>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Koptekst"/>
    </w:pPr>
  </w:p>
  <w:p w14:paraId="0F8740E8" w14:textId="77777777" w:rsidR="001B5575" w:rsidRDefault="001B5575">
    <w:pPr>
      <w:pStyle w:val="Koptekst"/>
    </w:pPr>
  </w:p>
  <w:p w14:paraId="52D1BAD4" w14:textId="36E851BA" w:rsidR="001B5575" w:rsidRDefault="00627E95">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32456D75" w:rsidR="00627E95" w:rsidRDefault="00BF38EA" w:rsidP="00BF38EA">
                              <w:pPr>
                                <w:pStyle w:val="Koptekst"/>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2456D75" w:rsidR="00627E95" w:rsidRDefault="00BF38EA" w:rsidP="00BF38EA">
                        <w:pPr>
                          <w:pStyle w:val="Koptekst"/>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68C3B449"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ED73269" w:rsidR="001B5575" w:rsidRPr="00F51C07" w:rsidRDefault="001B5575">
                          <w:r w:rsidRPr="00F51C07">
                            <w:t>Datum</w:t>
                          </w:r>
                          <w:r w:rsidRPr="00F51C07">
                            <w:tab/>
                          </w:r>
                          <w:r w:rsidR="009079B1">
                            <w:t>16 september 2025</w:t>
                          </w:r>
                        </w:p>
                        <w:p w14:paraId="3024AE6B" w14:textId="4071B9CC" w:rsidR="001B5575" w:rsidRPr="00F51C07" w:rsidRDefault="001B5575">
                          <w:r w:rsidRPr="00E20D12">
                            <w:t xml:space="preserve">Betreft </w:t>
                          </w:r>
                          <w:r w:rsidRPr="00E20D12">
                            <w:tab/>
                          </w:r>
                          <w:bookmarkStart w:id="0" w:name="_Hlk208321894"/>
                          <w:bookmarkStart w:id="1" w:name="_Hlk208321895"/>
                          <w:bookmarkStart w:id="2" w:name="_Hlk208321896"/>
                          <w:bookmarkStart w:id="3" w:name="_Hlk208321897"/>
                          <w:r w:rsidR="001D25E5">
                            <w:t>Nieuw beleid begroting 2026 Buitenlandse Zaken</w:t>
                          </w:r>
                          <w:bookmarkEnd w:id="0"/>
                          <w:bookmarkEnd w:id="1"/>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5ED73269" w:rsidR="001B5575" w:rsidRPr="00F51C07" w:rsidRDefault="001B5575">
                    <w:r w:rsidRPr="00F51C07">
                      <w:t>Datum</w:t>
                    </w:r>
                    <w:r w:rsidRPr="00F51C07">
                      <w:tab/>
                    </w:r>
                    <w:r w:rsidR="009079B1">
                      <w:t>16 september 2025</w:t>
                    </w:r>
                  </w:p>
                  <w:p w14:paraId="3024AE6B" w14:textId="4071B9CC" w:rsidR="001B5575" w:rsidRPr="00F51C07" w:rsidRDefault="001B5575">
                    <w:r w:rsidRPr="00E20D12">
                      <w:t xml:space="preserve">Betreft </w:t>
                    </w:r>
                    <w:r w:rsidRPr="00E20D12">
                      <w:tab/>
                    </w:r>
                    <w:bookmarkStart w:id="4" w:name="_Hlk208321894"/>
                    <w:bookmarkStart w:id="5" w:name="_Hlk208321895"/>
                    <w:bookmarkStart w:id="6" w:name="_Hlk208321896"/>
                    <w:bookmarkStart w:id="7" w:name="_Hlk208321897"/>
                    <w:r w:rsidR="001D25E5">
                      <w:t>Nieuw beleid begroting 2026 Buitenlandse Zaken</w:t>
                    </w:r>
                    <w:bookmarkEnd w:id="4"/>
                    <w:bookmarkEnd w:id="5"/>
                    <w:bookmarkEnd w:id="6"/>
                    <w:bookmarkEnd w:id="7"/>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End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81545A" w:rsidRDefault="00601F0E" w:rsidP="00EE5E5D">
                          <w:pPr>
                            <w:rPr>
                              <w:sz w:val="13"/>
                              <w:szCs w:val="13"/>
                              <w:lang w:val="da-DK"/>
                            </w:rPr>
                          </w:pPr>
                          <w:r w:rsidRPr="0081545A">
                            <w:rPr>
                              <w:sz w:val="13"/>
                              <w:szCs w:val="13"/>
                              <w:lang w:val="da-DK"/>
                            </w:rPr>
                            <w:t xml:space="preserve">2515 XP </w:t>
                          </w:r>
                          <w:r w:rsidR="001B5575" w:rsidRPr="0081545A">
                            <w:rPr>
                              <w:sz w:val="13"/>
                              <w:szCs w:val="13"/>
                              <w:lang w:val="da-DK"/>
                            </w:rPr>
                            <w:t>Den Haag</w:t>
                          </w:r>
                        </w:p>
                        <w:p w14:paraId="01940C24" w14:textId="77777777" w:rsidR="001B5575" w:rsidRPr="0081545A" w:rsidRDefault="001B5575" w:rsidP="00EE5E5D">
                          <w:pPr>
                            <w:rPr>
                              <w:sz w:val="13"/>
                              <w:szCs w:val="13"/>
                              <w:lang w:val="da-DK"/>
                            </w:rPr>
                          </w:pPr>
                          <w:r w:rsidRPr="0081545A">
                            <w:rPr>
                              <w:sz w:val="13"/>
                              <w:szCs w:val="13"/>
                              <w:lang w:val="da-DK"/>
                            </w:rPr>
                            <w:t>Postbus 20061</w:t>
                          </w:r>
                        </w:p>
                        <w:p w14:paraId="27A278C0" w14:textId="77777777" w:rsidR="001B5575" w:rsidRPr="0081545A" w:rsidRDefault="001B5575" w:rsidP="00EE5E5D">
                          <w:pPr>
                            <w:rPr>
                              <w:sz w:val="13"/>
                              <w:szCs w:val="13"/>
                              <w:lang w:val="da-DK"/>
                            </w:rPr>
                          </w:pPr>
                          <w:r w:rsidRPr="0081545A">
                            <w:rPr>
                              <w:sz w:val="13"/>
                              <w:szCs w:val="13"/>
                              <w:lang w:val="da-DK"/>
                            </w:rPr>
                            <w:t>Nederland</w:t>
                          </w:r>
                        </w:p>
                        <w:p w14:paraId="1EFF3605" w14:textId="77777777" w:rsidR="001B5575" w:rsidRPr="0081545A" w:rsidRDefault="001B5575" w:rsidP="00EE5E5D">
                          <w:pPr>
                            <w:rPr>
                              <w:sz w:val="13"/>
                              <w:szCs w:val="13"/>
                              <w:lang w:val="da-DK"/>
                            </w:rPr>
                          </w:pPr>
                          <w:r w:rsidRPr="0081545A">
                            <w:rPr>
                              <w:sz w:val="13"/>
                              <w:szCs w:val="13"/>
                              <w:lang w:val="da-DK"/>
                            </w:rPr>
                            <w:t>www.rijksoverheid.nl</w:t>
                          </w:r>
                        </w:p>
                        <w:p w14:paraId="3FC81BBF" w14:textId="77777777" w:rsidR="001B5575" w:rsidRPr="0081545A" w:rsidRDefault="001B5575" w:rsidP="00EE5E5D">
                          <w:pPr>
                            <w:rPr>
                              <w:sz w:val="13"/>
                              <w:szCs w:val="13"/>
                              <w:lang w:val="da-DK"/>
                            </w:rPr>
                          </w:pPr>
                        </w:p>
                        <w:p w14:paraId="7ADD39E0" w14:textId="77777777" w:rsidR="001B5575" w:rsidRPr="0081545A" w:rsidRDefault="001B5575" w:rsidP="00EE5E5D">
                          <w:pPr>
                            <w:rPr>
                              <w:sz w:val="13"/>
                              <w:szCs w:val="13"/>
                              <w:lang w:val="da-DK"/>
                            </w:rPr>
                          </w:pPr>
                        </w:p>
                        <w:p w14:paraId="14023379" w14:textId="1B56DC6A" w:rsidR="001B5575" w:rsidRPr="0081545A" w:rsidRDefault="001B5575" w:rsidP="00EE5E5D">
                          <w:pPr>
                            <w:rPr>
                              <w:sz w:val="13"/>
                              <w:szCs w:val="13"/>
                              <w:lang w:val="da-DK"/>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28E92A72" w:rsidR="001B5575" w:rsidRPr="0058359E" w:rsidRDefault="00365443" w:rsidP="00EE5E5D">
                              <w:pPr>
                                <w:rPr>
                                  <w:sz w:val="13"/>
                                  <w:szCs w:val="13"/>
                                </w:rPr>
                              </w:pPr>
                              <w:proofErr w:type="gramStart"/>
                              <w:r>
                                <w:rPr>
                                  <w:sz w:val="13"/>
                                  <w:szCs w:val="13"/>
                                </w:rPr>
                                <w:t>geen</w:t>
                              </w:r>
                              <w:proofErr w:type="gramEnd"/>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End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81545A" w:rsidRDefault="00601F0E" w:rsidP="00EE5E5D">
                    <w:pPr>
                      <w:rPr>
                        <w:sz w:val="13"/>
                        <w:szCs w:val="13"/>
                        <w:lang w:val="da-DK"/>
                      </w:rPr>
                    </w:pPr>
                    <w:r w:rsidRPr="0081545A">
                      <w:rPr>
                        <w:sz w:val="13"/>
                        <w:szCs w:val="13"/>
                        <w:lang w:val="da-DK"/>
                      </w:rPr>
                      <w:t xml:space="preserve">2515 XP </w:t>
                    </w:r>
                    <w:r w:rsidR="001B5575" w:rsidRPr="0081545A">
                      <w:rPr>
                        <w:sz w:val="13"/>
                        <w:szCs w:val="13"/>
                        <w:lang w:val="da-DK"/>
                      </w:rPr>
                      <w:t>Den Haag</w:t>
                    </w:r>
                  </w:p>
                  <w:p w14:paraId="01940C24" w14:textId="77777777" w:rsidR="001B5575" w:rsidRPr="0081545A" w:rsidRDefault="001B5575" w:rsidP="00EE5E5D">
                    <w:pPr>
                      <w:rPr>
                        <w:sz w:val="13"/>
                        <w:szCs w:val="13"/>
                        <w:lang w:val="da-DK"/>
                      </w:rPr>
                    </w:pPr>
                    <w:r w:rsidRPr="0081545A">
                      <w:rPr>
                        <w:sz w:val="13"/>
                        <w:szCs w:val="13"/>
                        <w:lang w:val="da-DK"/>
                      </w:rPr>
                      <w:t>Postbus 20061</w:t>
                    </w:r>
                  </w:p>
                  <w:p w14:paraId="27A278C0" w14:textId="77777777" w:rsidR="001B5575" w:rsidRPr="0081545A" w:rsidRDefault="001B5575" w:rsidP="00EE5E5D">
                    <w:pPr>
                      <w:rPr>
                        <w:sz w:val="13"/>
                        <w:szCs w:val="13"/>
                        <w:lang w:val="da-DK"/>
                      </w:rPr>
                    </w:pPr>
                    <w:r w:rsidRPr="0081545A">
                      <w:rPr>
                        <w:sz w:val="13"/>
                        <w:szCs w:val="13"/>
                        <w:lang w:val="da-DK"/>
                      </w:rPr>
                      <w:t>Nederland</w:t>
                    </w:r>
                  </w:p>
                  <w:p w14:paraId="1EFF3605" w14:textId="77777777" w:rsidR="001B5575" w:rsidRPr="0081545A" w:rsidRDefault="001B5575" w:rsidP="00EE5E5D">
                    <w:pPr>
                      <w:rPr>
                        <w:sz w:val="13"/>
                        <w:szCs w:val="13"/>
                        <w:lang w:val="da-DK"/>
                      </w:rPr>
                    </w:pPr>
                    <w:r w:rsidRPr="0081545A">
                      <w:rPr>
                        <w:sz w:val="13"/>
                        <w:szCs w:val="13"/>
                        <w:lang w:val="da-DK"/>
                      </w:rPr>
                      <w:t>www.rijksoverheid.nl</w:t>
                    </w:r>
                  </w:p>
                  <w:p w14:paraId="3FC81BBF" w14:textId="77777777" w:rsidR="001B5575" w:rsidRPr="0081545A" w:rsidRDefault="001B5575" w:rsidP="00EE5E5D">
                    <w:pPr>
                      <w:rPr>
                        <w:sz w:val="13"/>
                        <w:szCs w:val="13"/>
                        <w:lang w:val="da-DK"/>
                      </w:rPr>
                    </w:pPr>
                  </w:p>
                  <w:p w14:paraId="7ADD39E0" w14:textId="77777777" w:rsidR="001B5575" w:rsidRPr="0081545A" w:rsidRDefault="001B5575" w:rsidP="00EE5E5D">
                    <w:pPr>
                      <w:rPr>
                        <w:sz w:val="13"/>
                        <w:szCs w:val="13"/>
                        <w:lang w:val="da-DK"/>
                      </w:rPr>
                    </w:pPr>
                  </w:p>
                  <w:p w14:paraId="14023379" w14:textId="1B56DC6A" w:rsidR="001B5575" w:rsidRPr="0081545A" w:rsidRDefault="001B5575" w:rsidP="00EE5E5D">
                    <w:pPr>
                      <w:rPr>
                        <w:sz w:val="13"/>
                        <w:szCs w:val="13"/>
                        <w:lang w:val="da-DK"/>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28E92A72" w:rsidR="001B5575" w:rsidRPr="0058359E" w:rsidRDefault="00365443" w:rsidP="00EE5E5D">
                        <w:pPr>
                          <w:rPr>
                            <w:sz w:val="13"/>
                            <w:szCs w:val="13"/>
                          </w:rPr>
                        </w:pPr>
                        <w:proofErr w:type="gramStart"/>
                        <w:r>
                          <w:rPr>
                            <w:sz w:val="13"/>
                            <w:szCs w:val="13"/>
                          </w:rPr>
                          <w:t>geen</w:t>
                        </w:r>
                        <w:proofErr w:type="gramEnd"/>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B1956"/>
    <w:multiLevelType w:val="hybridMultilevel"/>
    <w:tmpl w:val="6590A666"/>
    <w:lvl w:ilvl="0" w:tplc="537EA0C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7C53A9"/>
    <w:multiLevelType w:val="hybridMultilevel"/>
    <w:tmpl w:val="41BE7C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5633493">
    <w:abstractNumId w:val="1"/>
  </w:num>
  <w:num w:numId="2" w16cid:durableId="94477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252F6"/>
    <w:rsid w:val="00045E85"/>
    <w:rsid w:val="00062DDE"/>
    <w:rsid w:val="00063F56"/>
    <w:rsid w:val="000701F1"/>
    <w:rsid w:val="0007464A"/>
    <w:rsid w:val="0008113B"/>
    <w:rsid w:val="00084F7F"/>
    <w:rsid w:val="0008536C"/>
    <w:rsid w:val="000C05AC"/>
    <w:rsid w:val="000D6952"/>
    <w:rsid w:val="000D6C7A"/>
    <w:rsid w:val="000E6281"/>
    <w:rsid w:val="000F263D"/>
    <w:rsid w:val="000F56CA"/>
    <w:rsid w:val="001063CB"/>
    <w:rsid w:val="00127C7D"/>
    <w:rsid w:val="00130AB1"/>
    <w:rsid w:val="00132F64"/>
    <w:rsid w:val="001361B2"/>
    <w:rsid w:val="0014096D"/>
    <w:rsid w:val="00172C90"/>
    <w:rsid w:val="00176639"/>
    <w:rsid w:val="001835D4"/>
    <w:rsid w:val="001A5819"/>
    <w:rsid w:val="001B5575"/>
    <w:rsid w:val="001D25E5"/>
    <w:rsid w:val="001D4B80"/>
    <w:rsid w:val="001E4AF3"/>
    <w:rsid w:val="001F626B"/>
    <w:rsid w:val="00201E79"/>
    <w:rsid w:val="00202425"/>
    <w:rsid w:val="00205368"/>
    <w:rsid w:val="0021333D"/>
    <w:rsid w:val="00217728"/>
    <w:rsid w:val="00221464"/>
    <w:rsid w:val="00223B8D"/>
    <w:rsid w:val="00255C32"/>
    <w:rsid w:val="00261979"/>
    <w:rsid w:val="00272AE4"/>
    <w:rsid w:val="002736D3"/>
    <w:rsid w:val="00274149"/>
    <w:rsid w:val="00276DB4"/>
    <w:rsid w:val="00296F35"/>
    <w:rsid w:val="002B2C0A"/>
    <w:rsid w:val="002F508B"/>
    <w:rsid w:val="003015A1"/>
    <w:rsid w:val="00310314"/>
    <w:rsid w:val="003218ED"/>
    <w:rsid w:val="00342CCA"/>
    <w:rsid w:val="003573B1"/>
    <w:rsid w:val="00360A38"/>
    <w:rsid w:val="00365443"/>
    <w:rsid w:val="00387071"/>
    <w:rsid w:val="00392593"/>
    <w:rsid w:val="003A2FD6"/>
    <w:rsid w:val="003B4D15"/>
    <w:rsid w:val="003B6109"/>
    <w:rsid w:val="003C0D64"/>
    <w:rsid w:val="003C2829"/>
    <w:rsid w:val="003D0FF6"/>
    <w:rsid w:val="003D3690"/>
    <w:rsid w:val="003F4182"/>
    <w:rsid w:val="00415C7A"/>
    <w:rsid w:val="00421A31"/>
    <w:rsid w:val="004305C5"/>
    <w:rsid w:val="00454EEA"/>
    <w:rsid w:val="004718DE"/>
    <w:rsid w:val="00472954"/>
    <w:rsid w:val="00492464"/>
    <w:rsid w:val="00492A07"/>
    <w:rsid w:val="00493039"/>
    <w:rsid w:val="004A4D41"/>
    <w:rsid w:val="004A6EDB"/>
    <w:rsid w:val="004B169E"/>
    <w:rsid w:val="004C24D0"/>
    <w:rsid w:val="004D3FD5"/>
    <w:rsid w:val="004F2CD5"/>
    <w:rsid w:val="004F420B"/>
    <w:rsid w:val="00506F83"/>
    <w:rsid w:val="005070E1"/>
    <w:rsid w:val="005239C8"/>
    <w:rsid w:val="005311EC"/>
    <w:rsid w:val="00543129"/>
    <w:rsid w:val="00546C77"/>
    <w:rsid w:val="00561A0F"/>
    <w:rsid w:val="005621ED"/>
    <w:rsid w:val="005634A1"/>
    <w:rsid w:val="00572C3F"/>
    <w:rsid w:val="0058359E"/>
    <w:rsid w:val="00587850"/>
    <w:rsid w:val="0059291A"/>
    <w:rsid w:val="00593A05"/>
    <w:rsid w:val="00594B72"/>
    <w:rsid w:val="005970D9"/>
    <w:rsid w:val="005A2291"/>
    <w:rsid w:val="005A7BFB"/>
    <w:rsid w:val="005D3111"/>
    <w:rsid w:val="005D7A68"/>
    <w:rsid w:val="005E1186"/>
    <w:rsid w:val="005F0933"/>
    <w:rsid w:val="00600C30"/>
    <w:rsid w:val="00601F0E"/>
    <w:rsid w:val="0062023B"/>
    <w:rsid w:val="00627E95"/>
    <w:rsid w:val="00636377"/>
    <w:rsid w:val="0065127E"/>
    <w:rsid w:val="00657D4A"/>
    <w:rsid w:val="00662AC7"/>
    <w:rsid w:val="0066734E"/>
    <w:rsid w:val="006714DB"/>
    <w:rsid w:val="00684C0D"/>
    <w:rsid w:val="00685A1C"/>
    <w:rsid w:val="0069770B"/>
    <w:rsid w:val="006B0BAF"/>
    <w:rsid w:val="006B66D8"/>
    <w:rsid w:val="006C0F3D"/>
    <w:rsid w:val="006C7A86"/>
    <w:rsid w:val="006E16B8"/>
    <w:rsid w:val="006F0D41"/>
    <w:rsid w:val="006F4FE5"/>
    <w:rsid w:val="00710F1E"/>
    <w:rsid w:val="007279E6"/>
    <w:rsid w:val="007428E9"/>
    <w:rsid w:val="00756C82"/>
    <w:rsid w:val="007743F6"/>
    <w:rsid w:val="00785D9D"/>
    <w:rsid w:val="00795D4B"/>
    <w:rsid w:val="007C083A"/>
    <w:rsid w:val="007C6A20"/>
    <w:rsid w:val="007D3F61"/>
    <w:rsid w:val="007D4D1F"/>
    <w:rsid w:val="007D647D"/>
    <w:rsid w:val="00800C3B"/>
    <w:rsid w:val="0081545A"/>
    <w:rsid w:val="00822D87"/>
    <w:rsid w:val="00825E93"/>
    <w:rsid w:val="0082687D"/>
    <w:rsid w:val="00827056"/>
    <w:rsid w:val="00844B28"/>
    <w:rsid w:val="00847220"/>
    <w:rsid w:val="008479B6"/>
    <w:rsid w:val="00860026"/>
    <w:rsid w:val="00861995"/>
    <w:rsid w:val="00890A83"/>
    <w:rsid w:val="00895AED"/>
    <w:rsid w:val="008A78B6"/>
    <w:rsid w:val="008B20A4"/>
    <w:rsid w:val="008C6B9E"/>
    <w:rsid w:val="008D09C5"/>
    <w:rsid w:val="008D7803"/>
    <w:rsid w:val="009079B1"/>
    <w:rsid w:val="009156AA"/>
    <w:rsid w:val="00916257"/>
    <w:rsid w:val="00920092"/>
    <w:rsid w:val="00923959"/>
    <w:rsid w:val="009325F0"/>
    <w:rsid w:val="00937378"/>
    <w:rsid w:val="00945936"/>
    <w:rsid w:val="00964E8F"/>
    <w:rsid w:val="0096708F"/>
    <w:rsid w:val="009B4122"/>
    <w:rsid w:val="009C1FD2"/>
    <w:rsid w:val="009C4211"/>
    <w:rsid w:val="009C7A2B"/>
    <w:rsid w:val="009E0F9F"/>
    <w:rsid w:val="009E63EC"/>
    <w:rsid w:val="009F0011"/>
    <w:rsid w:val="00A10041"/>
    <w:rsid w:val="00A12B16"/>
    <w:rsid w:val="00A15B60"/>
    <w:rsid w:val="00A23BDB"/>
    <w:rsid w:val="00A25463"/>
    <w:rsid w:val="00A25827"/>
    <w:rsid w:val="00A27640"/>
    <w:rsid w:val="00A82E30"/>
    <w:rsid w:val="00A84B63"/>
    <w:rsid w:val="00A907EA"/>
    <w:rsid w:val="00A9333C"/>
    <w:rsid w:val="00A93558"/>
    <w:rsid w:val="00A96E13"/>
    <w:rsid w:val="00A974F1"/>
    <w:rsid w:val="00AA07E7"/>
    <w:rsid w:val="00AA501B"/>
    <w:rsid w:val="00AD0224"/>
    <w:rsid w:val="00AD59F8"/>
    <w:rsid w:val="00AE7A5A"/>
    <w:rsid w:val="00AF59AE"/>
    <w:rsid w:val="00AF6AD3"/>
    <w:rsid w:val="00AF6AF8"/>
    <w:rsid w:val="00B32C18"/>
    <w:rsid w:val="00B42BA6"/>
    <w:rsid w:val="00B435FC"/>
    <w:rsid w:val="00B4700D"/>
    <w:rsid w:val="00B568FA"/>
    <w:rsid w:val="00B62B8B"/>
    <w:rsid w:val="00BB6753"/>
    <w:rsid w:val="00BC1F6B"/>
    <w:rsid w:val="00BC5DB9"/>
    <w:rsid w:val="00BD2E80"/>
    <w:rsid w:val="00BD3958"/>
    <w:rsid w:val="00BD663C"/>
    <w:rsid w:val="00BE126B"/>
    <w:rsid w:val="00BE7862"/>
    <w:rsid w:val="00BF0FEE"/>
    <w:rsid w:val="00BF38EA"/>
    <w:rsid w:val="00C07CE0"/>
    <w:rsid w:val="00C20320"/>
    <w:rsid w:val="00C3667F"/>
    <w:rsid w:val="00C631BD"/>
    <w:rsid w:val="00C653A9"/>
    <w:rsid w:val="00C67524"/>
    <w:rsid w:val="00C67D8B"/>
    <w:rsid w:val="00C7219A"/>
    <w:rsid w:val="00C741E6"/>
    <w:rsid w:val="00C74E9C"/>
    <w:rsid w:val="00C768DA"/>
    <w:rsid w:val="00C836B2"/>
    <w:rsid w:val="00C90C2B"/>
    <w:rsid w:val="00C93985"/>
    <w:rsid w:val="00CB3EC2"/>
    <w:rsid w:val="00CB5FBA"/>
    <w:rsid w:val="00CD39BB"/>
    <w:rsid w:val="00CF7C5C"/>
    <w:rsid w:val="00D057D9"/>
    <w:rsid w:val="00D10505"/>
    <w:rsid w:val="00D1650C"/>
    <w:rsid w:val="00D1719A"/>
    <w:rsid w:val="00D21044"/>
    <w:rsid w:val="00D23FAF"/>
    <w:rsid w:val="00D253EA"/>
    <w:rsid w:val="00D30EFF"/>
    <w:rsid w:val="00D318B2"/>
    <w:rsid w:val="00D35F4B"/>
    <w:rsid w:val="00D43120"/>
    <w:rsid w:val="00D775DB"/>
    <w:rsid w:val="00D80B2D"/>
    <w:rsid w:val="00D90701"/>
    <w:rsid w:val="00D93E30"/>
    <w:rsid w:val="00DA7B87"/>
    <w:rsid w:val="00DD428B"/>
    <w:rsid w:val="00E14BDF"/>
    <w:rsid w:val="00E179D3"/>
    <w:rsid w:val="00E20D12"/>
    <w:rsid w:val="00E2120F"/>
    <w:rsid w:val="00E425D4"/>
    <w:rsid w:val="00E43C7D"/>
    <w:rsid w:val="00E5739E"/>
    <w:rsid w:val="00E729CC"/>
    <w:rsid w:val="00E90132"/>
    <w:rsid w:val="00E90747"/>
    <w:rsid w:val="00EA3331"/>
    <w:rsid w:val="00EB0335"/>
    <w:rsid w:val="00EB6256"/>
    <w:rsid w:val="00EC2243"/>
    <w:rsid w:val="00EC7805"/>
    <w:rsid w:val="00ED621B"/>
    <w:rsid w:val="00EE5E5D"/>
    <w:rsid w:val="00EF6163"/>
    <w:rsid w:val="00F00EAA"/>
    <w:rsid w:val="00F04459"/>
    <w:rsid w:val="00F04567"/>
    <w:rsid w:val="00F12160"/>
    <w:rsid w:val="00F122FE"/>
    <w:rsid w:val="00F319C1"/>
    <w:rsid w:val="00F32765"/>
    <w:rsid w:val="00F330F2"/>
    <w:rsid w:val="00F51C07"/>
    <w:rsid w:val="00F534B6"/>
    <w:rsid w:val="00F609E3"/>
    <w:rsid w:val="00F645AA"/>
    <w:rsid w:val="00F662F7"/>
    <w:rsid w:val="00F71F1B"/>
    <w:rsid w:val="00F7546B"/>
    <w:rsid w:val="00F8780B"/>
    <w:rsid w:val="00F87E91"/>
    <w:rsid w:val="00F93EF9"/>
    <w:rsid w:val="00FA6B3B"/>
    <w:rsid w:val="00FA72CA"/>
    <w:rsid w:val="00FB7844"/>
    <w:rsid w:val="00FD5A8B"/>
    <w:rsid w:val="00FE0B0C"/>
    <w:rsid w:val="00FF1D4A"/>
    <w:rsid w:val="60D5805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C939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172C90"/>
    <w:pPr>
      <w:ind w:left="720"/>
      <w:contextualSpacing/>
    </w:pPr>
  </w:style>
  <w:style w:type="paragraph" w:styleId="Bijschrift">
    <w:name w:val="caption"/>
    <w:basedOn w:val="Standaard"/>
    <w:next w:val="Standaard"/>
    <w:uiPriority w:val="35"/>
    <w:unhideWhenUsed/>
    <w:qFormat/>
    <w:rsid w:val="00172C90"/>
    <w:pPr>
      <w:spacing w:after="200" w:line="240" w:lineRule="auto"/>
    </w:pPr>
    <w:rPr>
      <w:i/>
      <w:iCs/>
      <w:color w:val="44546A" w:themeColor="text2"/>
      <w:szCs w:val="18"/>
    </w:rPr>
  </w:style>
  <w:style w:type="character" w:styleId="Verwijzingopmerking">
    <w:name w:val="annotation reference"/>
    <w:basedOn w:val="Standaardalinea-lettertype"/>
    <w:uiPriority w:val="99"/>
    <w:semiHidden/>
    <w:unhideWhenUsed/>
    <w:rsid w:val="00C631BD"/>
    <w:rPr>
      <w:sz w:val="16"/>
      <w:szCs w:val="16"/>
    </w:rPr>
  </w:style>
  <w:style w:type="paragraph" w:styleId="Tekstopmerking">
    <w:name w:val="annotation text"/>
    <w:basedOn w:val="Standaard"/>
    <w:link w:val="TekstopmerkingChar"/>
    <w:uiPriority w:val="99"/>
    <w:unhideWhenUsed/>
    <w:rsid w:val="00C631BD"/>
    <w:pPr>
      <w:spacing w:line="240" w:lineRule="auto"/>
    </w:pPr>
    <w:rPr>
      <w:sz w:val="20"/>
      <w:szCs w:val="20"/>
    </w:rPr>
  </w:style>
  <w:style w:type="character" w:customStyle="1" w:styleId="TekstopmerkingChar">
    <w:name w:val="Tekst opmerking Char"/>
    <w:basedOn w:val="Standaardalinea-lettertype"/>
    <w:link w:val="Tekstopmerking"/>
    <w:uiPriority w:val="99"/>
    <w:rsid w:val="00C631B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631BD"/>
    <w:rPr>
      <w:b/>
      <w:bCs/>
    </w:rPr>
  </w:style>
  <w:style w:type="character" w:customStyle="1" w:styleId="OnderwerpvanopmerkingChar">
    <w:name w:val="Onderwerp van opmerking Char"/>
    <w:basedOn w:val="TekstopmerkingChar"/>
    <w:link w:val="Onderwerpvanopmerking"/>
    <w:uiPriority w:val="99"/>
    <w:semiHidden/>
    <w:rsid w:val="00C631BD"/>
    <w:rPr>
      <w:rFonts w:ascii="Verdana" w:eastAsia="Times New Roman" w:hAnsi="Verdana" w:cs="Times New Roman"/>
      <w:b/>
      <w:bCs/>
      <w:sz w:val="20"/>
      <w:szCs w:val="20"/>
      <w:lang w:eastAsia="nl-NL"/>
    </w:rPr>
  </w:style>
  <w:style w:type="paragraph" w:styleId="Revisie">
    <w:name w:val="Revision"/>
    <w:hidden/>
    <w:uiPriority w:val="99"/>
    <w:semiHidden/>
    <w:rsid w:val="0096708F"/>
    <w:pPr>
      <w:spacing w:after="0" w:line="240" w:lineRule="auto"/>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A907EA"/>
    <w:pPr>
      <w:spacing w:line="240" w:lineRule="auto"/>
    </w:pPr>
    <w:rPr>
      <w:rFonts w:eastAsiaTheme="minorHAnsi" w:cstheme="minorBidi"/>
      <w:sz w:val="20"/>
      <w:szCs w:val="20"/>
      <w:lang w:val="en-US" w:eastAsia="en-US"/>
    </w:rPr>
  </w:style>
  <w:style w:type="character" w:customStyle="1" w:styleId="VoetnoottekstChar">
    <w:name w:val="Voetnoottekst Char"/>
    <w:basedOn w:val="Standaardalinea-lettertype"/>
    <w:link w:val="Voetnoottekst"/>
    <w:uiPriority w:val="99"/>
    <w:semiHidden/>
    <w:rsid w:val="00A907EA"/>
    <w:rPr>
      <w:rFonts w:ascii="Verdana" w:hAnsi="Verdana"/>
      <w:sz w:val="20"/>
      <w:szCs w:val="20"/>
      <w:lang w:val="en-US"/>
    </w:rPr>
  </w:style>
  <w:style w:type="character" w:styleId="Voetnootmarkering">
    <w:name w:val="footnote reference"/>
    <w:basedOn w:val="Standaardalinea-lettertype"/>
    <w:uiPriority w:val="99"/>
    <w:semiHidden/>
    <w:unhideWhenUsed/>
    <w:rsid w:val="00A90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150">
      <w:bodyDiv w:val="1"/>
      <w:marLeft w:val="0"/>
      <w:marRight w:val="0"/>
      <w:marTop w:val="0"/>
      <w:marBottom w:val="0"/>
      <w:divBdr>
        <w:top w:val="none" w:sz="0" w:space="0" w:color="auto"/>
        <w:left w:val="none" w:sz="0" w:space="0" w:color="auto"/>
        <w:bottom w:val="none" w:sz="0" w:space="0" w:color="auto"/>
        <w:right w:val="none" w:sz="0" w:space="0" w:color="auto"/>
      </w:divBdr>
    </w:div>
    <w:div w:id="1171291780">
      <w:bodyDiv w:val="1"/>
      <w:marLeft w:val="0"/>
      <w:marRight w:val="0"/>
      <w:marTop w:val="0"/>
      <w:marBottom w:val="0"/>
      <w:divBdr>
        <w:top w:val="none" w:sz="0" w:space="0" w:color="auto"/>
        <w:left w:val="none" w:sz="0" w:space="0" w:color="auto"/>
        <w:bottom w:val="none" w:sz="0" w:space="0" w:color="auto"/>
        <w:right w:val="none" w:sz="0" w:space="0" w:color="auto"/>
      </w:divBdr>
    </w:div>
    <w:div w:id="1429887354">
      <w:bodyDiv w:val="1"/>
      <w:marLeft w:val="0"/>
      <w:marRight w:val="0"/>
      <w:marTop w:val="0"/>
      <w:marBottom w:val="0"/>
      <w:divBdr>
        <w:top w:val="none" w:sz="0" w:space="0" w:color="auto"/>
        <w:left w:val="none" w:sz="0" w:space="0" w:color="auto"/>
        <w:bottom w:val="none" w:sz="0" w:space="0" w:color="auto"/>
        <w:right w:val="none" w:sz="0" w:space="0" w:color="auto"/>
      </w:divBdr>
    </w:div>
    <w:div w:id="19582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3BBEA9085248D2BE769188F12EAF8E"/>
        <w:category>
          <w:name w:val="General"/>
          <w:gallery w:val="placeholder"/>
        </w:category>
        <w:types>
          <w:type w:val="bbPlcHdr"/>
        </w:types>
        <w:behaviors>
          <w:behavior w:val="content"/>
        </w:behaviors>
        <w:guid w:val="{A77D27D0-4410-4233-9BF2-149D2B1ACF78}"/>
      </w:docPartPr>
      <w:docPartBody>
        <w:p w:rsidR="0045391B" w:rsidRDefault="00A272CB">
          <w:pPr>
            <w:pStyle w:val="BC3BBEA9085248D2BE769188F12EAF8E"/>
          </w:pPr>
          <w:r w:rsidRPr="008B260F">
            <w:rPr>
              <w:rStyle w:val="Tekstvantijdelijkeaanduiding"/>
            </w:rPr>
            <w:t>[Afzender]</w:t>
          </w:r>
        </w:p>
      </w:docPartBody>
    </w:docPart>
    <w:docPart>
      <w:docPartPr>
        <w:name w:val="EECDF831DA96441B99E6362B119A802B"/>
        <w:category>
          <w:name w:val="General"/>
          <w:gallery w:val="placeholder"/>
        </w:category>
        <w:types>
          <w:type w:val="bbPlcHdr"/>
        </w:types>
        <w:behaviors>
          <w:behavior w:val="content"/>
        </w:behaviors>
        <w:guid w:val="{5E85E091-2EF0-4235-AF13-0F76134AC6EC}"/>
      </w:docPartPr>
      <w:docPartBody>
        <w:p w:rsidR="0045391B" w:rsidRDefault="00A272CB">
          <w:pPr>
            <w:pStyle w:val="EECDF831DA96441B99E6362B119A802B"/>
          </w:pPr>
          <w:r w:rsidRPr="008B260F">
            <w:rPr>
              <w:rStyle w:val="Tekstvantijdelijkeaanduiding"/>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1A5819"/>
    <w:rsid w:val="001B7DFD"/>
    <w:rsid w:val="00201E79"/>
    <w:rsid w:val="0025067D"/>
    <w:rsid w:val="00282498"/>
    <w:rsid w:val="002875A9"/>
    <w:rsid w:val="00290699"/>
    <w:rsid w:val="002947D6"/>
    <w:rsid w:val="003A7592"/>
    <w:rsid w:val="003C6157"/>
    <w:rsid w:val="003D3690"/>
    <w:rsid w:val="0045391B"/>
    <w:rsid w:val="00454848"/>
    <w:rsid w:val="004577B5"/>
    <w:rsid w:val="004A6EDB"/>
    <w:rsid w:val="0051548D"/>
    <w:rsid w:val="00621129"/>
    <w:rsid w:val="0064468E"/>
    <w:rsid w:val="006F4FE5"/>
    <w:rsid w:val="007371AC"/>
    <w:rsid w:val="00743E4C"/>
    <w:rsid w:val="00773139"/>
    <w:rsid w:val="00791C26"/>
    <w:rsid w:val="007E2950"/>
    <w:rsid w:val="00845EDD"/>
    <w:rsid w:val="008B70A4"/>
    <w:rsid w:val="008D513C"/>
    <w:rsid w:val="00932531"/>
    <w:rsid w:val="00937378"/>
    <w:rsid w:val="00944CB6"/>
    <w:rsid w:val="00954BDE"/>
    <w:rsid w:val="009D1F2A"/>
    <w:rsid w:val="009E0F9F"/>
    <w:rsid w:val="00A12B16"/>
    <w:rsid w:val="00A272CB"/>
    <w:rsid w:val="00B4688D"/>
    <w:rsid w:val="00B856B5"/>
    <w:rsid w:val="00C61480"/>
    <w:rsid w:val="00C82FED"/>
    <w:rsid w:val="00C836B2"/>
    <w:rsid w:val="00CA5096"/>
    <w:rsid w:val="00CB4FB1"/>
    <w:rsid w:val="00CD39BB"/>
    <w:rsid w:val="00D318B2"/>
    <w:rsid w:val="00E11559"/>
    <w:rsid w:val="00E43434"/>
    <w:rsid w:val="00E5739E"/>
    <w:rsid w:val="00E75438"/>
    <w:rsid w:val="00F6011E"/>
    <w:rsid w:val="00F71DAC"/>
    <w:rsid w:val="00F7546B"/>
    <w:rsid w:val="00F86E9A"/>
    <w:rsid w:val="00F93EF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72CB"/>
    <w:rPr>
      <w:color w:val="808080"/>
    </w:rPr>
  </w:style>
  <w:style w:type="paragraph" w:customStyle="1" w:styleId="BC3BBEA9085248D2BE769188F12EAF8E">
    <w:name w:val="BC3BBEA9085248D2BE769188F12EAF8E"/>
    <w:pPr>
      <w:spacing w:after="160" w:line="259" w:lineRule="auto"/>
    </w:pPr>
    <w:rPr>
      <w:lang w:eastAsia="nl-NL"/>
    </w:rPr>
  </w:style>
  <w:style w:type="paragraph" w:customStyle="1" w:styleId="EECDF831DA96441B99E6362B119A802B">
    <w:name w:val="EECDF831DA96441B99E6362B119A802B"/>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971</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Antwoord-Verzoek-aan-R-inzake-brief-artikelsgewijze-uitwerking-van-aangekondigde</vt:lpstr>
      <vt:lpstr>Antwoord-Verzoek-aan-R-inzake-brief-artikelsgewijze-uitwerking-van-aangekondigde</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2025-09-16T08:54:00.0000000Z</dcterms:created>
  <dcterms:modified xsi:type="dcterms:W3CDTF">2025-09-16T08:54:00.0000000Z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d70bb2e0-15ad-4916-8f22-ed37ca76a97f</vt:lpwstr>
  </property>
  <property fmtid="{D5CDD505-2E9C-101B-9397-08002B2CF9AE}" pid="5" name="ContentTypeId">
    <vt:lpwstr>0x010100B16FD3810CAF3841ABC475024D241355</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Forum">
    <vt:lpwstr>2;#Not applicable|0049e722-bfb1-4a3f-9d08-af7366a9af40</vt:lpwstr>
  </property>
  <property fmtid="{D5CDD505-2E9C-101B-9397-08002B2CF9AE}" pid="12" name="BZ_Country">
    <vt:lpwstr>3;#Not applicable|ec01d90b-9d0f-4785-8785-e1ea615196bf</vt:lpwstr>
  </property>
  <property fmtid="{D5CDD505-2E9C-101B-9397-08002B2CF9AE}" pid="13" name="BZ_Theme">
    <vt:lpwstr>1;#Budget and accountability|72935488-e8d7-4765-95c3-88216b1ea696</vt:lpwstr>
  </property>
  <property fmtid="{D5CDD505-2E9C-101B-9397-08002B2CF9AE}" pid="14" name="BZ_Classification">
    <vt:lpwstr>6;#UNCLASSIFIED|d92c6340-bc14-4cb2-a9a6-6deda93c493b;#8;#NO MARKING|879e64ec-6597-483b-94db-f5f70afd7299</vt:lpwstr>
  </property>
  <property fmtid="{D5CDD505-2E9C-101B-9397-08002B2CF9AE}" pid="15" name="BZForumOrganisation">
    <vt:lpwstr>2;#Not applicable|0049e722-bfb1-4a3f-9d08-af7366a9af40</vt:lpwstr>
  </property>
  <property fmtid="{D5CDD505-2E9C-101B-9397-08002B2CF9AE}" pid="16" name="BZTheme">
    <vt:lpwstr>1;#Budget and accountability|72935488-e8d7-4765-95c3-88216b1ea696</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URL">
    <vt:lpwstr/>
  </property>
  <property fmtid="{D5CDD505-2E9C-101B-9397-08002B2CF9AE}" pid="21" name="ga509c7afcac4f5cb939db754ffece25">
    <vt:lpwstr>UNCLASSIFIED|d92c6340-bc14-4cb2-a9a6-6deda93c493b;NO MARKING|879e64ec-6597-483b-94db-f5f70afd7299</vt:lpwstr>
  </property>
  <property fmtid="{D5CDD505-2E9C-101B-9397-08002B2CF9AE}" pid="22" name="nf4434b3fae540fe847866e45672fb3a">
    <vt:lpwstr>Budget and accountability|72935488-e8d7-4765-95c3-88216b1ea696</vt:lpwstr>
  </property>
  <property fmtid="{D5CDD505-2E9C-101B-9397-08002B2CF9AE}" pid="23" name="a45510494d1a450e9cee6905c7ad8168">
    <vt:lpwstr>Not applicable|ec01d90b-9d0f-4785-8785-e1ea615196bf</vt:lpwstr>
  </property>
  <property fmtid="{D5CDD505-2E9C-101B-9397-08002B2CF9AE}" pid="24" name="ge4bd621e46a403e97baf402a410deb5">
    <vt:lpwstr>Not applicable|0049e722-bfb1-4a3f-9d08-af7366a9af40</vt:lpwstr>
  </property>
  <property fmtid="{D5CDD505-2E9C-101B-9397-08002B2CF9AE}" pid="25" name="gc2efd3bfea04f7f8169be07009f5536">
    <vt:lpwstr/>
  </property>
  <property fmtid="{D5CDD505-2E9C-101B-9397-08002B2CF9AE}" pid="26" name="BZDossierResponsibleDepartment">
    <vt:lpwstr/>
  </property>
  <property fmtid="{D5CDD505-2E9C-101B-9397-08002B2CF9AE}" pid="27" name="BZDossierGovernmentOfficial">
    <vt:lpwstr/>
  </property>
  <property fmtid="{D5CDD505-2E9C-101B-9397-08002B2CF9AE}" pid="28" name="BZDossierProcessLocation">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2fb2a8e39404f1ab554e4e4a49d2918">
    <vt:lpwstr/>
  </property>
  <property fmtid="{D5CDD505-2E9C-101B-9397-08002B2CF9AE}" pid="32" name="f8e003236e1c4ac2ab9051d5d8789bbb">
    <vt:lpwstr/>
  </property>
  <property fmtid="{D5CDD505-2E9C-101B-9397-08002B2CF9AE}" pid="33" name="p29721a54a5c4bbe9786e930fc91e270">
    <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BZDossierBudgetManager">
    <vt:lpwstr/>
  </property>
  <property fmtid="{D5CDD505-2E9C-101B-9397-08002B2CF9AE}" pid="38" name="BZDossierSendTo">
    <vt:lpwstr/>
  </property>
  <property fmtid="{D5CDD505-2E9C-101B-9397-08002B2CF9AE}" pid="39" name="MSIP_Label_35ad6b54-f757-49c9-8c83-ef7f8aa67172_Enabled">
    <vt:lpwstr>true</vt:lpwstr>
  </property>
  <property fmtid="{D5CDD505-2E9C-101B-9397-08002B2CF9AE}" pid="40" name="MSIP_Label_35ad6b54-f757-49c9-8c83-ef7f8aa67172_SetDate">
    <vt:lpwstr>2025-09-15T19:55:08Z</vt:lpwstr>
  </property>
  <property fmtid="{D5CDD505-2E9C-101B-9397-08002B2CF9AE}" pid="41" name="MSIP_Label_35ad6b54-f757-49c9-8c83-ef7f8aa67172_Method">
    <vt:lpwstr>Standard</vt:lpwstr>
  </property>
  <property fmtid="{D5CDD505-2E9C-101B-9397-08002B2CF9AE}" pid="42" name="MSIP_Label_35ad6b54-f757-49c9-8c83-ef7f8aa67172_Name">
    <vt:lpwstr>FIN-DGRB-Rijksoverheid</vt:lpwstr>
  </property>
  <property fmtid="{D5CDD505-2E9C-101B-9397-08002B2CF9AE}" pid="43" name="MSIP_Label_35ad6b54-f757-49c9-8c83-ef7f8aa67172_SiteId">
    <vt:lpwstr>84712536-f524-40a0-913b-5d25ba502732</vt:lpwstr>
  </property>
  <property fmtid="{D5CDD505-2E9C-101B-9397-08002B2CF9AE}" pid="44" name="MSIP_Label_35ad6b54-f757-49c9-8c83-ef7f8aa67172_ActionId">
    <vt:lpwstr>933980c3-b59f-454f-a564-cf0f7d6b4f59</vt:lpwstr>
  </property>
  <property fmtid="{D5CDD505-2E9C-101B-9397-08002B2CF9AE}" pid="45" name="MSIP_Label_35ad6b54-f757-49c9-8c83-ef7f8aa67172_ContentBits">
    <vt:lpwstr>0</vt:lpwstr>
  </property>
</Properties>
</file>