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9" style:family="table-column">
      <style:table-column-properties style:column-width="0.57375in"/>
    </style:style>
    <style:style style:name="table-column-100-8" style:family="table-column">
      <style:table-column-properties style:column-width="0.51in"/>
    </style:style>
    <style:style style:name="table-column-100-7" style:family="table-column">
      <style:table-column-properties style:column-width="0.44625in"/>
    </style:style>
    <style:style style:name="table-column-100-15" style:family="table-column">
      <style:table-column-properties style:column-width="0.956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begrotingsstaten van het Ministerie van Asiel en Migratie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Asiel en Migratie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Asiel en Migratie (XX) voor het jaar 2025 wordt gewijzigd, zoals blijkt uit de desbetreffende bij deze wet behorende staat.</text:p>
      <text:p text:style-name="artikel-title">Artikel 2</text:p>
      <text:p text:style-name="p-artikel">De begrotingsstaat inzake het agentschap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4</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Asiel en Migratie,          De Minister voor Asiel en Migratie,</text:p>
      <text:p text:style-name="ondertekening-spacing-large"/>
      <text:p text:style-name="naam">
        <text:span text:style-name="voornaam"/>
        <text:span text:style-name="achternaam">D.M. van Weel                                           M.C.G. Keijzer</text:span>
      </text:p>
      <text:p/>
      <text:p text:style-name="page-break"/>
      <table:table table:style-name="table-width-100">
        <table:table-columns>
          <table:table-column table:style-name="table-column-100-2.6"/>
          <table:table-column table:style-name="table-column-100-16"/>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Ministerie van Asiel en Migratie (XX)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9.490.898</text:span>
            </text:p>
          </table:table-cell>
          <table:table-cell table:style-name="cell-right-top-">
            <text:p text:style-name="cell-p-right-top-">
              <text:span text:style-name="strong" text:class-names="cell-p-right-top-">9.480.898</text:span>
            </text:p>
          </table:table-cell>
          <table:table-cell table:style-name="cell-right-top-">
            <text:p text:style-name="cell-p-right-top-">
              <text:span text:style-name="strong" text:class-names="cell-p-right-top-">12.826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9.490.898</text:span>
            </text:p>
          </table:table-cell>
          <table:table-cell table:style-name="cell-right-top-">
            <text:p text:style-name="cell-p-right-top-">
              <text:span text:style-name="strong" text:class-names="cell-p-right-top-">9.480.898</text:span>
            </text:p>
          </table:table-cell>
          <table:table-cell table:style-name="cell-right-top-">
            <text:p text:style-name="cell-p-right-top-">
              <text:span text:style-name="strong" text:class-names="cell-p-right-top-">12.826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37</text:p>
          </table:table-cell>
          <table:table-cell table:style-name="cell-left-top-">
            <text:p text:style-name="cell-p-left-top-">Asiel en Migratie</text:p>
          </table:table-cell>
          <table:table-cell table:style-name="cell-right-top-">
            <text:p text:style-name="cell-p-right-top-">9.490.898</text:p>
          </table:table-cell>
          <table:table-cell table:style-name="cell-right-top-">
            <text:p text:style-name="cell-p-right-top-">9.480.898</text:p>
          </table:table-cell>
          <table:table-cell table:style-name="cell-right-top-">
            <text:p text:style-name="cell-p-right-top-">12.826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9.490.898</text:p>
          </table:table-cell>
          <table:table-cell table:style-name="cell-right-top-">
            <text:p text:style-name="cell-p-right-top-">9.480.898</text:p>
          </table:table-cell>
          <table:table-cell table:style-name="cell-right-top-">
            <text:p text:style-name="cell-p-right-top-">12.826</text:p>
          </table:table-cell>
        </table:table-row>
        <table:table-row>
          <table:table-cell table:style-name="cell-lastrow-first-left-top-">
            <text:p text:style-name="cell-p-lastrow-first-left-top-">92</text:p>
          </table:table-cell>
          <table:table-cell table:style-name="cell-lastrow-left-top-">
            <text:p text:style-name="cell-p-lastrow-left-top-">Nog onverdeeld</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16"/>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Ministerie van Asiel en Migratie (XX) voor het jaar 2025 (bedragen x € 1.000) (Mutaties eerste suppletoire begroting)</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9.490.898</text:span>
            </text:p>
          </table:table-cell>
          <table:table-cell table:style-name="cell-right-top-">
            <text:p text:style-name="cell-p-right-top-">
              <text:span text:style-name="strong" text:class-names="cell-p-right-top-">9.480.898</text:span>
            </text:p>
          </table:table-cell>
          <table:table-cell table:style-name="cell-right-top-">
            <text:p text:style-name="cell-p-right-top-">
              <text:span text:style-name="strong" text:class-names="cell-p-right-top-">12.826</text:span>
            </text:p>
          </table:table-cell>
          <table:table-cell table:style-name="cell-right-top-">
            <text:p text:style-name="cell-p-right-top-">
              <text:span text:style-name="strong" text:class-names="cell-p-right-top-">‒ 520.096</text:span>
            </text:p>
          </table:table-cell>
          <table:table-cell table:style-name="cell-right-top-">
            <text:p text:style-name="cell-p-right-top-">
              <text:span text:style-name="strong" text:class-names="cell-p-right-top-">‒ 513.539</text:span>
            </text:p>
          </table:table-cell>
          <table:table-cell table:style-name="cell-right-top-">
            <text:p text:style-name="cell-p-right-top-">
              <text:span text:style-name="strong" text:class-names="cell-p-right-top-">9.000</text:span>
            </text:p>
          </table:table-cell>
          <table:table-cell table:style-name="cell-right-top-">
            <text:p text:style-name="cell-p-right-top-">
              <text:span text:style-name="strong" text:class-names="cell-p-right-top-">8.970.802</text:span>
            </text:p>
          </table:table-cell>
          <table:table-cell table:style-name="cell-right-top-">
            <text:p text:style-name="cell-p-right-top-">
              <text:span text:style-name="strong" text:class-names="cell-p-right-top-">8.967.359</text:span>
            </text:p>
          </table:table-cell>
          <table:table-cell table:style-name="cell-right-top-">
            <text:p text:style-name="cell-p-right-top-">
              <text:span text:style-name="strong" text:class-names="cell-p-right-top-">21.826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37</text:p>
          </table:table-cell>
          <table:table-cell table:style-name="cell-left-top-">
            <text:p text:style-name="cell-p-left-top-">Asiel en Migratie</text:p>
          </table:table-cell>
          <table:table-cell table:style-name="cell-right-top-">
            <text:p text:style-name="cell-p-right-top-">9.490.898</text:p>
          </table:table-cell>
          <table:table-cell table:style-name="cell-right-top-">
            <text:p text:style-name="cell-p-right-top-">9.480.898</text:p>
          </table:table-cell>
          <table:table-cell table:style-name="cell-right-top-">
            <text:p text:style-name="cell-p-right-top-">12.826</text:p>
          </table:table-cell>
          <table:table-cell table:style-name="cell-right-top-">
            <text:p text:style-name="cell-p-right-top-">‒ 795.662</text:p>
          </table:table-cell>
          <table:table-cell table:style-name="cell-right-top-">
            <text:p text:style-name="cell-p-right-top-">‒ 789.105</text:p>
          </table:table-cell>
          <table:table-cell table:style-name="cell-right-top-">
            <text:p text:style-name="cell-p-right-top-">9.000</text:p>
          </table:table-cell>
          <table:table-cell table:style-name="cell-right-top-">
            <text:p text:style-name="cell-p-right-top-">8.695.236</text:p>
          </table:table-cell>
          <table:table-cell table:style-name="cell-right-top-">
            <text:p text:style-name="cell-p-right-top-">8.691.793</text:p>
          </table:table-cell>
          <table:table-cell table:style-name="cell-right-top-">
            <text:p text:style-name="cell-p-right-top-">21.826</text:p>
          </table:table-cell>
        </table:table-row>
        <table:table-row>
          <table:table-cell table:style-name="cell-first-left-top-">
            <text:p text:style-name="cell-p-first-left-top-">91</text:p>
          </table:table-cell>
          <table:table-cell table:style-name="cell-left-top-">
            <text:p text:style-name="cell-p-left-top-">Apparaat kerndepartement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33.245</text:p>
          </table:table-cell>
          <table:table-cell table:style-name="cell-right-top-">
            <text:p text:style-name="cell-p-right-top-">33.245</text:p>
          </table:table-cell>
          <table:table-cell table:style-name="cell-right-top-">
            <text:p text:style-name="cell-p-right-top-">0</text:p>
          </table:table-cell>
          <table:table-cell table:style-name="cell-right-top-">
            <text:p text:style-name="cell-p-right-top-">33.245</text:p>
          </table:table-cell>
          <table:table-cell table:style-name="cell-right-top-">
            <text:p text:style-name="cell-p-right-top-">33.245</text:p>
          </table:table-cell>
          <table:table-cell table:style-name="cell-right-top-">
            <text:p text:style-name="cell-p-right-top-">0</text:p>
          </table:table-cell>
        </table:table-row>
        <table:table-row>
          <table:table-cell table:style-name="cell-lastrow-first-left-top-">
            <text:p text:style-name="cell-p-lastrow-first-left-top-">92</text:p>
          </table:table-cell>
          <table:table-cell table:style-name="cell-lastrow-left-top-">
            <text:p text:style-name="cell-p-lastrow-left-top-">Nog onverdeeld</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242.321</text:p>
          </table:table-cell>
          <table:table-cell table:style-name="cell-lastrow-right-top-">
            <text:p text:style-name="cell-p-lastrow-right-top-">242.321</text:p>
          </table:table-cell>
          <table:table-cell table:style-name="cell-lastrow-right-top-">
            <text:p text:style-name="cell-p-lastrow-right-top-">0</text:p>
          </table:table-cell>
          <table:table-cell table:style-name="cell-lastrow-right-top-">
            <text:p text:style-name="cell-p-lastrow-right-top-">242.321</text:p>
          </table:table-cell>
          <table:table-cell table:style-name="cell-lastrow-right-top-">
            <text:p text:style-name="cell-p-lastrow-right-top-">242.321</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6"/>
          <table:table-column table:style-name="table-column-100-16"/>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Wijziging begrotingsstaat van het Ministerie van Asiel en Migratie (XX) voor het jaar 2025 (bedragen x € 1.000) (mutaties suppletoire begroting september)</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8.970.802</text:span>
            </text:p>
          </table:table-cell>
          <table:table-cell table:style-name="cell-right-top-">
            <text:p text:style-name="cell-p-right-top-">
              <text:span text:style-name="strong" text:class-names="cell-p-right-top-">8.967.359</text:span>
            </text:p>
          </table:table-cell>
          <table:table-cell table:style-name="cell-right-top-">
            <text:p text:style-name="cell-p-right-top-">
              <text:span text:style-name="strong" text:class-names="cell-p-right-top-">21.826</text:span>
            </text:p>
          </table:table-cell>
          <table:table-cell table:style-name="cell-right-top-">
            <text:p text:style-name="cell-p-right-top-">
              <text:span text:style-name="strong" text:class-names="cell-p-right-top-">‒ 431.464</text:span>
            </text:p>
          </table:table-cell>
          <table:table-cell table:style-name="cell-right-top-">
            <text:p text:style-name="cell-p-right-top-">
              <text:span text:style-name="strong" text:class-names="cell-p-right-top-">‒ 431.464</text:span>
            </text:p>
          </table:table-cell>
          <table:table-cell table:style-name="cell-right-top-">
            <text:p text:style-name="cell-p-right-top-">
              <text:span text:style-name="strong" text:class-names="cell-p-right-top-">364.146</text:span>
            </text:p>
          </table:table-cell>
          <table:table-cell table:style-name="cell-right-top-">
            <text:p text:style-name="cell-p-right-top-">
              <text:span text:style-name="strong" text:class-names="cell-p-right-top-">8.539.338</text:span>
            </text:p>
          </table:table-cell>
          <table:table-cell table:style-name="cell-right-top-">
            <text:p text:style-name="cell-p-right-top-">
              <text:span text:style-name="strong" text:class-names="cell-p-right-top-">8.535.895</text:span>
            </text:p>
          </table:table-cell>
          <table:table-cell table:style-name="cell-right-top-">
            <text:p text:style-name="cell-p-right-top-">
              <text:span text:style-name="strong" text:class-names="cell-p-right-top-">385.972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37</text:p>
          </table:table-cell>
          <table:table-cell table:style-name="cell-left-top-">
            <text:p text:style-name="cell-p-left-top-">Asiel en Migratie</text:p>
          </table:table-cell>
          <table:table-cell table:style-name="cell-right-top-">
            <text:p text:style-name="cell-p-right-top-">8.695.236</text:p>
          </table:table-cell>
          <table:table-cell table:style-name="cell-right-top-">
            <text:p text:style-name="cell-p-right-top-">8.691.793</text:p>
          </table:table-cell>
          <table:table-cell table:style-name="cell-right-top-">
            <text:p text:style-name="cell-p-right-top-">21.826</text:p>
          </table:table-cell>
          <table:table-cell table:style-name="cell-right-top-">
            <text:p text:style-name="cell-p-right-top-">‒ 190.976</text:p>
          </table:table-cell>
          <table:table-cell table:style-name="cell-right-top-">
            <text:p text:style-name="cell-p-right-top-">‒ 190.976</text:p>
          </table:table-cell>
          <table:table-cell table:style-name="cell-right-top-">
            <text:p text:style-name="cell-p-right-top-">364.146</text:p>
          </table:table-cell>
          <table:table-cell table:style-name="cell-right-top-">
            <text:p text:style-name="cell-p-right-top-">8.504.260</text:p>
          </table:table-cell>
          <table:table-cell table:style-name="cell-right-top-">
            <text:p text:style-name="cell-p-right-top-">8.500.817</text:p>
          </table:table-cell>
          <table:table-cell table:style-name="cell-right-top-">
            <text:p text:style-name="cell-p-right-top-">385.972</text:p>
          </table:table-cell>
        </table:table-row>
        <table:table-row>
          <table:table-cell table:style-name="cell-first-left-top-">
            <text:p text:style-name="cell-p-first-left-top-">91</text:p>
          </table:table-cell>
          <table:table-cell table:style-name="cell-left-top-">
            <text:p text:style-name="cell-p-left-top-">Apparaat kerndepartement</text:p>
          </table:table-cell>
          <table:table-cell table:style-name="cell-right-top-">
            <text:p text:style-name="cell-p-right-top-">33.245</text:p>
          </table:table-cell>
          <table:table-cell table:style-name="cell-right-top-">
            <text:p text:style-name="cell-p-right-top-">33.245</text:p>
          </table:table-cell>
          <table:table-cell table:style-name="cell-right-top-">
            <text:p text:style-name="cell-p-right-top-">0</text:p>
          </table:table-cell>
          <table:table-cell table:style-name="cell-right-top-">
            <text:p text:style-name="cell-p-right-top-">191</text:p>
          </table:table-cell>
          <table:table-cell table:style-name="cell-right-top-">
            <text:p text:style-name="cell-p-right-top-">191</text:p>
          </table:table-cell>
          <table:table-cell table:style-name="cell-right-top-">
            <text:p text:style-name="cell-p-right-top-">0</text:p>
          </table:table-cell>
          <table:table-cell table:style-name="cell-right-top-">
            <text:p text:style-name="cell-p-right-top-">33.436</text:p>
          </table:table-cell>
          <table:table-cell table:style-name="cell-right-top-">
            <text:p text:style-name="cell-p-right-top-">33.436</text:p>
          </table:table-cell>
          <table:table-cell table:style-name="cell-right-top-">
            <text:p text:style-name="cell-p-right-top-">0</text:p>
          </table:table-cell>
        </table:table-row>
        <table:table-row>
          <table:table-cell table:style-name="cell-lastrow-first-left-top-">
            <text:p text:style-name="cell-p-lastrow-first-left-top-">92</text:p>
          </table:table-cell>
          <table:table-cell table:style-name="cell-lastrow-left-top-">
            <text:p text:style-name="cell-p-lastrow-left-top-">Nog onverdeeld</text:p>
          </table:table-cell>
          <table:table-cell table:style-name="cell-lastrow-right-top-">
            <text:p text:style-name="cell-p-lastrow-right-top-">242.321</text:p>
          </table:table-cell>
          <table:table-cell table:style-name="cell-lastrow-right-top-">
            <text:p text:style-name="cell-p-lastrow-right-top-">242.321</text:p>
          </table:table-cell>
          <table:table-cell table:style-name="cell-lastrow-right-top-">
            <text:p text:style-name="cell-p-lastrow-right-top-">0</text:p>
          </table:table-cell>
          <table:table-cell table:style-name="cell-lastrow-right-top-">
            <text:p text:style-name="cell-p-lastrow-right-top-">‒ 240.679</text:p>
          </table:table-cell>
          <table:table-cell table:style-name="cell-lastrow-right-top-">
            <text:p text:style-name="cell-p-lastrow-right-top-">‒ 240.679</text:p>
          </table:table-cell>
          <table:table-cell table:style-name="cell-lastrow-right-top-">
            <text:p text:style-name="cell-p-lastrow-right-top-">0</text:p>
          </table:table-cell>
          <table:table-cell table:style-name="cell-lastrow-right-top-">
            <text:p text:style-name="cell-p-lastrow-right-top-">1.642</text:p>
          </table:table-cell>
          <table:table-cell table:style-name="cell-lastrow-right-top-">
            <text:p text:style-name="cell-p-lastrow-right-top-">1.642</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29"/>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7"/>
        </table:table-columns>
        <table:table-header-rows>
          <table:table-row>
            <table:table-cell table:style-name="kio2-table-cell-title" table:number-columns-spanned="10">
              <text:p text:style-name="kio2-table-title">Vastgestelde begrotingsstaat inzake agentschappen van het Ministerie van Asiel en Migratie (XX)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Stand ontwerpbegroting</text:p>
            </table:table-cell>
            <table:covered-table-cell/>
            <table:covered-table-cell/>
            <table:table-cell table:style-name="cell-firstrow-headrow-left-top-rowsep-" table:number-columns-spanned="3">
              <text:p text:style-name="cell-p-firstrow-headrow-left-top-rowsep-">Mutaties NvW en amendementen</text:p>
            </table:table-cell>
            <table:covered-table-cell/>
            <table:covered-table-cell/>
            <table:table-cell table:style-name="cell-firstrow-headrow-left-top-rowsep-" table:number-columns-spanned="3">
              <text:p text:style-name="cell-p-firstrow-headrow-left-top-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bottom-rowsep-">
            <text:p text:style-name="cell-p-first-left-bottom-rowsep-">Immigratie- en Naturalisatiedienst (IND)</text:p>
          </table:table-cell>
          <table:table-cell table:style-name="cell-right-middle-rowsep-">
            <text:p text:style-name="cell-p-right-middle-rowsep-">926.372</text:p>
          </table:table-cell>
          <table:table-cell table:style-name="cell-right-middle-rowsep-">
            <text:p text:style-name="cell-p-right-middle-rowsep-">926.372</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926.372</text:p>
          </table:table-cell>
          <table:table-cell table:style-name="cell-right-middle-rowsep-">
            <text:p text:style-name="cell-p-right-middle-rowsep-">926.372</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926.372</text:span>
            </text:p>
          </table:table-cell>
          <table:table-cell table:style-name="cell-lastrow-right-middle-rowsep-">
            <text:p text:style-name="cell-p-lastrow-right-middle-rowsep-">
              <text:span text:style-name="strong" text:class-names="cell-p-lastrow-right-middle-rowsep-">926.372</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926.372</text:span>
            </text:p>
          </table:table-cell>
          <table:table-cell table:style-name="cell-lastrow-right-middle-rowsep-">
            <text:p text:style-name="cell-p-lastrow-right-middle-rowsep-">
              <text:span text:style-name="strong" text:class-names="cell-p-lastrow-right-middle-rowsep-">926.372</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9"/>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7"/>
        </table:table-columns>
        <table:table-header-rows>
          <table:table-row>
            <table:table-cell table:style-name="kio2-table-cell-title" table:number-columns-spanned="10">
              <text:p text:style-name="kio2-table-title">Wijziging begrotingsstaat inzake agentschappen van het Ministerie van Asiel en Migratie (XX)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Stand begroting (OWB, NvW, amendementen, ISB)</text:p>
            </table:table-cell>
            <table:covered-table-cell/>
            <table:covered-table-cell/>
            <table:table-cell table:style-name="cell-firstrow-headrow-left-top-rowsep-" table:number-columns-spanned="3">
              <text:p text:style-name="cell-p-firstrow-headrow-left-top-rowsep-">Mutaties eerste suppletoire begroting</text:p>
            </table:table-cell>
            <table:covered-table-cell/>
            <table:covered-table-cell/>
            <table:table-cell table:style-name="cell-firstrow-headrow-left-top-rowsep-" table:number-columns-spanned="3">
              <text:p text:style-name="cell-p-firstrow-headrow-left-top-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bottom-rowsep-">
            <text:p text:style-name="cell-p-first-left-bottom-rowsep-">Immigratie- en Naturalisatiedienst (IND)</text:p>
          </table:table-cell>
          <table:table-cell table:style-name="cell-right-middle-rowsep-">
            <text:p text:style-name="cell-p-right-middle-rowsep-">926.372</text:p>
          </table:table-cell>
          <table:table-cell table:style-name="cell-right-middle-rowsep-">
            <text:p text:style-name="cell-p-right-middle-rowsep-">926.372</text:p>
          </table:table-cell>
          <table:table-cell table:style-name="cell-right-top-rowsep-">
            <text:p text:style-name="cell-p-right-top-rowsep-">0</text:p>
          </table:table-cell>
          <table:table-cell table:style-name="cell-right-middle-rowsep-">
            <text:p text:style-name="cell-p-right-middle-rowsep-">54.644</text:p>
          </table:table-cell>
          <table:table-cell table:style-name="cell-right-middle-rowsep-">
            <text:p text:style-name="cell-p-right-middle-rowsep-">54.644</text:p>
          </table:table-cell>
          <table:table-cell table:style-name="cell-right-middle-rowsep-">
            <text:p text:style-name="cell-p-right-middle-rowsep-">0</text:p>
          </table:table-cell>
          <table:table-cell table:style-name="cell-right-middle-rowsep-">
            <text:p text:style-name="cell-p-right-middle-rowsep-">981.016</text:p>
          </table:table-cell>
          <table:table-cell table:style-name="cell-right-middle-rowsep-">
            <text:p text:style-name="cell-p-right-middle-rowsep-">981.016</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926.372</text:span>
            </text:p>
          </table:table-cell>
          <table:table-cell table:style-name="cell-lastrow-right-middle-rowsep-">
            <text:p text:style-name="cell-p-lastrow-right-middle-rowsep-">
              <text:span text:style-name="strong" text:class-names="cell-p-lastrow-right-middle-rowsep-">926.372</text:span>
            </text:p>
          </table:table-cell>
          <table:table-cell table:style-name="cell-lastrow-right-top-rowsep-">
            <text:p text:style-name="cell-p-lastrow-right-top-rowsep-">
              <text:span text:style-name="strong" text:class-names="cell-p-lastrow-right-top-rowsep-">0</text:span>
            </text:p>
          </table:table-cell>
          <table:table-cell table:style-name="cell-lastrow-right-middle-rowsep-">
            <text:p text:style-name="cell-p-lastrow-right-middle-rowsep-">
              <text:span text:style-name="strong" text:class-names="cell-p-lastrow-right-middle-rowsep-">54.644</text:span>
            </text:p>
          </table:table-cell>
          <table:table-cell table:style-name="cell-lastrow-right-middle-rowsep-">
            <text:p text:style-name="cell-p-lastrow-right-middle-rowsep-">
              <text:span text:style-name="strong" text:class-names="cell-p-lastrow-right-middle-rowsep-">54.644</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981.016</text:span>
            </text:p>
          </table:table-cell>
          <table:table-cell table:style-name="cell-lastrow-right-middle-rowsep-">
            <text:p text:style-name="cell-p-lastrow-right-middle-rowsep-">
              <text:span text:style-name="strong" text:class-names="cell-p-lastrow-right-middle-rowsep-">981.016</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9"/>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7"/>
        </table:table-columns>
        <table:table-header-rows>
          <table:table-row>
            <table:table-cell table:style-name="kio2-table-cell-title" table:number-columns-spanned="10">
              <text:p text:style-name="kio2-table-title">Wijziging begrotingsstaat inzake agentschappen van het Ministerie van Asiel en Migratie (XX)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Stand begroting (1ste supp, ISB)</text:p>
            </table:table-cell>
            <table:covered-table-cell/>
            <table:covered-table-cell/>
            <table:table-cell table:style-name="cell-firstrow-headrow-left-top-rowsep-" table:number-columns-spanned="3">
              <text:p text:style-name="cell-p-firstrow-headrow-left-top-rowsep-">Mutaties suppletoire begroting september</text:p>
            </table:table-cell>
            <table:covered-table-cell/>
            <table:covered-table-cell/>
            <table:table-cell table:style-name="cell-firstrow-headrow-left-top-rowsep-" table:number-columns-spanned="3">
              <text:p text:style-name="cell-p-firstrow-headrow-left-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cell table:style-name="cell-left-top-rowsep-">
            <text:p text:style-name="cell-p-left-top-rowsep-">Totaal baten</text:p>
          </table:table-cell>
          <table:table-cell table:style-name="cell-left-top-rowsep-">
            <text:p text:style-name="cell-p-left-top-rowsep-">Totaal lasten</text:p>
          </table:table-cell>
          <table:table-cell table:style-name="cell-left-top-rowsep-">
            <text:p text:style-name="cell-p-left-top-rowsep-">Saldo baten en lasten</text:p>
          </table:table-cell>
        </table:table-row>
        <table:table-row>
          <table:table-cell table:style-name="cell-first-left-bottom-rowsep-">
            <text:p text:style-name="cell-p-first-left-bottom-rowsep-">Immigratie- en Naturalisatiedienst (IND)</text:p>
          </table:table-cell>
          <table:table-cell table:style-name="cell-right-middle-rowsep-">
            <text:p text:style-name="cell-p-right-middle-rowsep-">981.016</text:p>
          </table:table-cell>
          <table:table-cell table:style-name="cell-right-middle-rowsep-">
            <text:p text:style-name="cell-p-right-middle-rowsep-">981.016</text:p>
          </table:table-cell>
          <table:table-cell table:style-name="cell-right-top-rowsep-">
            <text:p text:style-name="cell-p-right-top-rowsep-">0</text:p>
          </table:table-cell>
          <table:table-cell table:style-name="cell-right-middle-rowsep-">
            <text:p text:style-name="cell-p-right-middle-rowsep-">24.749</text:p>
          </table:table-cell>
          <table:table-cell table:style-name="cell-right-middle-rowsep-">
            <text:p text:style-name="cell-p-right-middle-rowsep-">24.749</text:p>
          </table:table-cell>
          <table:table-cell table:style-name="cell-right-middle-rowsep-">
            <text:p text:style-name="cell-p-right-middle-rowsep-">0</text:p>
          </table:table-cell>
          <table:table-cell table:style-name="cell-right-middle-rowsep-">
            <text:p text:style-name="cell-p-right-middle-rowsep-">1.005.765</text:p>
          </table:table-cell>
          <table:table-cell table:style-name="cell-right-middle-rowsep-">
            <text:p text:style-name="cell-p-right-middle-rowsep-">1.005.765</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
              <text:span text:style-name="strong" text:class-names="cell-p-lastrow-right-middle-rowsep-">981.016</text:span>
            </text:p>
          </table:table-cell>
          <table:table-cell table:style-name="cell-lastrow-right-middle-rowsep-">
            <text:p text:style-name="cell-p-lastrow-right-middle-rowsep-">
              <text:span text:style-name="strong" text:class-names="cell-p-lastrow-right-middle-rowsep-">981.016</text:span>
            </text:p>
          </table:table-cell>
          <table:table-cell table:style-name="cell-lastrow-right-top-rowsep-">
            <text:p text:style-name="cell-p-lastrow-right-top-rowsep-">
              <text:span text:style-name="strong" text:class-names="cell-p-lastrow-right-top-rowsep-">0</text:span>
            </text:p>
          </table:table-cell>
          <table:table-cell table:style-name="cell-lastrow-right-middle-rowsep-">
            <text:p text:style-name="cell-p-lastrow-right-middle-rowsep-">
              <text:span text:style-name="strong" text:class-names="cell-p-lastrow-right-middle-rowsep-">24.749</text:span>
            </text:p>
          </table:table-cell>
          <table:table-cell table:style-name="cell-lastrow-right-middle-rowsep-">
            <text:p text:style-name="cell-p-lastrow-right-middle-rowsep-">
              <text:span text:style-name="strong" text:class-names="cell-p-lastrow-right-middle-rowsep-">24.749</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1.005.765</text:span>
            </text:p>
          </table:table-cell>
          <table:table-cell table:style-name="cell-lastrow-right-middle-rowsep-">
            <text:p text:style-name="cell-p-lastrow-right-middle-rowsep-">
              <text:span text:style-name="strong" text:class-names="cell-p-lastrow-right-middle-rowsep-">1.005.765</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40"/>
          <table:table-column table:style-name="table-column-100-15"/>
          <table:table-column table:style-name="table-column-100-15"/>
          <table:table-column table:style-name="table-column-100-15"/>
          <table:table-column table:style-name="table-column-100-15"/>
        </table:table-columns>
        <table:table-header-rows>
          <table:table-row>
            <table:table-cell table:style-name="cell-firstrow-headrow-first-left-top-rowsep-">
              <text:p text:style-name="cell-p-firstrow-headrow-first-left-top-rowsep-">Naam</text:p>
            </table:table-cell>
            <table:table-cell table:style-name="cell-firstrow-headrow-left-top-rowsep-" table:number-columns-spanned="2">
              <text:p text:style-name="cell-p-firstrow-headrow-left-top-rowsep-">Vastgestelde begroting 2025 (incl. Suppletoire begrotingen, NvW en amendementen)</text:p>
            </table:table-cell>
            <table:covered-table-cell/>
            <table:table-cell table:style-name="cell-firstrow-headrow-left-middle-rowsep-" table:number-columns-spanned="2">
              <text:p text:style-name="cell-p-firstrow-headrow-left-middle-rowsep-">Mutaties suppletoire begroting september</text:p>
            </table:table-cell>
            <table:covered-table-cell/>
          </table:table-row>
        </table:table-header-rows>
        <table:table-row>
          <table:table-cell table:style-name="cell-first-empty-left-top-rowsep-">
            <text:p text:style-name="cell-p-first-empty-left-top-rowsep-"/>
          </table:table-cell>
          <table:table-cell table:style-name="cell-left-top-rowsep-">
            <text:p text:style-name="cell-p-left-top-rowsep-">Totaal kapitaal-uitgaven</text:p>
          </table:table-cell>
          <table:table-cell table:style-name="cell-center-top-rowsep-">
            <text:p text:style-name="cell-p-center-top-rowsep-">Totaal kapitaal-ontvangsten</text:p>
          </table:table-cell>
          <table:table-cell table:style-name="cell-left-top-rowsep-">
            <text:p text:style-name="cell-p-left-top-rowsep-">Totaal kapitaal-uitgaven</text:p>
          </table:table-cell>
          <table:table-cell table:style-name="cell-left-top-rowsep-">
            <text:p text:style-name="cell-p-left-top-rowsep-">Totaal kapitaal-ontvangsten</text:p>
          </table:table-cell>
        </table:table-row>
        <table:table-row>
          <table:table-cell table:style-name="cell-first-left-top-rowsep-">
            <text:p text:style-name="cell-p-first-left-top-rowsep-">Immigratie en Naturalisatiedienst (IND)</text:p>
          </table:table-cell>
          <table:table-cell table:style-name="cell-right-middle-rowsep-">
            <text:p text:style-name="cell-p-right-middle-rowsep-">7.660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middle-rowsep-">
            <text:p text:style-name="cell-p-lastrow-right-middle-rowsep-">7.660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2025-09-10T15:05:30Z</meta:creation-date>
    <meta:user-defined name="DAO.RevisieId" value-type="string">978809800000146</meta:user-defined>
    <meta:user-defined name="OVERHEIDop.KamerstukTypen" value-type="string">Voorstel van wet</meta:user-defined>
    <meta:user-defined name="OVERHEIDop.indiener" value-type="string">D.M. van Weel M.C.G. Keijzer</meta:user-defined>
    <meta:user-defined name="DAO.documentId" value-type="string">8813434</meta:user-defined>
    <dc:title>Voorstel van Wet (4)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