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D7A" w:rsidP="00C20D7A" w:rsidRDefault="00C20D7A" w14:paraId="5D8EF445" w14:textId="77777777">
      <w:pPr>
        <w:pStyle w:val="StandaardAanhef"/>
      </w:pPr>
      <w:r>
        <w:t>Geachte voorzitter,</w:t>
      </w:r>
    </w:p>
    <w:p w:rsidR="00C20D7A" w:rsidP="00C20D7A" w:rsidRDefault="00C20D7A" w14:paraId="503DD415" w14:textId="77777777">
      <w:pPr>
        <w:pStyle w:val="StandaardSlotzin"/>
      </w:pPr>
      <w:r w:rsidRPr="000260AA">
        <w:t>In aanvulling op de geannoteerde agenda</w:t>
      </w:r>
      <w:r>
        <w:t xml:space="preserve"> (GA)</w:t>
      </w:r>
      <w:r w:rsidRPr="000260AA">
        <w:t xml:space="preserve"> van de Eurogroep en de informele Ecofinraad van 1</w:t>
      </w:r>
      <w:r>
        <w:t xml:space="preserve">9 en </w:t>
      </w:r>
      <w:r w:rsidRPr="000260AA">
        <w:t>20 september a.s. die uw Kamer eerder ontving</w:t>
      </w:r>
      <w:r>
        <w:rPr>
          <w:rStyle w:val="Voetnootmarkering"/>
        </w:rPr>
        <w:footnoteReference w:id="1"/>
      </w:r>
      <w:r w:rsidRPr="000260AA">
        <w:t xml:space="preserve">, zend ik u de </w:t>
      </w:r>
      <w:proofErr w:type="spellStart"/>
      <w:r w:rsidRPr="0086282D">
        <w:rPr>
          <w:i/>
          <w:iCs/>
        </w:rPr>
        <w:t>Presidency</w:t>
      </w:r>
      <w:proofErr w:type="spellEnd"/>
      <w:r w:rsidRPr="0086282D">
        <w:rPr>
          <w:i/>
          <w:iCs/>
        </w:rPr>
        <w:t xml:space="preserve"> Issues </w:t>
      </w:r>
      <w:proofErr w:type="spellStart"/>
      <w:r w:rsidRPr="0086282D">
        <w:rPr>
          <w:i/>
          <w:iCs/>
        </w:rPr>
        <w:t>Notes</w:t>
      </w:r>
      <w:proofErr w:type="spellEnd"/>
      <w:r w:rsidRPr="000260AA">
        <w:t xml:space="preserve"> die voorliggen tijdens de werksessies van de informele Ecofinraad. Het Deense voorzitterschap heeft deze stukken gedeeld</w:t>
      </w:r>
      <w:r>
        <w:t xml:space="preserve"> nadat de GA aan uw Kamer was verzonden</w:t>
      </w:r>
      <w:r w:rsidRPr="000260AA">
        <w:t xml:space="preserve">. </w:t>
      </w:r>
    </w:p>
    <w:p w:rsidR="00C20D7A" w:rsidP="00C20D7A" w:rsidRDefault="00C20D7A" w14:paraId="6EFDFB60" w14:textId="77777777">
      <w:pPr>
        <w:pStyle w:val="StandaardSlotzin"/>
      </w:pPr>
      <w:r w:rsidRPr="000260AA">
        <w:t xml:space="preserve">Hoogachtend, </w:t>
      </w:r>
    </w:p>
    <w:p w:rsidR="00C20D7A" w:rsidP="00C20D7A" w:rsidRDefault="00C20D7A" w14:paraId="20A1723C" w14:textId="77777777">
      <w:pPr>
        <w:pStyle w:val="StandaardSlotzin"/>
      </w:pPr>
      <w:proofErr w:type="gramStart"/>
      <w:r w:rsidRPr="000260AA">
        <w:t>de</w:t>
      </w:r>
      <w:proofErr w:type="gramEnd"/>
      <w:r w:rsidRPr="000260AA">
        <w:t xml:space="preserve"> minister van Financiën, </w:t>
      </w:r>
    </w:p>
    <w:p w:rsidR="00C20D7A" w:rsidP="00C20D7A" w:rsidRDefault="00C20D7A" w14:paraId="6CA8320C" w14:textId="77777777">
      <w:pPr>
        <w:pStyle w:val="StandaardSlotzin"/>
      </w:pPr>
    </w:p>
    <w:p w:rsidR="00C20D7A" w:rsidP="00C20D7A" w:rsidRDefault="00C20D7A" w14:paraId="0B94F6CA" w14:textId="77777777">
      <w:pPr>
        <w:pStyle w:val="StandaardSlotzin"/>
      </w:pPr>
    </w:p>
    <w:p w:rsidR="00C20D7A" w:rsidP="00C20D7A" w:rsidRDefault="00C20D7A" w14:paraId="6CCC63BE" w14:textId="77777777">
      <w:pPr>
        <w:pStyle w:val="StandaardSlotzin"/>
      </w:pPr>
      <w:r w:rsidRPr="000260AA">
        <w:t xml:space="preserve">E. </w:t>
      </w:r>
      <w:r>
        <w:t>Heinen</w:t>
      </w:r>
    </w:p>
    <w:p w:rsidR="00C20D7A" w:rsidP="00C20D7A" w:rsidRDefault="00C20D7A" w14:paraId="781B715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20D7A" w:rsidTr="004313A9" w14:paraId="643A236D" w14:textId="77777777">
        <w:tc>
          <w:tcPr>
            <w:tcW w:w="3592" w:type="dxa"/>
          </w:tcPr>
          <w:p w:rsidR="00C20D7A" w:rsidP="004313A9" w:rsidRDefault="00C20D7A" w14:paraId="4FD850F4" w14:textId="77777777"/>
        </w:tc>
        <w:tc>
          <w:tcPr>
            <w:tcW w:w="3892" w:type="dxa"/>
          </w:tcPr>
          <w:p w:rsidR="00C20D7A" w:rsidP="004313A9" w:rsidRDefault="00C20D7A" w14:paraId="38A67097" w14:textId="77777777"/>
        </w:tc>
      </w:tr>
      <w:tr w:rsidR="00C20D7A" w:rsidTr="004313A9" w14:paraId="0576BD6A" w14:textId="77777777">
        <w:tc>
          <w:tcPr>
            <w:tcW w:w="3592" w:type="dxa"/>
          </w:tcPr>
          <w:p w:rsidR="00C20D7A" w:rsidP="004313A9" w:rsidRDefault="00C20D7A" w14:paraId="256DECE2" w14:textId="77777777"/>
        </w:tc>
        <w:tc>
          <w:tcPr>
            <w:tcW w:w="3892" w:type="dxa"/>
          </w:tcPr>
          <w:p w:rsidR="00C20D7A" w:rsidP="004313A9" w:rsidRDefault="00C20D7A" w14:paraId="05255D3E" w14:textId="77777777"/>
        </w:tc>
      </w:tr>
      <w:tr w:rsidR="00C20D7A" w:rsidTr="004313A9" w14:paraId="1BCF04A6" w14:textId="77777777">
        <w:tc>
          <w:tcPr>
            <w:tcW w:w="3592" w:type="dxa"/>
          </w:tcPr>
          <w:p w:rsidR="00C20D7A" w:rsidP="004313A9" w:rsidRDefault="00C20D7A" w14:paraId="374D2D3A" w14:textId="77777777"/>
        </w:tc>
        <w:tc>
          <w:tcPr>
            <w:tcW w:w="3892" w:type="dxa"/>
          </w:tcPr>
          <w:p w:rsidR="00C20D7A" w:rsidP="004313A9" w:rsidRDefault="00C20D7A" w14:paraId="26CCD9DF" w14:textId="77777777"/>
        </w:tc>
      </w:tr>
      <w:tr w:rsidR="00C20D7A" w:rsidTr="004313A9" w14:paraId="0EBC63A1" w14:textId="77777777">
        <w:tc>
          <w:tcPr>
            <w:tcW w:w="3592" w:type="dxa"/>
          </w:tcPr>
          <w:p w:rsidR="00C20D7A" w:rsidP="004313A9" w:rsidRDefault="00C20D7A" w14:paraId="6FF21677" w14:textId="77777777"/>
        </w:tc>
        <w:tc>
          <w:tcPr>
            <w:tcW w:w="3892" w:type="dxa"/>
          </w:tcPr>
          <w:p w:rsidR="00C20D7A" w:rsidP="004313A9" w:rsidRDefault="00C20D7A" w14:paraId="3554BBFB" w14:textId="77777777"/>
        </w:tc>
      </w:tr>
      <w:tr w:rsidR="00C20D7A" w:rsidTr="004313A9" w14:paraId="44F7E34E" w14:textId="77777777">
        <w:tc>
          <w:tcPr>
            <w:tcW w:w="3592" w:type="dxa"/>
          </w:tcPr>
          <w:p w:rsidR="00C20D7A" w:rsidP="004313A9" w:rsidRDefault="00C20D7A" w14:paraId="6C46C9FD" w14:textId="77777777"/>
        </w:tc>
        <w:tc>
          <w:tcPr>
            <w:tcW w:w="3892" w:type="dxa"/>
          </w:tcPr>
          <w:p w:rsidR="00C20D7A" w:rsidP="004313A9" w:rsidRDefault="00C20D7A" w14:paraId="72BFD915" w14:textId="77777777"/>
        </w:tc>
      </w:tr>
    </w:tbl>
    <w:p w:rsidR="00C20D7A" w:rsidP="00C20D7A" w:rsidRDefault="00C20D7A" w14:paraId="74D7F7BB" w14:textId="77777777">
      <w:pPr>
        <w:pStyle w:val="WitregelW1bodytekst"/>
      </w:pPr>
    </w:p>
    <w:p w:rsidR="00C20D7A" w:rsidP="00C20D7A" w:rsidRDefault="00C20D7A" w14:paraId="1C47BD51" w14:textId="77777777">
      <w:pPr>
        <w:pStyle w:val="Verdana7"/>
      </w:pPr>
    </w:p>
    <w:p w:rsidRPr="00C20D7A" w:rsidR="00A757E1" w:rsidP="00C20D7A" w:rsidRDefault="00A757E1" w14:paraId="073693FC" w14:textId="77777777"/>
    <w:sectPr w:rsidRPr="00C20D7A" w:rsidR="00A757E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58FE" w14:textId="77777777" w:rsidR="00217223" w:rsidRDefault="00217223">
      <w:pPr>
        <w:spacing w:line="240" w:lineRule="auto"/>
      </w:pPr>
      <w:r>
        <w:separator/>
      </w:r>
    </w:p>
  </w:endnote>
  <w:endnote w:type="continuationSeparator" w:id="0">
    <w:p w14:paraId="3C54F03C" w14:textId="77777777" w:rsidR="00217223" w:rsidRDefault="00217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0A2C" w14:textId="77777777" w:rsidR="00217223" w:rsidRDefault="00217223">
      <w:pPr>
        <w:spacing w:line="240" w:lineRule="auto"/>
      </w:pPr>
      <w:r>
        <w:separator/>
      </w:r>
    </w:p>
  </w:footnote>
  <w:footnote w:type="continuationSeparator" w:id="0">
    <w:p w14:paraId="75DA82F2" w14:textId="77777777" w:rsidR="00217223" w:rsidRDefault="00217223">
      <w:pPr>
        <w:spacing w:line="240" w:lineRule="auto"/>
      </w:pPr>
      <w:r>
        <w:continuationSeparator/>
      </w:r>
    </w:p>
  </w:footnote>
  <w:footnote w:id="1">
    <w:p w14:paraId="7B8BA53A" w14:textId="77777777" w:rsidR="00C20D7A" w:rsidRPr="00C20D7A" w:rsidRDefault="00C20D7A" w:rsidP="00C20D7A">
      <w:pPr>
        <w:pStyle w:val="Voetnoottekst"/>
        <w:rPr>
          <w:sz w:val="16"/>
          <w:szCs w:val="16"/>
        </w:rPr>
      </w:pPr>
      <w:r w:rsidRPr="00C20D7A">
        <w:rPr>
          <w:rStyle w:val="Voetnootmarkering"/>
          <w:sz w:val="16"/>
          <w:szCs w:val="16"/>
        </w:rPr>
        <w:footnoteRef/>
      </w:r>
      <w:r w:rsidRPr="00C20D7A">
        <w:rPr>
          <w:sz w:val="16"/>
          <w:szCs w:val="16"/>
        </w:rPr>
        <w:t xml:space="preserve"> </w:t>
      </w:r>
      <w:hyperlink r:id="rId1" w:history="1">
        <w:r w:rsidRPr="00310274">
          <w:rPr>
            <w:rStyle w:val="Hyperlink"/>
            <w:sz w:val="16"/>
            <w:szCs w:val="16"/>
          </w:rPr>
          <w:t>https://www.rijksoverheid.nl/documenten/kamerstukken/2025/09/01/geannoteerde-agenda-eurogroep-en-informele-ecofinraad-september-2025</w:t>
        </w:r>
      </w:hyperlink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97C2" w14:textId="77777777" w:rsidR="00A757E1" w:rsidRDefault="0021722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E89F6A6" wp14:editId="2DC8061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A572BA" w14:textId="77777777" w:rsidR="00A757E1" w:rsidRDefault="0021722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62F32EB" w14:textId="77777777" w:rsidR="00510074" w:rsidRDefault="002A5E2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2025-0000433452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89F6A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0A572BA" w14:textId="77777777" w:rsidR="00A757E1" w:rsidRDefault="0021722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62F32EB" w14:textId="77777777" w:rsidR="00510074" w:rsidRDefault="002A5E2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2025-0000433452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D9E5447" wp14:editId="6E14234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27EAE" w14:textId="77777777" w:rsidR="00510074" w:rsidRDefault="002A5E2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E544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1427EAE" w14:textId="77777777" w:rsidR="00510074" w:rsidRDefault="002A5E2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59A1B76" wp14:editId="541C280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D9BCE" w14:textId="77777777" w:rsidR="00510074" w:rsidRDefault="002A5E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A1B7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9BD9BCE" w14:textId="77777777" w:rsidR="00510074" w:rsidRDefault="002A5E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DA84" w14:textId="77777777" w:rsidR="00A757E1" w:rsidRDefault="0021722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7395EAD" wp14:editId="4EF1F88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72D78" w14:textId="77777777" w:rsidR="00A757E1" w:rsidRDefault="0021722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2BCB74" wp14:editId="452906F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395EA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A872D78" w14:textId="77777777" w:rsidR="00A757E1" w:rsidRDefault="0021722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2BCB74" wp14:editId="452906F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3D8192D" wp14:editId="044AADC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F719D" w14:textId="77777777" w:rsidR="00217223" w:rsidRDefault="002172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8192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12F719D" w14:textId="77777777" w:rsidR="00217223" w:rsidRDefault="0021722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FF9DB13" wp14:editId="6F5646AF">
              <wp:simplePos x="0" y="0"/>
              <wp:positionH relativeFrom="page">
                <wp:posOffset>5934075</wp:posOffset>
              </wp:positionH>
              <wp:positionV relativeFrom="paragraph">
                <wp:posOffset>1962150</wp:posOffset>
              </wp:positionV>
              <wp:extent cx="1228090" cy="421005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4210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72742D" w14:textId="77777777" w:rsidR="00A757E1" w:rsidRDefault="0021722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DDFAD34" w14:textId="77777777" w:rsidR="00A757E1" w:rsidRDefault="0021722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90468F9" w14:textId="77777777" w:rsidR="00A757E1" w:rsidRDefault="0021722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93C046E" w14:textId="77777777" w:rsidR="00A757E1" w:rsidRPr="004D4364" w:rsidRDefault="0021722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D4364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4D4364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4D4364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E82BFFD" w14:textId="77777777" w:rsidR="00A757E1" w:rsidRPr="004D4364" w:rsidRDefault="0021722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D436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90C0017" w14:textId="77777777" w:rsidR="00A757E1" w:rsidRPr="004D4364" w:rsidRDefault="00A757E1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C6C2827" w14:textId="77777777" w:rsidR="00A757E1" w:rsidRDefault="0021722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C4D4A0A" w14:textId="77777777" w:rsidR="00510074" w:rsidRDefault="002A5E2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2025-0000433452</w:t>
                          </w:r>
                          <w:r>
                            <w:fldChar w:fldCharType="end"/>
                          </w:r>
                        </w:p>
                        <w:p w14:paraId="1C1E54CD" w14:textId="77777777" w:rsidR="00A757E1" w:rsidRDefault="00A757E1">
                          <w:pPr>
                            <w:pStyle w:val="WitregelW1"/>
                          </w:pPr>
                        </w:p>
                        <w:p w14:paraId="52A7F6EA" w14:textId="77777777" w:rsidR="00A757E1" w:rsidRDefault="0021722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0B862ED" w14:textId="77777777" w:rsidR="00510074" w:rsidRDefault="002A5E2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CB7D180" w14:textId="77777777" w:rsidR="00A757E1" w:rsidRDefault="00A757E1">
                          <w:pPr>
                            <w:pStyle w:val="WitregelW1"/>
                          </w:pPr>
                        </w:p>
                        <w:p w14:paraId="02ECE635" w14:textId="77777777" w:rsidR="00A757E1" w:rsidRDefault="0021722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tbl>
                          <w:tblPr>
                            <w:tblW w:w="15096" w:type="dxa"/>
                            <w:tblInd w:w="-108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7548"/>
                            <w:gridCol w:w="7548"/>
                          </w:tblGrid>
                          <w:tr w:rsidR="0037034C" w14:paraId="06EDDF8C" w14:textId="77777777" w:rsidTr="0037034C">
                            <w:tc>
                              <w:tcPr>
                                <w:tcW w:w="7548" w:type="dxa"/>
                              </w:tcPr>
                              <w:p w14:paraId="55483666" w14:textId="77777777" w:rsidR="0037034C" w:rsidRPr="007119DA" w:rsidRDefault="0037034C" w:rsidP="0037034C">
                                <w:pPr>
                                  <w:pStyle w:val="Referentiegegevens"/>
                                  <w:numPr>
                                    <w:ilvl w:val="0"/>
                                    <w:numId w:val="10"/>
                                  </w:numPr>
                                  <w:spacing w:line="276" w:lineRule="auto"/>
                                </w:pPr>
                                <w:r w:rsidRPr="007119DA">
                                  <w:t xml:space="preserve">Issues </w:t>
                                </w:r>
                                <w:proofErr w:type="spellStart"/>
                                <w:r w:rsidRPr="007119DA">
                                  <w:t>note</w:t>
                                </w:r>
                                <w:proofErr w:type="spellEnd"/>
                                <w:r w:rsidRPr="007119DA">
                                  <w:t xml:space="preserve"> 1: </w:t>
                                </w:r>
                              </w:p>
                              <w:p w14:paraId="4E5BDB45" w14:textId="77777777" w:rsidR="0037034C" w:rsidRPr="007119DA" w:rsidRDefault="0037034C" w:rsidP="0037034C">
                                <w:pPr>
                                  <w:pStyle w:val="Referentiegegevens"/>
                                  <w:spacing w:line="276" w:lineRule="auto"/>
                                </w:pPr>
                                <w:r w:rsidRPr="007119DA">
                                  <w:t xml:space="preserve">Versimpeling financiële </w:t>
                                </w:r>
                              </w:p>
                              <w:p w14:paraId="34F7CC58" w14:textId="77777777" w:rsidR="0037034C" w:rsidRPr="007119DA" w:rsidRDefault="0037034C" w:rsidP="0037034C">
                                <w:pPr>
                                  <w:pStyle w:val="Referentiegegevens"/>
                                  <w:spacing w:line="276" w:lineRule="auto"/>
                                </w:pPr>
                                <w:proofErr w:type="gramStart"/>
                                <w:r>
                                  <w:t>r</w:t>
                                </w:r>
                                <w:r w:rsidRPr="007119DA">
                                  <w:t>egelgeving</w:t>
                                </w:r>
                                <w:proofErr w:type="gramEnd"/>
                              </w:p>
                              <w:p w14:paraId="2167237D" w14:textId="77777777" w:rsidR="0037034C" w:rsidRPr="007119DA" w:rsidRDefault="0037034C" w:rsidP="0037034C">
                                <w:pPr>
                                  <w:pStyle w:val="Lijstalinea"/>
                                  <w:numPr>
                                    <w:ilvl w:val="0"/>
                                    <w:numId w:val="10"/>
                                  </w:numPr>
                                  <w:spacing w:line="276" w:lineRule="auto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7119DA">
                                  <w:rPr>
                                    <w:sz w:val="13"/>
                                    <w:szCs w:val="13"/>
                                  </w:rPr>
                                  <w:t xml:space="preserve">Appendix New </w:t>
                                </w:r>
                              </w:p>
                              <w:p w14:paraId="0CC92BE2" w14:textId="77777777" w:rsidR="0037034C" w:rsidRDefault="0037034C" w:rsidP="0037034C">
                                <w:pPr>
                                  <w:pStyle w:val="Referentiegegevens"/>
                                </w:pPr>
                                <w:r w:rsidRPr="007119DA">
                                  <w:t>Financial</w:t>
                                </w:r>
                              </w:p>
                            </w:tc>
                            <w:tc>
                              <w:tcPr>
                                <w:tcW w:w="7548" w:type="dxa"/>
                              </w:tcPr>
                              <w:p w14:paraId="1CA53CCB" w14:textId="77777777" w:rsidR="0037034C" w:rsidRDefault="0037034C" w:rsidP="0037034C">
                                <w:pPr>
                                  <w:pStyle w:val="Referentiegegevens"/>
                                  <w:numPr>
                                    <w:ilvl w:val="0"/>
                                    <w:numId w:val="7"/>
                                  </w:numPr>
                                </w:pPr>
                                <w:r>
                                  <w:t xml:space="preserve">Issues </w:t>
                                </w:r>
                                <w:proofErr w:type="spellStart"/>
                                <w:r>
                                  <w:t>note</w:t>
                                </w:r>
                                <w:proofErr w:type="spellEnd"/>
                                <w:r>
                                  <w:t xml:space="preserve"> 1:</w:t>
                                </w:r>
                              </w:p>
                              <w:p w14:paraId="0A19FA5C" w14:textId="77777777" w:rsidR="0037034C" w:rsidRDefault="0037034C" w:rsidP="0037034C">
                                <w:pPr>
                                  <w:pStyle w:val="Referentiegegevens"/>
                                </w:pPr>
                                <w:r>
                                  <w:t>Versimpeling financiële</w:t>
                                </w:r>
                              </w:p>
                              <w:p w14:paraId="21A66142" w14:textId="77777777" w:rsidR="0037034C" w:rsidRDefault="0037034C" w:rsidP="0037034C">
                                <w:pPr>
                                  <w:pStyle w:val="Referentiegegevens"/>
                                </w:pPr>
                                <w:proofErr w:type="gramStart"/>
                                <w:r>
                                  <w:t>regelgeving</w:t>
                                </w:r>
                                <w:proofErr w:type="gramEnd"/>
                              </w:p>
                            </w:tc>
                          </w:tr>
                          <w:tr w:rsidR="0037034C" w:rsidRPr="00600DE3" w14:paraId="50F914CB" w14:textId="77777777" w:rsidTr="0037034C">
                            <w:tc>
                              <w:tcPr>
                                <w:tcW w:w="7548" w:type="dxa"/>
                              </w:tcPr>
                              <w:p w14:paraId="6EA5A4AB" w14:textId="77777777" w:rsidR="0037034C" w:rsidRPr="007119DA" w:rsidRDefault="0037034C" w:rsidP="0037034C">
                                <w:pPr>
                                  <w:pStyle w:val="Referentiegegevens"/>
                                  <w:numPr>
                                    <w:ilvl w:val="0"/>
                                    <w:numId w:val="10"/>
                                  </w:numPr>
                                  <w:spacing w:line="276" w:lineRule="auto"/>
                                </w:pPr>
                                <w:r w:rsidRPr="007119DA">
                                  <w:t xml:space="preserve">Issues </w:t>
                                </w:r>
                                <w:proofErr w:type="spellStart"/>
                                <w:r w:rsidRPr="007119DA">
                                  <w:t>note</w:t>
                                </w:r>
                                <w:proofErr w:type="spellEnd"/>
                                <w:r w:rsidRPr="007119DA">
                                  <w:t xml:space="preserve"> 2:</w:t>
                                </w:r>
                              </w:p>
                              <w:p w14:paraId="63AB37C5" w14:textId="77777777" w:rsidR="0037034C" w:rsidRPr="007119DA" w:rsidRDefault="0037034C" w:rsidP="0037034C">
                                <w:pPr>
                                  <w:pStyle w:val="Referentiegegevens"/>
                                  <w:spacing w:line="276" w:lineRule="auto"/>
                                </w:pPr>
                                <w:proofErr w:type="gramStart"/>
                                <w:r w:rsidRPr="007119DA">
                                  <w:t>hervormingen</w:t>
                                </w:r>
                                <w:proofErr w:type="gramEnd"/>
                                <w:r w:rsidRPr="007119DA">
                                  <w:t xml:space="preserve"> ter </w:t>
                                </w:r>
                              </w:p>
                              <w:p w14:paraId="3A875FF3" w14:textId="77777777" w:rsidR="0037034C" w:rsidRPr="007119DA" w:rsidRDefault="0037034C" w:rsidP="0037034C">
                                <w:pPr>
                                  <w:pStyle w:val="Referentiegegevens"/>
                                  <w:spacing w:line="276" w:lineRule="auto"/>
                                </w:pPr>
                                <w:proofErr w:type="gramStart"/>
                                <w:r w:rsidRPr="007119DA">
                                  <w:t>bevordering</w:t>
                                </w:r>
                                <w:proofErr w:type="gramEnd"/>
                                <w:r w:rsidRPr="007119DA">
                                  <w:t xml:space="preserve"> van de</w:t>
                                </w:r>
                              </w:p>
                              <w:p w14:paraId="7678CFE1" w14:textId="77777777" w:rsidR="0037034C" w:rsidRPr="007119DA" w:rsidRDefault="0037034C" w:rsidP="0037034C">
                                <w:pPr>
                                  <w:pStyle w:val="Referentiegegevens"/>
                                  <w:spacing w:line="276" w:lineRule="auto"/>
                                </w:pPr>
                                <w:proofErr w:type="gramStart"/>
                                <w:r w:rsidRPr="007119DA">
                                  <w:t>productiviteit</w:t>
                                </w:r>
                                <w:proofErr w:type="gramEnd"/>
                                <w:r w:rsidRPr="007119DA">
                                  <w:t xml:space="preserve"> en </w:t>
                                </w:r>
                              </w:p>
                              <w:p w14:paraId="13CBEC71" w14:textId="77777777" w:rsidR="0037034C" w:rsidRPr="007119DA" w:rsidRDefault="0037034C" w:rsidP="0037034C">
                                <w:pPr>
                                  <w:pStyle w:val="Referentiegegevens"/>
                                  <w:spacing w:line="276" w:lineRule="auto"/>
                                </w:pPr>
                                <w:proofErr w:type="gramStart"/>
                                <w:r w:rsidRPr="007119DA">
                                  <w:t>concurrentie</w:t>
                                </w:r>
                                <w:proofErr w:type="gramEnd"/>
                              </w:p>
                              <w:p w14:paraId="113A6EB7" w14:textId="77777777" w:rsidR="0037034C" w:rsidRDefault="0037034C" w:rsidP="0037034C">
                                <w:pPr>
                                  <w:pStyle w:val="Referentiegegevens"/>
                                  <w:numPr>
                                    <w:ilvl w:val="0"/>
                                    <w:numId w:val="10"/>
                                  </w:numPr>
                                </w:pPr>
                                <w:r w:rsidRPr="007119DA">
                                  <w:t>Appendix IMF</w:t>
                                </w:r>
                              </w:p>
                            </w:tc>
                            <w:tc>
                              <w:tcPr>
                                <w:tcW w:w="7548" w:type="dxa"/>
                              </w:tcPr>
                              <w:p w14:paraId="09B616C9" w14:textId="77777777" w:rsidR="0037034C" w:rsidRDefault="0037034C" w:rsidP="0037034C">
                                <w:pPr>
                                  <w:pStyle w:val="Referentiegegevens"/>
                                  <w:numPr>
                                    <w:ilvl w:val="0"/>
                                    <w:numId w:val="9"/>
                                  </w:numPr>
                                </w:pPr>
                                <w:r>
                                  <w:t xml:space="preserve">Issues </w:t>
                                </w:r>
                                <w:proofErr w:type="spellStart"/>
                                <w:r>
                                  <w:t>note</w:t>
                                </w:r>
                                <w:proofErr w:type="spellEnd"/>
                                <w:r>
                                  <w:t xml:space="preserve"> 2:</w:t>
                                </w:r>
                              </w:p>
                              <w:p w14:paraId="2994C841" w14:textId="77777777" w:rsidR="0037034C" w:rsidRDefault="0037034C" w:rsidP="0037034C">
                                <w:pPr>
                                  <w:pStyle w:val="Referentiegegevens"/>
                                </w:pPr>
                                <w:proofErr w:type="gramStart"/>
                                <w:r>
                                  <w:t>hervormingen</w:t>
                                </w:r>
                                <w:proofErr w:type="gramEnd"/>
                                <w:r>
                                  <w:t xml:space="preserve"> ter </w:t>
                                </w:r>
                              </w:p>
                              <w:p w14:paraId="4BD33809" w14:textId="77777777" w:rsidR="0037034C" w:rsidRDefault="0037034C" w:rsidP="0037034C">
                                <w:pPr>
                                  <w:pStyle w:val="Referentiegegevens"/>
                                </w:pPr>
                                <w:proofErr w:type="gramStart"/>
                                <w:r>
                                  <w:t>bevordering</w:t>
                                </w:r>
                                <w:proofErr w:type="gramEnd"/>
                                <w:r>
                                  <w:t xml:space="preserve"> van de</w:t>
                                </w:r>
                              </w:p>
                              <w:p w14:paraId="0119839F" w14:textId="77777777" w:rsidR="0037034C" w:rsidRDefault="0037034C" w:rsidP="0037034C">
                                <w:pPr>
                                  <w:pStyle w:val="Referentiegegevens"/>
                                </w:pPr>
                                <w:proofErr w:type="gramStart"/>
                                <w:r>
                                  <w:t>productiviteit</w:t>
                                </w:r>
                                <w:proofErr w:type="gramEnd"/>
                                <w:r>
                                  <w:t xml:space="preserve"> en </w:t>
                                </w:r>
                              </w:p>
                              <w:p w14:paraId="4ADB0FC7" w14:textId="77777777" w:rsidR="0037034C" w:rsidRPr="00600DE3" w:rsidRDefault="0037034C" w:rsidP="0037034C">
                                <w:pPr>
                                  <w:pStyle w:val="Referentiegegevens"/>
                                </w:pPr>
                                <w:proofErr w:type="gramStart"/>
                                <w:r>
                                  <w:t>concurrentie</w:t>
                                </w:r>
                                <w:proofErr w:type="gramEnd"/>
                              </w:p>
                            </w:tc>
                          </w:tr>
                          <w:tr w:rsidR="0037034C" w:rsidRPr="00600DE3" w14:paraId="4960A6D0" w14:textId="77777777" w:rsidTr="0037034C">
                            <w:tc>
                              <w:tcPr>
                                <w:tcW w:w="7548" w:type="dxa"/>
                              </w:tcPr>
                              <w:p w14:paraId="7E9F8A55" w14:textId="77777777" w:rsidR="0037034C" w:rsidRPr="007119DA" w:rsidRDefault="0037034C" w:rsidP="0037034C">
                                <w:pPr>
                                  <w:pStyle w:val="Referentiegegevens"/>
                                  <w:numPr>
                                    <w:ilvl w:val="0"/>
                                    <w:numId w:val="10"/>
                                  </w:numPr>
                                  <w:spacing w:line="276" w:lineRule="auto"/>
                                </w:pPr>
                                <w:r w:rsidRPr="007119DA">
                                  <w:t xml:space="preserve">Issues </w:t>
                                </w:r>
                                <w:proofErr w:type="spellStart"/>
                                <w:r w:rsidRPr="007119DA">
                                  <w:t>note</w:t>
                                </w:r>
                                <w:proofErr w:type="spellEnd"/>
                                <w:r w:rsidRPr="007119DA">
                                  <w:t xml:space="preserve"> 3: </w:t>
                                </w:r>
                              </w:p>
                              <w:p w14:paraId="498ACFDF" w14:textId="77777777" w:rsidR="0037034C" w:rsidRPr="007119DA" w:rsidRDefault="0037034C" w:rsidP="0037034C">
                                <w:pPr>
                                  <w:pStyle w:val="Referentiegegevens"/>
                                  <w:spacing w:line="276" w:lineRule="auto"/>
                                </w:pPr>
                                <w:proofErr w:type="gramStart"/>
                                <w:r w:rsidRPr="007119DA">
                                  <w:t>geopolitiek</w:t>
                                </w:r>
                                <w:proofErr w:type="gramEnd"/>
                                <w:r w:rsidRPr="007119DA">
                                  <w:t xml:space="preserve"> en </w:t>
                                </w:r>
                              </w:p>
                              <w:p w14:paraId="6D55748D" w14:textId="77777777" w:rsidR="0037034C" w:rsidRPr="007119DA" w:rsidRDefault="0037034C" w:rsidP="0037034C">
                                <w:pPr>
                                  <w:pStyle w:val="Referentiegegevens"/>
                                  <w:spacing w:line="276" w:lineRule="auto"/>
                                </w:pPr>
                                <w:proofErr w:type="gramStart"/>
                                <w:r w:rsidRPr="007119DA">
                                  <w:t>wereldeconomie</w:t>
                                </w:r>
                                <w:proofErr w:type="gramEnd"/>
                              </w:p>
                              <w:p w14:paraId="02653D90" w14:textId="77777777" w:rsidR="0037034C" w:rsidRPr="007119DA" w:rsidRDefault="0037034C" w:rsidP="0037034C">
                                <w:pPr>
                                  <w:pStyle w:val="Lijstalinea"/>
                                  <w:numPr>
                                    <w:ilvl w:val="0"/>
                                    <w:numId w:val="10"/>
                                  </w:numPr>
                                  <w:spacing w:line="276" w:lineRule="auto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7119DA">
                                  <w:rPr>
                                    <w:sz w:val="13"/>
                                    <w:szCs w:val="13"/>
                                  </w:rPr>
                                  <w:t>Appendix Bruegel</w:t>
                                </w:r>
                              </w:p>
                              <w:p w14:paraId="00F76601" w14:textId="77777777" w:rsidR="0037034C" w:rsidRPr="007119DA" w:rsidRDefault="0037034C" w:rsidP="0037034C">
                                <w:pPr>
                                  <w:pStyle w:val="Lijstalinea"/>
                                  <w:numPr>
                                    <w:ilvl w:val="0"/>
                                    <w:numId w:val="10"/>
                                  </w:numPr>
                                  <w:spacing w:line="276" w:lineRule="auto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7119DA">
                                  <w:rPr>
                                    <w:sz w:val="13"/>
                                    <w:szCs w:val="13"/>
                                  </w:rPr>
                                  <w:t xml:space="preserve">Issues </w:t>
                                </w:r>
                                <w:proofErr w:type="spellStart"/>
                                <w:r w:rsidRPr="007119DA">
                                  <w:rPr>
                                    <w:sz w:val="13"/>
                                    <w:szCs w:val="13"/>
                                  </w:rPr>
                                  <w:t>note</w:t>
                                </w:r>
                                <w:proofErr w:type="spellEnd"/>
                              </w:p>
                              <w:p w14:paraId="2E10D9AE" w14:textId="77777777" w:rsidR="0037034C" w:rsidRDefault="0037034C" w:rsidP="0037034C">
                                <w:pPr>
                                  <w:spacing w:line="276" w:lineRule="auto"/>
                                  <w:ind w:left="140"/>
                                  <w:rPr>
                                    <w:sz w:val="13"/>
                                    <w:szCs w:val="13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3"/>
                                    <w:szCs w:val="13"/>
                                  </w:rPr>
                                  <w:t>l</w:t>
                                </w:r>
                                <w:r w:rsidRPr="0037034C">
                                  <w:rPr>
                                    <w:sz w:val="13"/>
                                    <w:szCs w:val="13"/>
                                  </w:rPr>
                                  <w:t>unchsessie</w:t>
                                </w:r>
                                <w:proofErr w:type="gramEnd"/>
                                <w:r w:rsidRPr="0037034C">
                                  <w:rPr>
                                    <w:sz w:val="13"/>
                                    <w:szCs w:val="13"/>
                                  </w:rPr>
                                  <w:t xml:space="preserve">: economische </w:t>
                                </w:r>
                              </w:p>
                              <w:p w14:paraId="577BC437" w14:textId="77777777" w:rsidR="0037034C" w:rsidRDefault="0037034C" w:rsidP="0037034C">
                                <w:pPr>
                                  <w:spacing w:line="276" w:lineRule="auto"/>
                                  <w:ind w:left="140"/>
                                  <w:rPr>
                                    <w:sz w:val="13"/>
                                    <w:szCs w:val="13"/>
                                  </w:rPr>
                                </w:pPr>
                                <w:proofErr w:type="gramStart"/>
                                <w:r w:rsidRPr="0037034C">
                                  <w:rPr>
                                    <w:sz w:val="13"/>
                                    <w:szCs w:val="13"/>
                                  </w:rPr>
                                  <w:t>consequenties</w:t>
                                </w:r>
                                <w:proofErr w:type="gramEnd"/>
                                <w:r w:rsidRPr="0037034C">
                                  <w:rPr>
                                    <w:sz w:val="13"/>
                                    <w:szCs w:val="13"/>
                                  </w:rPr>
                                  <w:t xml:space="preserve"> EU wet- </w:t>
                                </w:r>
                              </w:p>
                              <w:p w14:paraId="42236123" w14:textId="77777777" w:rsidR="0037034C" w:rsidRPr="0037034C" w:rsidRDefault="0037034C" w:rsidP="0037034C">
                                <w:pPr>
                                  <w:spacing w:line="276" w:lineRule="auto"/>
                                  <w:ind w:left="140"/>
                                  <w:rPr>
                                    <w:sz w:val="13"/>
                                    <w:szCs w:val="13"/>
                                  </w:rPr>
                                </w:pPr>
                                <w:proofErr w:type="gramStart"/>
                                <w:r w:rsidRPr="0037034C">
                                  <w:rPr>
                                    <w:sz w:val="13"/>
                                    <w:szCs w:val="13"/>
                                  </w:rPr>
                                  <w:t>en</w:t>
                                </w:r>
                                <w:proofErr w:type="gramEnd"/>
                                <w:r w:rsidRPr="0037034C">
                                  <w:rPr>
                                    <w:sz w:val="13"/>
                                    <w:szCs w:val="13"/>
                                  </w:rPr>
                                  <w:t xml:space="preserve"> regelgeving</w:t>
                                </w:r>
                              </w:p>
                              <w:p w14:paraId="62525421" w14:textId="77777777" w:rsidR="0037034C" w:rsidRDefault="0037034C" w:rsidP="0037034C">
                                <w:pPr>
                                  <w:pStyle w:val="Lijstalinea"/>
                                  <w:numPr>
                                    <w:ilvl w:val="0"/>
                                    <w:numId w:val="10"/>
                                  </w:numPr>
                                  <w:spacing w:line="276" w:lineRule="auto"/>
                                  <w:rPr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sz w:val="13"/>
                                    <w:szCs w:val="13"/>
                                  </w:rPr>
                                  <w:t xml:space="preserve">Appendix </w:t>
                                </w:r>
                                <w:proofErr w:type="gramStart"/>
                                <w:r>
                                  <w:rPr>
                                    <w:sz w:val="13"/>
                                    <w:szCs w:val="13"/>
                                  </w:rPr>
                                  <w:t>A:</w:t>
                                </w:r>
                                <w:r w:rsidRPr="0037034C">
                                  <w:rPr>
                                    <w:sz w:val="13"/>
                                    <w:szCs w:val="13"/>
                                  </w:rPr>
                                  <w:t>overzicht</w:t>
                                </w:r>
                                <w:proofErr w:type="gramEnd"/>
                              </w:p>
                              <w:p w14:paraId="0B725CB8" w14:textId="77777777" w:rsidR="0037034C" w:rsidRPr="0037034C" w:rsidRDefault="0037034C" w:rsidP="0037034C">
                                <w:pPr>
                                  <w:spacing w:line="276" w:lineRule="auto"/>
                                  <w:ind w:left="140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37034C">
                                  <w:rPr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13"/>
                                    <w:szCs w:val="13"/>
                                  </w:rPr>
                                  <w:t>e</w:t>
                                </w:r>
                                <w:r w:rsidRPr="0037034C">
                                  <w:rPr>
                                    <w:sz w:val="13"/>
                                    <w:szCs w:val="13"/>
                                  </w:rPr>
                                  <w:t>conomische</w:t>
                                </w:r>
                                <w:proofErr w:type="gramEnd"/>
                                <w:r>
                                  <w:rPr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37034C">
                                  <w:rPr>
                                    <w:sz w:val="13"/>
                                    <w:szCs w:val="13"/>
                                  </w:rPr>
                                  <w:t xml:space="preserve">kosten </w:t>
                                </w:r>
                              </w:p>
                              <w:p w14:paraId="3D5BB372" w14:textId="77777777" w:rsidR="0037034C" w:rsidRDefault="0037034C" w:rsidP="0037034C">
                                <w:pPr>
                                  <w:pStyle w:val="Lijstalinea"/>
                                  <w:numPr>
                                    <w:ilvl w:val="0"/>
                                    <w:numId w:val="10"/>
                                  </w:numPr>
                                  <w:spacing w:line="276" w:lineRule="auto"/>
                                  <w:rPr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sz w:val="13"/>
                                    <w:szCs w:val="13"/>
                                  </w:rPr>
                                  <w:t>Appendix B:</w:t>
                                </w:r>
                              </w:p>
                              <w:p w14:paraId="01FFE386" w14:textId="77777777" w:rsidR="0037034C" w:rsidRDefault="0037034C" w:rsidP="0037034C">
                                <w:pPr>
                                  <w:pStyle w:val="Referentiegegevens"/>
                                </w:pPr>
                                <w:proofErr w:type="gramStart"/>
                                <w:r>
                                  <w:t>methodologie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7548" w:type="dxa"/>
                              </w:tcPr>
                              <w:p w14:paraId="50C84D9E" w14:textId="77777777" w:rsidR="0037034C" w:rsidRDefault="0037034C" w:rsidP="0037034C">
                                <w:pPr>
                                  <w:pStyle w:val="Referentiegegevens"/>
                                  <w:numPr>
                                    <w:ilvl w:val="0"/>
                                    <w:numId w:val="7"/>
                                  </w:numPr>
                                </w:pPr>
                                <w:r>
                                  <w:t xml:space="preserve">Issues </w:t>
                                </w:r>
                                <w:proofErr w:type="spellStart"/>
                                <w:r>
                                  <w:t>note</w:t>
                                </w:r>
                                <w:proofErr w:type="spellEnd"/>
                                <w:r>
                                  <w:t xml:space="preserve"> 3: </w:t>
                                </w:r>
                              </w:p>
                              <w:p w14:paraId="2F567A3F" w14:textId="77777777" w:rsidR="0037034C" w:rsidRDefault="0037034C" w:rsidP="0037034C">
                                <w:pPr>
                                  <w:pStyle w:val="Referentiegegevens"/>
                                </w:pPr>
                                <w:proofErr w:type="gramStart"/>
                                <w:r>
                                  <w:t>geopolitiek</w:t>
                                </w:r>
                                <w:proofErr w:type="gramEnd"/>
                                <w:r>
                                  <w:t xml:space="preserve"> en </w:t>
                                </w:r>
                              </w:p>
                              <w:p w14:paraId="239C972F" w14:textId="77777777" w:rsidR="0037034C" w:rsidRPr="00600DE3" w:rsidRDefault="0037034C" w:rsidP="0037034C">
                                <w:pPr>
                                  <w:pStyle w:val="Referentiegegevens"/>
                                </w:pPr>
                                <w:proofErr w:type="gramStart"/>
                                <w:r>
                                  <w:t>wereldeconomie</w:t>
                                </w:r>
                                <w:proofErr w:type="gramEnd"/>
                              </w:p>
                            </w:tc>
                          </w:tr>
                          <w:tr w:rsidR="0037034C" w14:paraId="3000D73F" w14:textId="77777777" w:rsidTr="0037034C">
                            <w:tc>
                              <w:tcPr>
                                <w:tcW w:w="7548" w:type="dxa"/>
                              </w:tcPr>
                              <w:p w14:paraId="1BEC5102" w14:textId="77777777" w:rsidR="0037034C" w:rsidRDefault="0037034C" w:rsidP="0037034C">
                                <w:pPr>
                                  <w:pStyle w:val="Referentiegegevens"/>
                                </w:pPr>
                              </w:p>
                            </w:tc>
                            <w:tc>
                              <w:tcPr>
                                <w:tcW w:w="7548" w:type="dxa"/>
                              </w:tcPr>
                              <w:p w14:paraId="53EC6C3A" w14:textId="77777777" w:rsidR="0037034C" w:rsidRDefault="0037034C" w:rsidP="0037034C">
                                <w:pPr>
                                  <w:pStyle w:val="Referentiegegevens"/>
                                </w:pPr>
                                <w:r>
                                  <w:t>4.     Agenda Eurogroep</w:t>
                                </w:r>
                              </w:p>
                            </w:tc>
                          </w:tr>
                        </w:tbl>
                        <w:p w14:paraId="2B4E4E20" w14:textId="77777777" w:rsidR="00A757E1" w:rsidRDefault="00A757E1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F9DB13" id="bd4a91e7-03a6-11ee-8f29-0242ac130005" o:spid="_x0000_s1031" type="#_x0000_t202" style="position:absolute;margin-left:467.25pt;margin-top:154.5pt;width:96.7pt;height:331.5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" filled="f" stroked="f">
              <v:textbox inset="0,0,0,0">
                <w:txbxContent>
                  <w:p w14:paraId="2C72742D" w14:textId="77777777" w:rsidR="00A757E1" w:rsidRDefault="0021722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DDFAD34" w14:textId="77777777" w:rsidR="00A757E1" w:rsidRDefault="0021722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90468F9" w14:textId="77777777" w:rsidR="00A757E1" w:rsidRDefault="0021722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93C046E" w14:textId="77777777" w:rsidR="00A757E1" w:rsidRPr="004D4364" w:rsidRDefault="00217223">
                    <w:pPr>
                      <w:pStyle w:val="StandaardReferentiegegevens"/>
                      <w:rPr>
                        <w:lang w:val="es-ES"/>
                      </w:rPr>
                    </w:pPr>
                    <w:r w:rsidRPr="004D4364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4D4364">
                      <w:rPr>
                        <w:lang w:val="es-ES"/>
                      </w:rPr>
                      <w:t>EE  '</w:t>
                    </w:r>
                    <w:proofErr w:type="gramEnd"/>
                    <w:r w:rsidRPr="004D4364">
                      <w:rPr>
                        <w:lang w:val="es-ES"/>
                      </w:rPr>
                      <w:t>S-GRAVENHAGE</w:t>
                    </w:r>
                  </w:p>
                  <w:p w14:paraId="1E82BFFD" w14:textId="77777777" w:rsidR="00A757E1" w:rsidRPr="004D4364" w:rsidRDefault="00217223">
                    <w:pPr>
                      <w:pStyle w:val="StandaardReferentiegegevens"/>
                      <w:rPr>
                        <w:lang w:val="es-ES"/>
                      </w:rPr>
                    </w:pPr>
                    <w:r w:rsidRPr="004D4364">
                      <w:rPr>
                        <w:lang w:val="es-ES"/>
                      </w:rPr>
                      <w:t>www.rijksoverheid.nl/fin</w:t>
                    </w:r>
                  </w:p>
                  <w:p w14:paraId="190C0017" w14:textId="77777777" w:rsidR="00A757E1" w:rsidRPr="004D4364" w:rsidRDefault="00A757E1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C6C2827" w14:textId="77777777" w:rsidR="00A757E1" w:rsidRDefault="0021722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C4D4A0A" w14:textId="77777777" w:rsidR="00510074" w:rsidRDefault="002A5E2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2025-0000433452</w:t>
                    </w:r>
                    <w:r>
                      <w:fldChar w:fldCharType="end"/>
                    </w:r>
                  </w:p>
                  <w:p w14:paraId="1C1E54CD" w14:textId="77777777" w:rsidR="00A757E1" w:rsidRDefault="00A757E1">
                    <w:pPr>
                      <w:pStyle w:val="WitregelW1"/>
                    </w:pPr>
                  </w:p>
                  <w:p w14:paraId="52A7F6EA" w14:textId="77777777" w:rsidR="00A757E1" w:rsidRDefault="0021722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0B862ED" w14:textId="77777777" w:rsidR="00510074" w:rsidRDefault="002A5E2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CB7D180" w14:textId="77777777" w:rsidR="00A757E1" w:rsidRDefault="00A757E1">
                    <w:pPr>
                      <w:pStyle w:val="WitregelW1"/>
                    </w:pPr>
                  </w:p>
                  <w:p w14:paraId="02ECE635" w14:textId="77777777" w:rsidR="00A757E1" w:rsidRDefault="00217223">
                    <w:pPr>
                      <w:pStyle w:val="StandaardReferentiegegevensKop"/>
                    </w:pPr>
                    <w:r>
                      <w:t>Bijlagen</w:t>
                    </w:r>
                  </w:p>
                  <w:tbl>
                    <w:tblPr>
                      <w:tblW w:w="15096" w:type="dxa"/>
                      <w:tblInd w:w="-108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7548"/>
                      <w:gridCol w:w="7548"/>
                    </w:tblGrid>
                    <w:tr w:rsidR="0037034C" w14:paraId="06EDDF8C" w14:textId="77777777" w:rsidTr="0037034C">
                      <w:tc>
                        <w:tcPr>
                          <w:tcW w:w="7548" w:type="dxa"/>
                        </w:tcPr>
                        <w:p w14:paraId="55483666" w14:textId="77777777" w:rsidR="0037034C" w:rsidRPr="007119DA" w:rsidRDefault="0037034C" w:rsidP="0037034C">
                          <w:pPr>
                            <w:pStyle w:val="Referentiegegevens"/>
                            <w:numPr>
                              <w:ilvl w:val="0"/>
                              <w:numId w:val="10"/>
                            </w:numPr>
                            <w:spacing w:line="276" w:lineRule="auto"/>
                          </w:pPr>
                          <w:r w:rsidRPr="007119DA">
                            <w:t xml:space="preserve">Issues </w:t>
                          </w:r>
                          <w:proofErr w:type="spellStart"/>
                          <w:r w:rsidRPr="007119DA">
                            <w:t>note</w:t>
                          </w:r>
                          <w:proofErr w:type="spellEnd"/>
                          <w:r w:rsidRPr="007119DA">
                            <w:t xml:space="preserve"> 1: </w:t>
                          </w:r>
                        </w:p>
                        <w:p w14:paraId="4E5BDB45" w14:textId="77777777" w:rsidR="0037034C" w:rsidRPr="007119DA" w:rsidRDefault="0037034C" w:rsidP="0037034C">
                          <w:pPr>
                            <w:pStyle w:val="Referentiegegevens"/>
                            <w:spacing w:line="276" w:lineRule="auto"/>
                          </w:pPr>
                          <w:r w:rsidRPr="007119DA">
                            <w:t xml:space="preserve">Versimpeling financiële </w:t>
                          </w:r>
                        </w:p>
                        <w:p w14:paraId="34F7CC58" w14:textId="77777777" w:rsidR="0037034C" w:rsidRPr="007119DA" w:rsidRDefault="0037034C" w:rsidP="0037034C">
                          <w:pPr>
                            <w:pStyle w:val="Referentiegegevens"/>
                            <w:spacing w:line="276" w:lineRule="auto"/>
                          </w:pPr>
                          <w:proofErr w:type="gramStart"/>
                          <w:r>
                            <w:t>r</w:t>
                          </w:r>
                          <w:r w:rsidRPr="007119DA">
                            <w:t>egelgeving</w:t>
                          </w:r>
                          <w:proofErr w:type="gramEnd"/>
                        </w:p>
                        <w:p w14:paraId="2167237D" w14:textId="77777777" w:rsidR="0037034C" w:rsidRPr="007119DA" w:rsidRDefault="0037034C" w:rsidP="0037034C">
                          <w:pPr>
                            <w:pStyle w:val="Lijstalinea"/>
                            <w:numPr>
                              <w:ilvl w:val="0"/>
                              <w:numId w:val="10"/>
                            </w:num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7119DA">
                            <w:rPr>
                              <w:sz w:val="13"/>
                              <w:szCs w:val="13"/>
                            </w:rPr>
                            <w:t xml:space="preserve">Appendix New </w:t>
                          </w:r>
                        </w:p>
                        <w:p w14:paraId="0CC92BE2" w14:textId="77777777" w:rsidR="0037034C" w:rsidRDefault="0037034C" w:rsidP="0037034C">
                          <w:pPr>
                            <w:pStyle w:val="Referentiegegevens"/>
                          </w:pPr>
                          <w:r w:rsidRPr="007119DA">
                            <w:t>Financial</w:t>
                          </w:r>
                        </w:p>
                      </w:tc>
                      <w:tc>
                        <w:tcPr>
                          <w:tcW w:w="7548" w:type="dxa"/>
                        </w:tcPr>
                        <w:p w14:paraId="1CA53CCB" w14:textId="77777777" w:rsidR="0037034C" w:rsidRDefault="0037034C" w:rsidP="0037034C">
                          <w:pPr>
                            <w:pStyle w:val="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 xml:space="preserve">Issues </w:t>
                          </w:r>
                          <w:proofErr w:type="spellStart"/>
                          <w:r>
                            <w:t>note</w:t>
                          </w:r>
                          <w:proofErr w:type="spellEnd"/>
                          <w:r>
                            <w:t xml:space="preserve"> 1:</w:t>
                          </w:r>
                        </w:p>
                        <w:p w14:paraId="0A19FA5C" w14:textId="77777777" w:rsidR="0037034C" w:rsidRDefault="0037034C" w:rsidP="0037034C">
                          <w:pPr>
                            <w:pStyle w:val="Referentiegegevens"/>
                          </w:pPr>
                          <w:r>
                            <w:t>Versimpeling financiële</w:t>
                          </w:r>
                        </w:p>
                        <w:p w14:paraId="21A66142" w14:textId="77777777" w:rsidR="0037034C" w:rsidRDefault="0037034C" w:rsidP="0037034C">
                          <w:pPr>
                            <w:pStyle w:val="Referentiegegevens"/>
                          </w:pPr>
                          <w:proofErr w:type="gramStart"/>
                          <w:r>
                            <w:t>regelgeving</w:t>
                          </w:r>
                          <w:proofErr w:type="gramEnd"/>
                        </w:p>
                      </w:tc>
                    </w:tr>
                    <w:tr w:rsidR="0037034C" w:rsidRPr="00600DE3" w14:paraId="50F914CB" w14:textId="77777777" w:rsidTr="0037034C">
                      <w:tc>
                        <w:tcPr>
                          <w:tcW w:w="7548" w:type="dxa"/>
                        </w:tcPr>
                        <w:p w14:paraId="6EA5A4AB" w14:textId="77777777" w:rsidR="0037034C" w:rsidRPr="007119DA" w:rsidRDefault="0037034C" w:rsidP="0037034C">
                          <w:pPr>
                            <w:pStyle w:val="Referentiegegevens"/>
                            <w:numPr>
                              <w:ilvl w:val="0"/>
                              <w:numId w:val="10"/>
                            </w:numPr>
                            <w:spacing w:line="276" w:lineRule="auto"/>
                          </w:pPr>
                          <w:r w:rsidRPr="007119DA">
                            <w:t xml:space="preserve">Issues </w:t>
                          </w:r>
                          <w:proofErr w:type="spellStart"/>
                          <w:r w:rsidRPr="007119DA">
                            <w:t>note</w:t>
                          </w:r>
                          <w:proofErr w:type="spellEnd"/>
                          <w:r w:rsidRPr="007119DA">
                            <w:t xml:space="preserve"> 2:</w:t>
                          </w:r>
                        </w:p>
                        <w:p w14:paraId="63AB37C5" w14:textId="77777777" w:rsidR="0037034C" w:rsidRPr="007119DA" w:rsidRDefault="0037034C" w:rsidP="0037034C">
                          <w:pPr>
                            <w:pStyle w:val="Referentiegegevens"/>
                            <w:spacing w:line="276" w:lineRule="auto"/>
                          </w:pPr>
                          <w:proofErr w:type="gramStart"/>
                          <w:r w:rsidRPr="007119DA">
                            <w:t>hervormingen</w:t>
                          </w:r>
                          <w:proofErr w:type="gramEnd"/>
                          <w:r w:rsidRPr="007119DA">
                            <w:t xml:space="preserve"> ter </w:t>
                          </w:r>
                        </w:p>
                        <w:p w14:paraId="3A875FF3" w14:textId="77777777" w:rsidR="0037034C" w:rsidRPr="007119DA" w:rsidRDefault="0037034C" w:rsidP="0037034C">
                          <w:pPr>
                            <w:pStyle w:val="Referentiegegevens"/>
                            <w:spacing w:line="276" w:lineRule="auto"/>
                          </w:pPr>
                          <w:proofErr w:type="gramStart"/>
                          <w:r w:rsidRPr="007119DA">
                            <w:t>bevordering</w:t>
                          </w:r>
                          <w:proofErr w:type="gramEnd"/>
                          <w:r w:rsidRPr="007119DA">
                            <w:t xml:space="preserve"> van de</w:t>
                          </w:r>
                        </w:p>
                        <w:p w14:paraId="7678CFE1" w14:textId="77777777" w:rsidR="0037034C" w:rsidRPr="007119DA" w:rsidRDefault="0037034C" w:rsidP="0037034C">
                          <w:pPr>
                            <w:pStyle w:val="Referentiegegevens"/>
                            <w:spacing w:line="276" w:lineRule="auto"/>
                          </w:pPr>
                          <w:proofErr w:type="gramStart"/>
                          <w:r w:rsidRPr="007119DA">
                            <w:t>productiviteit</w:t>
                          </w:r>
                          <w:proofErr w:type="gramEnd"/>
                          <w:r w:rsidRPr="007119DA">
                            <w:t xml:space="preserve"> en </w:t>
                          </w:r>
                        </w:p>
                        <w:p w14:paraId="13CBEC71" w14:textId="77777777" w:rsidR="0037034C" w:rsidRPr="007119DA" w:rsidRDefault="0037034C" w:rsidP="0037034C">
                          <w:pPr>
                            <w:pStyle w:val="Referentiegegevens"/>
                            <w:spacing w:line="276" w:lineRule="auto"/>
                          </w:pPr>
                          <w:proofErr w:type="gramStart"/>
                          <w:r w:rsidRPr="007119DA">
                            <w:t>concurrentie</w:t>
                          </w:r>
                          <w:proofErr w:type="gramEnd"/>
                        </w:p>
                        <w:p w14:paraId="113A6EB7" w14:textId="77777777" w:rsidR="0037034C" w:rsidRDefault="0037034C" w:rsidP="0037034C">
                          <w:pPr>
                            <w:pStyle w:val="Referentiegegevens"/>
                            <w:numPr>
                              <w:ilvl w:val="0"/>
                              <w:numId w:val="10"/>
                            </w:numPr>
                          </w:pPr>
                          <w:r w:rsidRPr="007119DA">
                            <w:t>Appendix IMF</w:t>
                          </w:r>
                        </w:p>
                      </w:tc>
                      <w:tc>
                        <w:tcPr>
                          <w:tcW w:w="7548" w:type="dxa"/>
                        </w:tcPr>
                        <w:p w14:paraId="09B616C9" w14:textId="77777777" w:rsidR="0037034C" w:rsidRDefault="0037034C" w:rsidP="0037034C">
                          <w:pPr>
                            <w:pStyle w:val="Referentiegegevens"/>
                            <w:numPr>
                              <w:ilvl w:val="0"/>
                              <w:numId w:val="9"/>
                            </w:numPr>
                          </w:pPr>
                          <w:r>
                            <w:t xml:space="preserve">Issues </w:t>
                          </w:r>
                          <w:proofErr w:type="spellStart"/>
                          <w:r>
                            <w:t>note</w:t>
                          </w:r>
                          <w:proofErr w:type="spellEnd"/>
                          <w:r>
                            <w:t xml:space="preserve"> 2:</w:t>
                          </w:r>
                        </w:p>
                        <w:p w14:paraId="2994C841" w14:textId="77777777" w:rsidR="0037034C" w:rsidRDefault="0037034C" w:rsidP="0037034C">
                          <w:pPr>
                            <w:pStyle w:val="Referentiegegevens"/>
                          </w:pPr>
                          <w:proofErr w:type="gramStart"/>
                          <w:r>
                            <w:t>hervormingen</w:t>
                          </w:r>
                          <w:proofErr w:type="gramEnd"/>
                          <w:r>
                            <w:t xml:space="preserve"> ter </w:t>
                          </w:r>
                        </w:p>
                        <w:p w14:paraId="4BD33809" w14:textId="77777777" w:rsidR="0037034C" w:rsidRDefault="0037034C" w:rsidP="0037034C">
                          <w:pPr>
                            <w:pStyle w:val="Referentiegegevens"/>
                          </w:pPr>
                          <w:proofErr w:type="gramStart"/>
                          <w:r>
                            <w:t>bevordering</w:t>
                          </w:r>
                          <w:proofErr w:type="gramEnd"/>
                          <w:r>
                            <w:t xml:space="preserve"> van de</w:t>
                          </w:r>
                        </w:p>
                        <w:p w14:paraId="0119839F" w14:textId="77777777" w:rsidR="0037034C" w:rsidRDefault="0037034C" w:rsidP="0037034C">
                          <w:pPr>
                            <w:pStyle w:val="Referentiegegevens"/>
                          </w:pPr>
                          <w:proofErr w:type="gramStart"/>
                          <w:r>
                            <w:t>productiviteit</w:t>
                          </w:r>
                          <w:proofErr w:type="gramEnd"/>
                          <w:r>
                            <w:t xml:space="preserve"> en </w:t>
                          </w:r>
                        </w:p>
                        <w:p w14:paraId="4ADB0FC7" w14:textId="77777777" w:rsidR="0037034C" w:rsidRPr="00600DE3" w:rsidRDefault="0037034C" w:rsidP="0037034C">
                          <w:pPr>
                            <w:pStyle w:val="Referentiegegevens"/>
                          </w:pPr>
                          <w:proofErr w:type="gramStart"/>
                          <w:r>
                            <w:t>concurrentie</w:t>
                          </w:r>
                          <w:proofErr w:type="gramEnd"/>
                        </w:p>
                      </w:tc>
                    </w:tr>
                    <w:tr w:rsidR="0037034C" w:rsidRPr="00600DE3" w14:paraId="4960A6D0" w14:textId="77777777" w:rsidTr="0037034C">
                      <w:tc>
                        <w:tcPr>
                          <w:tcW w:w="7548" w:type="dxa"/>
                        </w:tcPr>
                        <w:p w14:paraId="7E9F8A55" w14:textId="77777777" w:rsidR="0037034C" w:rsidRPr="007119DA" w:rsidRDefault="0037034C" w:rsidP="0037034C">
                          <w:pPr>
                            <w:pStyle w:val="Referentiegegevens"/>
                            <w:numPr>
                              <w:ilvl w:val="0"/>
                              <w:numId w:val="10"/>
                            </w:numPr>
                            <w:spacing w:line="276" w:lineRule="auto"/>
                          </w:pPr>
                          <w:r w:rsidRPr="007119DA">
                            <w:t xml:space="preserve">Issues </w:t>
                          </w:r>
                          <w:proofErr w:type="spellStart"/>
                          <w:r w:rsidRPr="007119DA">
                            <w:t>note</w:t>
                          </w:r>
                          <w:proofErr w:type="spellEnd"/>
                          <w:r w:rsidRPr="007119DA">
                            <w:t xml:space="preserve"> 3: </w:t>
                          </w:r>
                        </w:p>
                        <w:p w14:paraId="498ACFDF" w14:textId="77777777" w:rsidR="0037034C" w:rsidRPr="007119DA" w:rsidRDefault="0037034C" w:rsidP="0037034C">
                          <w:pPr>
                            <w:pStyle w:val="Referentiegegevens"/>
                            <w:spacing w:line="276" w:lineRule="auto"/>
                          </w:pPr>
                          <w:proofErr w:type="gramStart"/>
                          <w:r w:rsidRPr="007119DA">
                            <w:t>geopolitiek</w:t>
                          </w:r>
                          <w:proofErr w:type="gramEnd"/>
                          <w:r w:rsidRPr="007119DA">
                            <w:t xml:space="preserve"> en </w:t>
                          </w:r>
                        </w:p>
                        <w:p w14:paraId="6D55748D" w14:textId="77777777" w:rsidR="0037034C" w:rsidRPr="007119DA" w:rsidRDefault="0037034C" w:rsidP="0037034C">
                          <w:pPr>
                            <w:pStyle w:val="Referentiegegevens"/>
                            <w:spacing w:line="276" w:lineRule="auto"/>
                          </w:pPr>
                          <w:proofErr w:type="gramStart"/>
                          <w:r w:rsidRPr="007119DA">
                            <w:t>wereldeconomie</w:t>
                          </w:r>
                          <w:proofErr w:type="gramEnd"/>
                        </w:p>
                        <w:p w14:paraId="02653D90" w14:textId="77777777" w:rsidR="0037034C" w:rsidRPr="007119DA" w:rsidRDefault="0037034C" w:rsidP="0037034C">
                          <w:pPr>
                            <w:pStyle w:val="Lijstalinea"/>
                            <w:numPr>
                              <w:ilvl w:val="0"/>
                              <w:numId w:val="10"/>
                            </w:num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7119DA">
                            <w:rPr>
                              <w:sz w:val="13"/>
                              <w:szCs w:val="13"/>
                            </w:rPr>
                            <w:t>Appendix Bruegel</w:t>
                          </w:r>
                        </w:p>
                        <w:p w14:paraId="00F76601" w14:textId="77777777" w:rsidR="0037034C" w:rsidRPr="007119DA" w:rsidRDefault="0037034C" w:rsidP="0037034C">
                          <w:pPr>
                            <w:pStyle w:val="Lijstalinea"/>
                            <w:numPr>
                              <w:ilvl w:val="0"/>
                              <w:numId w:val="10"/>
                            </w:num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7119DA">
                            <w:rPr>
                              <w:sz w:val="13"/>
                              <w:szCs w:val="13"/>
                            </w:rPr>
                            <w:t xml:space="preserve">Issues </w:t>
                          </w:r>
                          <w:proofErr w:type="spellStart"/>
                          <w:r w:rsidRPr="007119DA">
                            <w:rPr>
                              <w:sz w:val="13"/>
                              <w:szCs w:val="13"/>
                            </w:rPr>
                            <w:t>note</w:t>
                          </w:r>
                          <w:proofErr w:type="spellEnd"/>
                        </w:p>
                        <w:p w14:paraId="2E10D9AE" w14:textId="77777777" w:rsidR="0037034C" w:rsidRDefault="0037034C" w:rsidP="0037034C">
                          <w:pPr>
                            <w:spacing w:line="276" w:lineRule="auto"/>
                            <w:ind w:left="140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>
                            <w:rPr>
                              <w:sz w:val="13"/>
                              <w:szCs w:val="13"/>
                            </w:rPr>
                            <w:t>l</w:t>
                          </w:r>
                          <w:r w:rsidRPr="0037034C">
                            <w:rPr>
                              <w:sz w:val="13"/>
                              <w:szCs w:val="13"/>
                            </w:rPr>
                            <w:t>unchsessie</w:t>
                          </w:r>
                          <w:proofErr w:type="gramEnd"/>
                          <w:r w:rsidRPr="0037034C">
                            <w:rPr>
                              <w:sz w:val="13"/>
                              <w:szCs w:val="13"/>
                            </w:rPr>
                            <w:t xml:space="preserve">: economische </w:t>
                          </w:r>
                        </w:p>
                        <w:p w14:paraId="577BC437" w14:textId="77777777" w:rsidR="0037034C" w:rsidRDefault="0037034C" w:rsidP="0037034C">
                          <w:pPr>
                            <w:spacing w:line="276" w:lineRule="auto"/>
                            <w:ind w:left="140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37034C">
                            <w:rPr>
                              <w:sz w:val="13"/>
                              <w:szCs w:val="13"/>
                            </w:rPr>
                            <w:t>consequenties</w:t>
                          </w:r>
                          <w:proofErr w:type="gramEnd"/>
                          <w:r w:rsidRPr="0037034C">
                            <w:rPr>
                              <w:sz w:val="13"/>
                              <w:szCs w:val="13"/>
                            </w:rPr>
                            <w:t xml:space="preserve"> EU wet- </w:t>
                          </w:r>
                        </w:p>
                        <w:p w14:paraId="42236123" w14:textId="77777777" w:rsidR="0037034C" w:rsidRPr="0037034C" w:rsidRDefault="0037034C" w:rsidP="0037034C">
                          <w:pPr>
                            <w:spacing w:line="276" w:lineRule="auto"/>
                            <w:ind w:left="140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37034C">
                            <w:rPr>
                              <w:sz w:val="13"/>
                              <w:szCs w:val="13"/>
                            </w:rPr>
                            <w:t>en</w:t>
                          </w:r>
                          <w:proofErr w:type="gramEnd"/>
                          <w:r w:rsidRPr="0037034C">
                            <w:rPr>
                              <w:sz w:val="13"/>
                              <w:szCs w:val="13"/>
                            </w:rPr>
                            <w:t xml:space="preserve"> regelgeving</w:t>
                          </w:r>
                        </w:p>
                        <w:p w14:paraId="62525421" w14:textId="77777777" w:rsidR="0037034C" w:rsidRDefault="0037034C" w:rsidP="0037034C">
                          <w:pPr>
                            <w:pStyle w:val="Lijstalinea"/>
                            <w:numPr>
                              <w:ilvl w:val="0"/>
                              <w:numId w:val="10"/>
                            </w:num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Appendix </w:t>
                          </w:r>
                          <w:proofErr w:type="gramStart"/>
                          <w:r>
                            <w:rPr>
                              <w:sz w:val="13"/>
                              <w:szCs w:val="13"/>
                            </w:rPr>
                            <w:t>A:</w:t>
                          </w:r>
                          <w:r w:rsidRPr="0037034C">
                            <w:rPr>
                              <w:sz w:val="13"/>
                              <w:szCs w:val="13"/>
                            </w:rPr>
                            <w:t>overzicht</w:t>
                          </w:r>
                          <w:proofErr w:type="gramEnd"/>
                        </w:p>
                        <w:p w14:paraId="0B725CB8" w14:textId="77777777" w:rsidR="0037034C" w:rsidRPr="0037034C" w:rsidRDefault="0037034C" w:rsidP="0037034C">
                          <w:pPr>
                            <w:spacing w:line="276" w:lineRule="auto"/>
                            <w:ind w:left="140"/>
                            <w:rPr>
                              <w:sz w:val="13"/>
                              <w:szCs w:val="13"/>
                            </w:rPr>
                          </w:pPr>
                          <w:r w:rsidRPr="0037034C"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3"/>
                              <w:szCs w:val="13"/>
                            </w:rPr>
                            <w:t>e</w:t>
                          </w:r>
                          <w:r w:rsidRPr="0037034C">
                            <w:rPr>
                              <w:sz w:val="13"/>
                              <w:szCs w:val="13"/>
                            </w:rPr>
                            <w:t>conomische</w:t>
                          </w:r>
                          <w:proofErr w:type="gramEnd"/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37034C">
                            <w:rPr>
                              <w:sz w:val="13"/>
                              <w:szCs w:val="13"/>
                            </w:rPr>
                            <w:t xml:space="preserve">kosten </w:t>
                          </w:r>
                        </w:p>
                        <w:p w14:paraId="3D5BB372" w14:textId="77777777" w:rsidR="0037034C" w:rsidRDefault="0037034C" w:rsidP="0037034C">
                          <w:pPr>
                            <w:pStyle w:val="Lijstalinea"/>
                            <w:numPr>
                              <w:ilvl w:val="0"/>
                              <w:numId w:val="10"/>
                            </w:num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Appendix B:</w:t>
                          </w:r>
                        </w:p>
                        <w:p w14:paraId="01FFE386" w14:textId="77777777" w:rsidR="0037034C" w:rsidRDefault="0037034C" w:rsidP="0037034C">
                          <w:pPr>
                            <w:pStyle w:val="Referentiegegevens"/>
                          </w:pPr>
                          <w:proofErr w:type="gramStart"/>
                          <w:r>
                            <w:t>methodologie</w:t>
                          </w:r>
                          <w:proofErr w:type="gramEnd"/>
                        </w:p>
                      </w:tc>
                      <w:tc>
                        <w:tcPr>
                          <w:tcW w:w="7548" w:type="dxa"/>
                        </w:tcPr>
                        <w:p w14:paraId="50C84D9E" w14:textId="77777777" w:rsidR="0037034C" w:rsidRDefault="0037034C" w:rsidP="0037034C">
                          <w:pPr>
                            <w:pStyle w:val="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 xml:space="preserve">Issues </w:t>
                          </w:r>
                          <w:proofErr w:type="spellStart"/>
                          <w:r>
                            <w:t>note</w:t>
                          </w:r>
                          <w:proofErr w:type="spellEnd"/>
                          <w:r>
                            <w:t xml:space="preserve"> 3: </w:t>
                          </w:r>
                        </w:p>
                        <w:p w14:paraId="2F567A3F" w14:textId="77777777" w:rsidR="0037034C" w:rsidRDefault="0037034C" w:rsidP="0037034C">
                          <w:pPr>
                            <w:pStyle w:val="Referentiegegevens"/>
                          </w:pPr>
                          <w:proofErr w:type="gramStart"/>
                          <w:r>
                            <w:t>geopolitiek</w:t>
                          </w:r>
                          <w:proofErr w:type="gramEnd"/>
                          <w:r>
                            <w:t xml:space="preserve"> en </w:t>
                          </w:r>
                        </w:p>
                        <w:p w14:paraId="239C972F" w14:textId="77777777" w:rsidR="0037034C" w:rsidRPr="00600DE3" w:rsidRDefault="0037034C" w:rsidP="0037034C">
                          <w:pPr>
                            <w:pStyle w:val="Referentiegegevens"/>
                          </w:pPr>
                          <w:proofErr w:type="gramStart"/>
                          <w:r>
                            <w:t>wereldeconomie</w:t>
                          </w:r>
                          <w:proofErr w:type="gramEnd"/>
                        </w:p>
                      </w:tc>
                    </w:tr>
                    <w:tr w:rsidR="0037034C" w14:paraId="3000D73F" w14:textId="77777777" w:rsidTr="0037034C">
                      <w:tc>
                        <w:tcPr>
                          <w:tcW w:w="7548" w:type="dxa"/>
                        </w:tcPr>
                        <w:p w14:paraId="1BEC5102" w14:textId="77777777" w:rsidR="0037034C" w:rsidRDefault="0037034C" w:rsidP="0037034C">
                          <w:pPr>
                            <w:pStyle w:val="Referentiegegevens"/>
                          </w:pPr>
                        </w:p>
                      </w:tc>
                      <w:tc>
                        <w:tcPr>
                          <w:tcW w:w="7548" w:type="dxa"/>
                        </w:tcPr>
                        <w:p w14:paraId="53EC6C3A" w14:textId="77777777" w:rsidR="0037034C" w:rsidRDefault="0037034C" w:rsidP="0037034C">
                          <w:pPr>
                            <w:pStyle w:val="Referentiegegevens"/>
                          </w:pPr>
                          <w:r>
                            <w:t>4.     Agenda Eurogroep</w:t>
                          </w:r>
                        </w:p>
                      </w:tc>
                    </w:tr>
                  </w:tbl>
                  <w:p w14:paraId="2B4E4E20" w14:textId="77777777" w:rsidR="00A757E1" w:rsidRDefault="00A757E1">
                    <w:pPr>
                      <w:pStyle w:val="Standaard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BE29F29" wp14:editId="2000BDD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9E725B" w14:textId="77777777" w:rsidR="00A757E1" w:rsidRDefault="0021722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E29F2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E9E725B" w14:textId="77777777" w:rsidR="00A757E1" w:rsidRDefault="0021722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77FA1B1" wp14:editId="566AF32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9FF00E" w14:textId="77777777" w:rsidR="00510074" w:rsidRDefault="002A5E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CC93A9B" w14:textId="77777777" w:rsidR="002A5E2A" w:rsidRDefault="00217223">
                          <w:r>
                            <w:fldChar w:fldCharType="begin"/>
                          </w:r>
                          <w:r w:rsidR="002A5E2A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A5E2A">
                            <w:t>Voorzitter van de Tweede Kamer der Staten-Generaal</w:t>
                          </w:r>
                        </w:p>
                        <w:p w14:paraId="3EDA06E7" w14:textId="77777777" w:rsidR="002A5E2A" w:rsidRDefault="002A5E2A">
                          <w:r>
                            <w:t>Postbus 20018</w:t>
                          </w:r>
                        </w:p>
                        <w:p w14:paraId="4D47A768" w14:textId="77777777" w:rsidR="002A5E2A" w:rsidRDefault="002A5E2A">
                          <w:r>
                            <w:t>2500 EA  DEN HAAG</w:t>
                          </w:r>
                        </w:p>
                        <w:p w14:paraId="50EE124D" w14:textId="77777777" w:rsidR="00A757E1" w:rsidRDefault="00217223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7FA1B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29FF00E" w14:textId="77777777" w:rsidR="00510074" w:rsidRDefault="002A5E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CC93A9B" w14:textId="77777777" w:rsidR="002A5E2A" w:rsidRDefault="00217223">
                    <w:r>
                      <w:fldChar w:fldCharType="begin"/>
                    </w:r>
                    <w:r w:rsidR="002A5E2A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A5E2A">
                      <w:t>Voorzitter van de Tweede Kamer der Staten-Generaal</w:t>
                    </w:r>
                  </w:p>
                  <w:p w14:paraId="3EDA06E7" w14:textId="77777777" w:rsidR="002A5E2A" w:rsidRDefault="002A5E2A">
                    <w:r>
                      <w:t>Postbus 20018</w:t>
                    </w:r>
                  </w:p>
                  <w:p w14:paraId="4D47A768" w14:textId="77777777" w:rsidR="002A5E2A" w:rsidRDefault="002A5E2A">
                    <w:r>
                      <w:t>2500 EA  DEN HAAG</w:t>
                    </w:r>
                  </w:p>
                  <w:p w14:paraId="50EE124D" w14:textId="77777777" w:rsidR="00A757E1" w:rsidRDefault="00217223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FFF99BA" wp14:editId="6BB95DF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87ECD9" w14:textId="77777777" w:rsidR="00510074" w:rsidRDefault="002A5E2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FF99B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187ECD9" w14:textId="77777777" w:rsidR="00510074" w:rsidRDefault="002A5E2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157C8EB" wp14:editId="5FC3ABB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757E1" w14:paraId="335080A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10A18D" w14:textId="77777777" w:rsidR="00A757E1" w:rsidRDefault="00A757E1"/>
                            </w:tc>
                            <w:tc>
                              <w:tcPr>
                                <w:tcW w:w="5400" w:type="dxa"/>
                              </w:tcPr>
                              <w:p w14:paraId="38125B97" w14:textId="77777777" w:rsidR="00A757E1" w:rsidRDefault="00A757E1"/>
                            </w:tc>
                          </w:tr>
                          <w:tr w:rsidR="00A757E1" w14:paraId="08F7138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6372FC" w14:textId="77777777" w:rsidR="00A757E1" w:rsidRDefault="0021722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C3F06DD" w14:textId="66C72592" w:rsidR="00A757E1" w:rsidRDefault="002A5E2A">
                                <w:r>
                                  <w:t>17 september 2025</w:t>
                                </w:r>
                              </w:p>
                            </w:tc>
                          </w:tr>
                          <w:tr w:rsidR="00A757E1" w:rsidRPr="00EA686B" w14:paraId="533C47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B58B60" w14:textId="77777777" w:rsidR="00A757E1" w:rsidRDefault="0021722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B0871E" w14:textId="77777777" w:rsidR="00510074" w:rsidRDefault="002A5E2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Nazending </w:t>
                                </w:r>
                                <w:proofErr w:type="spellStart"/>
                                <w:r>
                                  <w:t>Presidency</w:t>
                                </w:r>
                                <w:proofErr w:type="spellEnd"/>
                                <w:r>
                                  <w:t xml:space="preserve"> Issues </w:t>
                                </w:r>
                                <w:proofErr w:type="spellStart"/>
                                <w:r>
                                  <w:t>Notes</w:t>
                                </w:r>
                                <w:proofErr w:type="spellEnd"/>
                                <w:r>
                                  <w:t xml:space="preserve"> Informele Ecofinraad 19 en 20 september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757E1" w:rsidRPr="00EA686B" w14:paraId="6D759B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A0AB50" w14:textId="77777777" w:rsidR="00A757E1" w:rsidRPr="0035666B" w:rsidRDefault="00A757E1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38" w:type="dxa"/>
                              </w:tcPr>
                              <w:p w14:paraId="10D8EFD6" w14:textId="77777777" w:rsidR="00A757E1" w:rsidRPr="0035666B" w:rsidRDefault="00A757E1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53CAA91A" w14:textId="77777777" w:rsidR="00217223" w:rsidRPr="0035666B" w:rsidRDefault="0021722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57C8E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757E1" w14:paraId="335080A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10A18D" w14:textId="77777777" w:rsidR="00A757E1" w:rsidRDefault="00A757E1"/>
                      </w:tc>
                      <w:tc>
                        <w:tcPr>
                          <w:tcW w:w="5400" w:type="dxa"/>
                        </w:tcPr>
                        <w:p w14:paraId="38125B97" w14:textId="77777777" w:rsidR="00A757E1" w:rsidRDefault="00A757E1"/>
                      </w:tc>
                    </w:tr>
                    <w:tr w:rsidR="00A757E1" w14:paraId="08F7138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6372FC" w14:textId="77777777" w:rsidR="00A757E1" w:rsidRDefault="0021722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C3F06DD" w14:textId="66C72592" w:rsidR="00A757E1" w:rsidRDefault="002A5E2A">
                          <w:r>
                            <w:t>17 september 2025</w:t>
                          </w:r>
                        </w:p>
                      </w:tc>
                    </w:tr>
                    <w:tr w:rsidR="00A757E1" w:rsidRPr="00EA686B" w14:paraId="533C47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B58B60" w14:textId="77777777" w:rsidR="00A757E1" w:rsidRDefault="0021722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B0871E" w14:textId="77777777" w:rsidR="00510074" w:rsidRDefault="002A5E2A">
                          <w:pPr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Nazending </w:t>
                          </w:r>
                          <w:proofErr w:type="spellStart"/>
                          <w:r>
                            <w:t>Presidency</w:t>
                          </w:r>
                          <w:proofErr w:type="spellEnd"/>
                          <w:r>
                            <w:t xml:space="preserve"> Issues </w:t>
                          </w:r>
                          <w:proofErr w:type="spellStart"/>
                          <w:r>
                            <w:t>Notes</w:t>
                          </w:r>
                          <w:proofErr w:type="spellEnd"/>
                          <w:r>
                            <w:t xml:space="preserve"> Informele Ecofinraad 19 en 20 september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757E1" w:rsidRPr="00EA686B" w14:paraId="6D759B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A0AB50" w14:textId="77777777" w:rsidR="00A757E1" w:rsidRPr="0035666B" w:rsidRDefault="00A757E1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4738" w:type="dxa"/>
                        </w:tcPr>
                        <w:p w14:paraId="10D8EFD6" w14:textId="77777777" w:rsidR="00A757E1" w:rsidRPr="0035666B" w:rsidRDefault="00A757E1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14:paraId="53CAA91A" w14:textId="77777777" w:rsidR="00217223" w:rsidRPr="0035666B" w:rsidRDefault="00217223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09FB591" wp14:editId="3A0561F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0DC66" w14:textId="77777777" w:rsidR="00510074" w:rsidRDefault="002A5E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FB59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BE0DC66" w14:textId="77777777" w:rsidR="00510074" w:rsidRDefault="002A5E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80D32E"/>
    <w:multiLevelType w:val="multilevel"/>
    <w:tmpl w:val="8D4E6E9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B1C3BC"/>
    <w:multiLevelType w:val="multilevel"/>
    <w:tmpl w:val="E19B3EA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0649254"/>
    <w:multiLevelType w:val="multilevel"/>
    <w:tmpl w:val="B043779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7188C3B"/>
    <w:multiLevelType w:val="multilevel"/>
    <w:tmpl w:val="3ABE8F1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E86BF33D"/>
    <w:multiLevelType w:val="multilevel"/>
    <w:tmpl w:val="A599D21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9619"/>
    <w:multiLevelType w:val="multilevel"/>
    <w:tmpl w:val="8167094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7CB73DA"/>
    <w:multiLevelType w:val="hybridMultilevel"/>
    <w:tmpl w:val="8BD051F8"/>
    <w:lvl w:ilvl="0" w:tplc="4A06532E">
      <w:start w:val="3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0" w:hanging="360"/>
      </w:pPr>
    </w:lvl>
    <w:lvl w:ilvl="2" w:tplc="0413001B" w:tentative="1">
      <w:start w:val="1"/>
      <w:numFmt w:val="lowerRoman"/>
      <w:lvlText w:val="%3."/>
      <w:lvlJc w:val="right"/>
      <w:pPr>
        <w:ind w:left="1940" w:hanging="180"/>
      </w:pPr>
    </w:lvl>
    <w:lvl w:ilvl="3" w:tplc="0413000F" w:tentative="1">
      <w:start w:val="1"/>
      <w:numFmt w:val="decimal"/>
      <w:lvlText w:val="%4."/>
      <w:lvlJc w:val="left"/>
      <w:pPr>
        <w:ind w:left="2660" w:hanging="360"/>
      </w:pPr>
    </w:lvl>
    <w:lvl w:ilvl="4" w:tplc="04130019" w:tentative="1">
      <w:start w:val="1"/>
      <w:numFmt w:val="lowerLetter"/>
      <w:lvlText w:val="%5."/>
      <w:lvlJc w:val="left"/>
      <w:pPr>
        <w:ind w:left="3380" w:hanging="360"/>
      </w:pPr>
    </w:lvl>
    <w:lvl w:ilvl="5" w:tplc="0413001B" w:tentative="1">
      <w:start w:val="1"/>
      <w:numFmt w:val="lowerRoman"/>
      <w:lvlText w:val="%6."/>
      <w:lvlJc w:val="right"/>
      <w:pPr>
        <w:ind w:left="4100" w:hanging="180"/>
      </w:pPr>
    </w:lvl>
    <w:lvl w:ilvl="6" w:tplc="0413000F" w:tentative="1">
      <w:start w:val="1"/>
      <w:numFmt w:val="decimal"/>
      <w:lvlText w:val="%7."/>
      <w:lvlJc w:val="left"/>
      <w:pPr>
        <w:ind w:left="4820" w:hanging="360"/>
      </w:pPr>
    </w:lvl>
    <w:lvl w:ilvl="7" w:tplc="04130019" w:tentative="1">
      <w:start w:val="1"/>
      <w:numFmt w:val="lowerLetter"/>
      <w:lvlText w:val="%8."/>
      <w:lvlJc w:val="left"/>
      <w:pPr>
        <w:ind w:left="5540" w:hanging="360"/>
      </w:pPr>
    </w:lvl>
    <w:lvl w:ilvl="8" w:tplc="0413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2334348E"/>
    <w:multiLevelType w:val="hybridMultilevel"/>
    <w:tmpl w:val="B64E6804"/>
    <w:lvl w:ilvl="0" w:tplc="A61AB92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F37F4"/>
    <w:multiLevelType w:val="hybridMultilevel"/>
    <w:tmpl w:val="73526CC6"/>
    <w:lvl w:ilvl="0" w:tplc="A61AB92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0" w:hanging="360"/>
      </w:pPr>
    </w:lvl>
    <w:lvl w:ilvl="2" w:tplc="0413001B" w:tentative="1">
      <w:start w:val="1"/>
      <w:numFmt w:val="lowerRoman"/>
      <w:lvlText w:val="%3."/>
      <w:lvlJc w:val="right"/>
      <w:pPr>
        <w:ind w:left="1940" w:hanging="180"/>
      </w:pPr>
    </w:lvl>
    <w:lvl w:ilvl="3" w:tplc="0413000F" w:tentative="1">
      <w:start w:val="1"/>
      <w:numFmt w:val="decimal"/>
      <w:lvlText w:val="%4."/>
      <w:lvlJc w:val="left"/>
      <w:pPr>
        <w:ind w:left="2660" w:hanging="360"/>
      </w:pPr>
    </w:lvl>
    <w:lvl w:ilvl="4" w:tplc="04130019" w:tentative="1">
      <w:start w:val="1"/>
      <w:numFmt w:val="lowerLetter"/>
      <w:lvlText w:val="%5."/>
      <w:lvlJc w:val="left"/>
      <w:pPr>
        <w:ind w:left="3380" w:hanging="360"/>
      </w:pPr>
    </w:lvl>
    <w:lvl w:ilvl="5" w:tplc="0413001B" w:tentative="1">
      <w:start w:val="1"/>
      <w:numFmt w:val="lowerRoman"/>
      <w:lvlText w:val="%6."/>
      <w:lvlJc w:val="right"/>
      <w:pPr>
        <w:ind w:left="4100" w:hanging="180"/>
      </w:pPr>
    </w:lvl>
    <w:lvl w:ilvl="6" w:tplc="0413000F" w:tentative="1">
      <w:start w:val="1"/>
      <w:numFmt w:val="decimal"/>
      <w:lvlText w:val="%7."/>
      <w:lvlJc w:val="left"/>
      <w:pPr>
        <w:ind w:left="4820" w:hanging="360"/>
      </w:pPr>
    </w:lvl>
    <w:lvl w:ilvl="7" w:tplc="04130019" w:tentative="1">
      <w:start w:val="1"/>
      <w:numFmt w:val="lowerLetter"/>
      <w:lvlText w:val="%8."/>
      <w:lvlJc w:val="left"/>
      <w:pPr>
        <w:ind w:left="5540" w:hanging="360"/>
      </w:pPr>
    </w:lvl>
    <w:lvl w:ilvl="8" w:tplc="0413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5A926D76"/>
    <w:multiLevelType w:val="hybridMultilevel"/>
    <w:tmpl w:val="1CAE8F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223">
    <w:abstractNumId w:val="4"/>
  </w:num>
  <w:num w:numId="2" w16cid:durableId="1968582355">
    <w:abstractNumId w:val="0"/>
  </w:num>
  <w:num w:numId="3" w16cid:durableId="705567969">
    <w:abstractNumId w:val="5"/>
  </w:num>
  <w:num w:numId="4" w16cid:durableId="1595624771">
    <w:abstractNumId w:val="3"/>
  </w:num>
  <w:num w:numId="5" w16cid:durableId="12464237">
    <w:abstractNumId w:val="1"/>
  </w:num>
  <w:num w:numId="6" w16cid:durableId="1641569031">
    <w:abstractNumId w:val="2"/>
  </w:num>
  <w:num w:numId="7" w16cid:durableId="1178737830">
    <w:abstractNumId w:val="8"/>
  </w:num>
  <w:num w:numId="8" w16cid:durableId="41291992">
    <w:abstractNumId w:val="9"/>
  </w:num>
  <w:num w:numId="9" w16cid:durableId="2034106575">
    <w:abstractNumId w:val="6"/>
  </w:num>
  <w:num w:numId="10" w16cid:durableId="82117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E1"/>
    <w:rsid w:val="000914E3"/>
    <w:rsid w:val="00215E4A"/>
    <w:rsid w:val="00217223"/>
    <w:rsid w:val="00217880"/>
    <w:rsid w:val="002601C8"/>
    <w:rsid w:val="002A5E2A"/>
    <w:rsid w:val="0035666B"/>
    <w:rsid w:val="0037034C"/>
    <w:rsid w:val="004D4364"/>
    <w:rsid w:val="00510074"/>
    <w:rsid w:val="007D2F6F"/>
    <w:rsid w:val="00941F24"/>
    <w:rsid w:val="00A757E1"/>
    <w:rsid w:val="00A77466"/>
    <w:rsid w:val="00AF40A7"/>
    <w:rsid w:val="00C20D7A"/>
    <w:rsid w:val="00C901C2"/>
    <w:rsid w:val="00DA55FC"/>
    <w:rsid w:val="00EA686B"/>
    <w:rsid w:val="00EC251E"/>
    <w:rsid w:val="00F05500"/>
    <w:rsid w:val="00F4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4A15AF1"/>
  <w15:docId w15:val="{9ED32A15-09DF-44AB-823C-48EEC57B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4D43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43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D43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436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436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436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4364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1F24"/>
    <w:rPr>
      <w:color w:val="605E5C"/>
      <w:shd w:val="clear" w:color="auto" w:fill="E1DFDD"/>
    </w:rPr>
  </w:style>
  <w:style w:type="paragraph" w:customStyle="1" w:styleId="Referentiegegevens">
    <w:name w:val="Referentiegegevens"/>
    <w:basedOn w:val="Standaard"/>
    <w:next w:val="Standaard"/>
    <w:rsid w:val="00217223"/>
    <w:pPr>
      <w:spacing w:line="180" w:lineRule="exact"/>
      <w:ind w:left="140"/>
    </w:pPr>
    <w:rPr>
      <w:sz w:val="13"/>
      <w:szCs w:val="13"/>
    </w:rPr>
  </w:style>
  <w:style w:type="paragraph" w:styleId="Lijstalinea">
    <w:name w:val="List Paragraph"/>
    <w:basedOn w:val="Standaard"/>
    <w:uiPriority w:val="34"/>
    <w:semiHidden/>
    <w:rsid w:val="0037034C"/>
    <w:pPr>
      <w:spacing w:line="240" w:lineRule="exact"/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C20D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kamerstukken/2025/09/01/geannoteerde-agenda-eurogroep-en-informele-ecofinraad-september-20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TK brief nazending issue notes </vt:lpstr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2025-09-17T08:14:00.0000000Z</dcterms:created>
  <dcterms:modified xsi:type="dcterms:W3CDTF">2025-09-17T08:14:00.0000000Z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TK brief nazending issue notes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9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2025-0000433452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Nazending Presidency Issues Notes Informele Ecofinraad 19 en 20 september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2025-09-09T15:39:05Z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ffd92fec-641a-4727-9383-6211539365a2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