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45AA3942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91567A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A453E41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91567A">
              <w:rPr>
                <w:rFonts w:ascii="Times New Roman" w:hAnsi="Times New Roman"/>
              </w:rPr>
              <w:t>16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180C7A6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54630A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1C02B2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54630A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65B66" w:rsidP="00165B66" w:rsidRDefault="003B290B" w14:paraId="4C5D35DB" w14:textId="196E05B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165B66">
        <w:rPr>
          <w:rFonts w:ascii="Times New Roman" w:hAnsi="Times New Roman"/>
          <w:b w:val="0"/>
          <w:bCs/>
        </w:rPr>
        <w:t>33576-460</w:t>
      </w:r>
    </w:p>
    <w:p w:rsidR="00165B66" w:rsidP="00165B66" w:rsidRDefault="00165B66" w14:paraId="2EE7F790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4 juli 2025 </w:t>
      </w:r>
      <w:r w:rsidRPr="007F073D">
        <w:rPr>
          <w:rFonts w:ascii="Times New Roman" w:hAnsi="Times New Roman"/>
          <w:b w:val="0"/>
        </w:rPr>
        <w:t xml:space="preserve">- </w:t>
      </w:r>
      <w:r w:rsidRPr="00140210">
        <w:rPr>
          <w:rFonts w:ascii="Times New Roman" w:hAnsi="Times New Roman"/>
          <w:b w:val="0"/>
        </w:rPr>
        <w:t>minister van Landbouw, Visserij, Voedselzekerheid en Natuur, F.M. Wiersma</w:t>
      </w:r>
    </w:p>
    <w:p w:rsidR="00165B66" w:rsidP="00165B66" w:rsidRDefault="00165B66" w14:paraId="14112376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U</w:t>
      </w:r>
      <w:r w:rsidRPr="00C4630D">
        <w:rPr>
          <w:rFonts w:ascii="Times New Roman" w:hAnsi="Times New Roman"/>
          <w:b w:val="0"/>
          <w:bCs/>
        </w:rPr>
        <w:t>itwerking contourenbrief Agrarisch Natuurbeheer</w:t>
      </w:r>
    </w:p>
    <w:p w:rsidR="00C94DB7" w:rsidP="00165B66" w:rsidRDefault="00C94DB7" w14:paraId="3021FB07" w14:textId="708A18A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426AF4" w14:paraId="70360EC8" w14:textId="5E720B6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A152B"/>
    <w:rsid w:val="000C0461"/>
    <w:rsid w:val="000C1ACE"/>
    <w:rsid w:val="000D17BF"/>
    <w:rsid w:val="00122F1E"/>
    <w:rsid w:val="00140210"/>
    <w:rsid w:val="00165B66"/>
    <w:rsid w:val="0016653D"/>
    <w:rsid w:val="001B53E0"/>
    <w:rsid w:val="001E35E3"/>
    <w:rsid w:val="0020014E"/>
    <w:rsid w:val="00210E46"/>
    <w:rsid w:val="00231075"/>
    <w:rsid w:val="00241DD0"/>
    <w:rsid w:val="00286C68"/>
    <w:rsid w:val="0029120E"/>
    <w:rsid w:val="002A1820"/>
    <w:rsid w:val="002A3B35"/>
    <w:rsid w:val="002F190B"/>
    <w:rsid w:val="00324411"/>
    <w:rsid w:val="0035357D"/>
    <w:rsid w:val="003A507E"/>
    <w:rsid w:val="003B290B"/>
    <w:rsid w:val="003C21AC"/>
    <w:rsid w:val="003C5218"/>
    <w:rsid w:val="003C7E79"/>
    <w:rsid w:val="003E2F98"/>
    <w:rsid w:val="003F522F"/>
    <w:rsid w:val="004179AA"/>
    <w:rsid w:val="0042574B"/>
    <w:rsid w:val="00426AF4"/>
    <w:rsid w:val="004330ED"/>
    <w:rsid w:val="00481C91"/>
    <w:rsid w:val="00497D57"/>
    <w:rsid w:val="004B50D8"/>
    <w:rsid w:val="004F2BAB"/>
    <w:rsid w:val="00542DB0"/>
    <w:rsid w:val="0054630A"/>
    <w:rsid w:val="00560997"/>
    <w:rsid w:val="005703C9"/>
    <w:rsid w:val="005A6097"/>
    <w:rsid w:val="005B7323"/>
    <w:rsid w:val="005C0D1C"/>
    <w:rsid w:val="005C25B9"/>
    <w:rsid w:val="005C4961"/>
    <w:rsid w:val="005F714A"/>
    <w:rsid w:val="00624739"/>
    <w:rsid w:val="00653335"/>
    <w:rsid w:val="00672D25"/>
    <w:rsid w:val="006963FF"/>
    <w:rsid w:val="006B26B7"/>
    <w:rsid w:val="006D3E69"/>
    <w:rsid w:val="006F692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1567A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F3309"/>
    <w:rsid w:val="00B44FC3"/>
    <w:rsid w:val="00B4708A"/>
    <w:rsid w:val="00B80DC1"/>
    <w:rsid w:val="00BA56DD"/>
    <w:rsid w:val="00BB7E16"/>
    <w:rsid w:val="00C4630D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93E68"/>
    <w:rsid w:val="00DF68BE"/>
    <w:rsid w:val="00E46914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2664D"/>
    <w:rsid w:val="00F52D0D"/>
    <w:rsid w:val="00F63E38"/>
    <w:rsid w:val="00F668A0"/>
    <w:rsid w:val="00FA5BBE"/>
    <w:rsid w:val="00FB752C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920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2025-09-17T11:58:00.0000000Z</dcterms:created>
  <dcterms:modified xsi:type="dcterms:W3CDTF">2025-09-17T13:02:00.0000000Z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