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7EFD3A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3B19C1" w:rsidR="003B19C1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88F14D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3B19C1">
              <w:rPr>
                <w:rFonts w:ascii="Times New Roman" w:hAnsi="Times New Roman"/>
              </w:rPr>
              <w:t>17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7B94047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B05B09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87C931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B05B09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FC43C1" w:rsidP="00FC43C1" w:rsidRDefault="003B290B" w14:paraId="2E3EF84D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FC43C1">
        <w:rPr>
          <w:rFonts w:ascii="Times New Roman" w:hAnsi="Times New Roman"/>
          <w:b w:val="0"/>
          <w:bCs/>
        </w:rPr>
        <w:t>35642-7</w:t>
      </w:r>
    </w:p>
    <w:p w:rsidR="00FC43C1" w:rsidP="00FC43C1" w:rsidRDefault="00FC43C1" w14:paraId="40C86D20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FC43C1" w:rsidP="00FC43C1" w:rsidRDefault="00FC43C1" w14:paraId="640F4595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560997">
        <w:rPr>
          <w:rFonts w:ascii="Times New Roman" w:hAnsi="Times New Roman"/>
          <w:b w:val="0"/>
          <w:bCs/>
        </w:rPr>
        <w:t>Evaluatierapport Wet Oneerlijke Handelspraktijken</w:t>
      </w:r>
    </w:p>
    <w:p w:rsidR="00C94DB7" w:rsidP="00FC43C1" w:rsidRDefault="00C94DB7" w14:paraId="3021FB07" w14:textId="38ED409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F190B"/>
    <w:rsid w:val="00324411"/>
    <w:rsid w:val="0035357D"/>
    <w:rsid w:val="003A507E"/>
    <w:rsid w:val="003B19C1"/>
    <w:rsid w:val="003B290B"/>
    <w:rsid w:val="003C21AC"/>
    <w:rsid w:val="003C5218"/>
    <w:rsid w:val="003C7E79"/>
    <w:rsid w:val="003E2F98"/>
    <w:rsid w:val="003F522F"/>
    <w:rsid w:val="004179AA"/>
    <w:rsid w:val="0042574B"/>
    <w:rsid w:val="004330ED"/>
    <w:rsid w:val="00481C91"/>
    <w:rsid w:val="00497D57"/>
    <w:rsid w:val="004B50D8"/>
    <w:rsid w:val="004F2BAB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5F7B31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03009"/>
    <w:rsid w:val="00A10505"/>
    <w:rsid w:val="00A14A08"/>
    <w:rsid w:val="00A26A37"/>
    <w:rsid w:val="00A53203"/>
    <w:rsid w:val="00A772EB"/>
    <w:rsid w:val="00AC21C0"/>
    <w:rsid w:val="00AD3CB2"/>
    <w:rsid w:val="00AF3309"/>
    <w:rsid w:val="00B05B09"/>
    <w:rsid w:val="00B44FC3"/>
    <w:rsid w:val="00B4708A"/>
    <w:rsid w:val="00B853D0"/>
    <w:rsid w:val="00BA56DD"/>
    <w:rsid w:val="00BB7E16"/>
    <w:rsid w:val="00C4630D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93E68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919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2025-09-17T12:00:00.0000000Z</dcterms:created>
  <dcterms:modified xsi:type="dcterms:W3CDTF">2025-09-17T12:00:00.0000000Z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