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4C472B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425987" w:rsidR="00425987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2888F3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425987">
              <w:rPr>
                <w:rFonts w:ascii="Times New Roman" w:hAnsi="Times New Roman"/>
              </w:rPr>
              <w:t>18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7ACA77C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BD5B5E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462773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BD5B5E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D83FE1" w:rsidP="00D83FE1" w:rsidRDefault="003B290B" w14:paraId="6E58831B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D83FE1">
        <w:rPr>
          <w:rFonts w:ascii="Times New Roman" w:hAnsi="Times New Roman"/>
          <w:b w:val="0"/>
          <w:bCs/>
        </w:rPr>
        <w:t>34295-26</w:t>
      </w:r>
    </w:p>
    <w:p w:rsidR="00D83FE1" w:rsidP="00D83FE1" w:rsidRDefault="00D83FE1" w14:paraId="54AAA2F0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11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D83FE1" w:rsidP="00D83FE1" w:rsidRDefault="00D83FE1" w14:paraId="3139B2F8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231075">
        <w:rPr>
          <w:rFonts w:ascii="Times New Roman" w:hAnsi="Times New Roman"/>
          <w:b w:val="0"/>
          <w:bCs/>
        </w:rPr>
        <w:t>Stand van zaken keuze in relatie tot grondgebondenheid</w:t>
      </w:r>
    </w:p>
    <w:p w:rsidR="00C94DB7" w:rsidP="00D83FE1" w:rsidRDefault="00C94DB7" w14:paraId="3021FB07" w14:textId="0D93AF8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B2A2" w14:textId="77777777" w:rsidR="006240F8" w:rsidRDefault="006240F8">
      <w:pPr>
        <w:spacing w:line="20" w:lineRule="exact"/>
      </w:pPr>
    </w:p>
  </w:endnote>
  <w:endnote w:type="continuationSeparator" w:id="0">
    <w:p w14:paraId="14986A16" w14:textId="77777777" w:rsidR="006240F8" w:rsidRDefault="006240F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76AEDA2" w14:textId="77777777" w:rsidR="006240F8" w:rsidRDefault="006240F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0647" w14:textId="77777777" w:rsidR="006240F8" w:rsidRDefault="006240F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E2AC8C" w14:textId="77777777" w:rsidR="006240F8" w:rsidRDefault="00624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F190B"/>
    <w:rsid w:val="00324411"/>
    <w:rsid w:val="0035357D"/>
    <w:rsid w:val="003A507E"/>
    <w:rsid w:val="003B290B"/>
    <w:rsid w:val="003C21AC"/>
    <w:rsid w:val="003C5218"/>
    <w:rsid w:val="003C7E79"/>
    <w:rsid w:val="003E2F98"/>
    <w:rsid w:val="003F522F"/>
    <w:rsid w:val="004179AA"/>
    <w:rsid w:val="0042574B"/>
    <w:rsid w:val="00425987"/>
    <w:rsid w:val="004330ED"/>
    <w:rsid w:val="00466F44"/>
    <w:rsid w:val="00481C91"/>
    <w:rsid w:val="00497D57"/>
    <w:rsid w:val="004B50D8"/>
    <w:rsid w:val="004F2BAB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240F8"/>
    <w:rsid w:val="0062454F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33A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F3309"/>
    <w:rsid w:val="00B44FC3"/>
    <w:rsid w:val="00B4708A"/>
    <w:rsid w:val="00B853D0"/>
    <w:rsid w:val="00BA56DD"/>
    <w:rsid w:val="00BB7E16"/>
    <w:rsid w:val="00BD5B5E"/>
    <w:rsid w:val="00C4630D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922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2025-09-17T12:02:00.0000000Z</dcterms:created>
  <dcterms:modified xsi:type="dcterms:W3CDTF">2025-09-17T12:02:00.0000000Z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