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1FF20E71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3102DF" w:rsidR="003102DF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30927EED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3102DF">
              <w:rPr>
                <w:rFonts w:ascii="Times New Roman" w:hAnsi="Times New Roman"/>
              </w:rPr>
              <w:t>19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4A4F522B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986FFC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60100C3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986FFC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AD5303" w:rsidP="00AD5303" w:rsidRDefault="003B290B" w14:paraId="619789D4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AD5303">
        <w:rPr>
          <w:rFonts w:ascii="Times New Roman" w:hAnsi="Times New Roman"/>
          <w:b w:val="0"/>
          <w:bCs/>
        </w:rPr>
        <w:t>35334-405</w:t>
      </w:r>
    </w:p>
    <w:p w:rsidR="00AD5303" w:rsidP="00AD5303" w:rsidRDefault="00AD5303" w14:paraId="0D8F6548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11 juli 2025 </w:t>
      </w:r>
      <w:r w:rsidRPr="007F073D">
        <w:rPr>
          <w:rFonts w:ascii="Times New Roman" w:hAnsi="Times New Roman"/>
          <w:b w:val="0"/>
        </w:rPr>
        <w:t xml:space="preserve">- </w:t>
      </w:r>
      <w:r w:rsidRPr="00140210">
        <w:rPr>
          <w:rFonts w:ascii="Times New Roman" w:hAnsi="Times New Roman"/>
          <w:b w:val="0"/>
        </w:rPr>
        <w:t>minister van Landbouw, Visserij, Voedselzekerheid en Natuur, F.M. Wiersma</w:t>
      </w:r>
    </w:p>
    <w:p w:rsidR="00AD5303" w:rsidP="00AD5303" w:rsidRDefault="00AD5303" w14:paraId="512D37C6" w14:textId="77777777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8437EB">
        <w:rPr>
          <w:rFonts w:ascii="Times New Roman" w:hAnsi="Times New Roman"/>
          <w:b w:val="0"/>
          <w:bCs/>
        </w:rPr>
        <w:t>Wetsvoorstel vervangen van de KDW Omgevingswaarde</w:t>
      </w:r>
    </w:p>
    <w:p w:rsidR="00C94DB7" w:rsidP="00AD5303" w:rsidRDefault="00C94DB7" w14:paraId="3021FB07" w14:textId="4EC17EBF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122F1E" w14:paraId="70360EC8" w14:textId="5DF5E2E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 w:rsidRPr="00122F1E">
        <w:rPr>
          <w:rFonts w:ascii="Times New Roman" w:hAnsi="Times New Roman"/>
          <w:b w:val="0"/>
        </w:rPr>
        <w:t xml:space="preserve">van den </w:t>
      </w:r>
      <w:proofErr w:type="spellStart"/>
      <w:r w:rsidRPr="00122F1E">
        <w:rPr>
          <w:rFonts w:ascii="Times New Roman" w:hAnsi="Times New Roman"/>
          <w:b w:val="0"/>
        </w:rPr>
        <w:t>Brule</w:t>
      </w:r>
      <w:proofErr w:type="spellEnd"/>
      <w:r w:rsidRP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97E66" w14:textId="77777777" w:rsidR="00C105F0" w:rsidRDefault="00C105F0">
      <w:pPr>
        <w:spacing w:line="20" w:lineRule="exact"/>
      </w:pPr>
    </w:p>
  </w:endnote>
  <w:endnote w:type="continuationSeparator" w:id="0">
    <w:p w14:paraId="54CD19FE" w14:textId="77777777" w:rsidR="00C105F0" w:rsidRDefault="00C105F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FD085A" w14:textId="77777777" w:rsidR="00C105F0" w:rsidRDefault="00C105F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7441C" w14:textId="77777777" w:rsidR="00C105F0" w:rsidRDefault="00C105F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40AFE3" w14:textId="77777777" w:rsidR="00C105F0" w:rsidRDefault="00C10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41013"/>
    <w:rsid w:val="0006460C"/>
    <w:rsid w:val="0007158C"/>
    <w:rsid w:val="0007742F"/>
    <w:rsid w:val="000A152B"/>
    <w:rsid w:val="000C0461"/>
    <w:rsid w:val="000C1ACE"/>
    <w:rsid w:val="000D17BF"/>
    <w:rsid w:val="00122F1E"/>
    <w:rsid w:val="00140210"/>
    <w:rsid w:val="00165B66"/>
    <w:rsid w:val="0016653D"/>
    <w:rsid w:val="001B53E0"/>
    <w:rsid w:val="001E35E3"/>
    <w:rsid w:val="0020014E"/>
    <w:rsid w:val="00210E46"/>
    <w:rsid w:val="00231075"/>
    <w:rsid w:val="00241DD0"/>
    <w:rsid w:val="00286C68"/>
    <w:rsid w:val="0029120E"/>
    <w:rsid w:val="002A1820"/>
    <w:rsid w:val="002A3B35"/>
    <w:rsid w:val="002F190B"/>
    <w:rsid w:val="003102DF"/>
    <w:rsid w:val="00324411"/>
    <w:rsid w:val="0035357D"/>
    <w:rsid w:val="003A507E"/>
    <w:rsid w:val="003B290B"/>
    <w:rsid w:val="003C21AC"/>
    <w:rsid w:val="003C5218"/>
    <w:rsid w:val="003C7E79"/>
    <w:rsid w:val="003D1CA3"/>
    <w:rsid w:val="003E2F98"/>
    <w:rsid w:val="003F522F"/>
    <w:rsid w:val="004179AA"/>
    <w:rsid w:val="0042574B"/>
    <w:rsid w:val="004330ED"/>
    <w:rsid w:val="00466F44"/>
    <w:rsid w:val="00481C91"/>
    <w:rsid w:val="00497D57"/>
    <w:rsid w:val="004B50D8"/>
    <w:rsid w:val="004F2BAB"/>
    <w:rsid w:val="004F71C8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24739"/>
    <w:rsid w:val="00653335"/>
    <w:rsid w:val="00672D25"/>
    <w:rsid w:val="006963FF"/>
    <w:rsid w:val="006B26B7"/>
    <w:rsid w:val="006D3E69"/>
    <w:rsid w:val="006F692C"/>
    <w:rsid w:val="007733FF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61243"/>
    <w:rsid w:val="0096165D"/>
    <w:rsid w:val="009705CB"/>
    <w:rsid w:val="00972302"/>
    <w:rsid w:val="00986FFC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772EB"/>
    <w:rsid w:val="00AC21C0"/>
    <w:rsid w:val="00AD3CB2"/>
    <w:rsid w:val="00AD5303"/>
    <w:rsid w:val="00AF3309"/>
    <w:rsid w:val="00B44FC3"/>
    <w:rsid w:val="00B4708A"/>
    <w:rsid w:val="00B853D0"/>
    <w:rsid w:val="00BA56DD"/>
    <w:rsid w:val="00BB7E16"/>
    <w:rsid w:val="00C105F0"/>
    <w:rsid w:val="00C4630D"/>
    <w:rsid w:val="00C83C51"/>
    <w:rsid w:val="00C94DB7"/>
    <w:rsid w:val="00CB0543"/>
    <w:rsid w:val="00CB7E1F"/>
    <w:rsid w:val="00CC0CD3"/>
    <w:rsid w:val="00CD3189"/>
    <w:rsid w:val="00CE639F"/>
    <w:rsid w:val="00D06968"/>
    <w:rsid w:val="00D269EA"/>
    <w:rsid w:val="00D47D01"/>
    <w:rsid w:val="00D56F75"/>
    <w:rsid w:val="00D83FE1"/>
    <w:rsid w:val="00D93E68"/>
    <w:rsid w:val="00DC4585"/>
    <w:rsid w:val="00DF68BE"/>
    <w:rsid w:val="00E60C5D"/>
    <w:rsid w:val="00E85620"/>
    <w:rsid w:val="00E917FC"/>
    <w:rsid w:val="00EC3112"/>
    <w:rsid w:val="00EC707A"/>
    <w:rsid w:val="00ED5E57"/>
    <w:rsid w:val="00EE0568"/>
    <w:rsid w:val="00EF35A3"/>
    <w:rsid w:val="00F23A77"/>
    <w:rsid w:val="00F50FED"/>
    <w:rsid w:val="00F52D0D"/>
    <w:rsid w:val="00F63E38"/>
    <w:rsid w:val="00F668A0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920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2025-09-17T12:09:00.0000000Z</dcterms:created>
  <dcterms:modified xsi:type="dcterms:W3CDTF">2025-09-17T12:09:00.0000000Z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