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7BF8F5EE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83E74" w:rsidR="00E83E74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1E676ADB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E83E74">
              <w:rPr>
                <w:rFonts w:ascii="Times New Roman" w:hAnsi="Times New Roman"/>
              </w:rPr>
              <w:t>27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4E570B7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734BB7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4BA845C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734BB7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3B4D2D" w:rsidP="003B4D2D" w:rsidRDefault="003B290B" w14:paraId="59DCA66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3B4D2D">
        <w:rPr>
          <w:rFonts w:ascii="Times New Roman" w:hAnsi="Times New Roman"/>
          <w:b w:val="0"/>
          <w:bCs/>
        </w:rPr>
        <w:t>33576-461</w:t>
      </w:r>
    </w:p>
    <w:p w:rsidR="003B4D2D" w:rsidP="003B4D2D" w:rsidRDefault="003B4D2D" w14:paraId="00E8F898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8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3B4D2D" w:rsidP="003B4D2D" w:rsidRDefault="003B4D2D" w14:paraId="049588A8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29120E">
        <w:rPr>
          <w:rFonts w:ascii="Times New Roman" w:hAnsi="Times New Roman"/>
          <w:b w:val="0"/>
          <w:bCs/>
        </w:rPr>
        <w:t>Appreciatie tussentijdse evaluatie van het Natuur- en Milieubeleidsplan Caribisch Nederland</w:t>
      </w:r>
    </w:p>
    <w:p w:rsidR="00C94DB7" w:rsidP="003B4D2D" w:rsidRDefault="00C94DB7" w14:paraId="3021FB07" w14:textId="77A859A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2650A7" w14:paraId="70360EC8" w14:textId="3184225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5FAD" w14:textId="77777777" w:rsidR="002C4BB9" w:rsidRDefault="002C4BB9">
      <w:pPr>
        <w:spacing w:line="20" w:lineRule="exact"/>
      </w:pPr>
    </w:p>
  </w:endnote>
  <w:endnote w:type="continuationSeparator" w:id="0">
    <w:p w14:paraId="08EBCE5A" w14:textId="77777777" w:rsidR="002C4BB9" w:rsidRDefault="002C4BB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9824A6" w14:textId="77777777" w:rsidR="002C4BB9" w:rsidRDefault="002C4BB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C1D7" w14:textId="77777777" w:rsidR="002C4BB9" w:rsidRDefault="002C4BB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FD1B6B" w14:textId="77777777" w:rsidR="002C4BB9" w:rsidRDefault="002C4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B53E0"/>
    <w:rsid w:val="001E35E3"/>
    <w:rsid w:val="0020014E"/>
    <w:rsid w:val="00210E46"/>
    <w:rsid w:val="00213C5D"/>
    <w:rsid w:val="00221BD6"/>
    <w:rsid w:val="00231075"/>
    <w:rsid w:val="00241DD0"/>
    <w:rsid w:val="002650A7"/>
    <w:rsid w:val="00275AEA"/>
    <w:rsid w:val="002775BC"/>
    <w:rsid w:val="00286C68"/>
    <w:rsid w:val="0029120E"/>
    <w:rsid w:val="002A1820"/>
    <w:rsid w:val="002A3B35"/>
    <w:rsid w:val="002C4BB9"/>
    <w:rsid w:val="002C7ACA"/>
    <w:rsid w:val="002F190B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2F98"/>
    <w:rsid w:val="003F522F"/>
    <w:rsid w:val="004179AA"/>
    <w:rsid w:val="0042574B"/>
    <w:rsid w:val="0043069A"/>
    <w:rsid w:val="00432EE8"/>
    <w:rsid w:val="004330ED"/>
    <w:rsid w:val="004438FF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D3E69"/>
    <w:rsid w:val="006F5A82"/>
    <w:rsid w:val="006F692C"/>
    <w:rsid w:val="00720A29"/>
    <w:rsid w:val="00734BB7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0DC1"/>
    <w:rsid w:val="00B853D0"/>
    <w:rsid w:val="00BA56DD"/>
    <w:rsid w:val="00BB7474"/>
    <w:rsid w:val="00BB7E16"/>
    <w:rsid w:val="00BE5890"/>
    <w:rsid w:val="00BE5F95"/>
    <w:rsid w:val="00C4630D"/>
    <w:rsid w:val="00C83C51"/>
    <w:rsid w:val="00C87179"/>
    <w:rsid w:val="00C94DB7"/>
    <w:rsid w:val="00CB0543"/>
    <w:rsid w:val="00CB7E1F"/>
    <w:rsid w:val="00CC0CD3"/>
    <w:rsid w:val="00CD1470"/>
    <w:rsid w:val="00CD3189"/>
    <w:rsid w:val="00CE639F"/>
    <w:rsid w:val="00D06968"/>
    <w:rsid w:val="00D269EA"/>
    <w:rsid w:val="00D47D01"/>
    <w:rsid w:val="00D56F75"/>
    <w:rsid w:val="00D83FE1"/>
    <w:rsid w:val="00D923CC"/>
    <w:rsid w:val="00D93E68"/>
    <w:rsid w:val="00DC4585"/>
    <w:rsid w:val="00DF68BE"/>
    <w:rsid w:val="00E33872"/>
    <w:rsid w:val="00E60C5D"/>
    <w:rsid w:val="00E83E74"/>
    <w:rsid w:val="00E85620"/>
    <w:rsid w:val="00E917FC"/>
    <w:rsid w:val="00EC09AE"/>
    <w:rsid w:val="00EC3112"/>
    <w:rsid w:val="00EC707A"/>
    <w:rsid w:val="00ED5E57"/>
    <w:rsid w:val="00EE0568"/>
    <w:rsid w:val="00EF35A3"/>
    <w:rsid w:val="00F23A77"/>
    <w:rsid w:val="00F3238F"/>
    <w:rsid w:val="00F50FED"/>
    <w:rsid w:val="00F52D0D"/>
    <w:rsid w:val="00F63E38"/>
    <w:rsid w:val="00F668A0"/>
    <w:rsid w:val="00F80DFA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965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2025-09-17T12:32:00.0000000Z</dcterms:created>
  <dcterms:modified xsi:type="dcterms:W3CDTF">2025-09-17T13:01:00.0000000Z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