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42AC19A4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507EE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7507EE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1261604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7507EE">
              <w:rPr>
                <w:rFonts w:ascii="Times New Roman" w:hAnsi="Times New Roman"/>
              </w:rPr>
              <w:t>28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81C28C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B92EC0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1B54E92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B92EC0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AE6714" w:rsidP="00AE6714" w:rsidRDefault="003B290B" w14:paraId="1D2279E8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AE6714">
        <w:rPr>
          <w:rFonts w:ascii="Times New Roman" w:hAnsi="Times New Roman"/>
          <w:b w:val="0"/>
          <w:bCs/>
        </w:rPr>
        <w:t>26407-161</w:t>
      </w:r>
    </w:p>
    <w:p w:rsidR="00AE6714" w:rsidP="00AE6714" w:rsidRDefault="00AE6714" w14:paraId="4EAB6C2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9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AE6714" w:rsidP="00AE6714" w:rsidRDefault="00AE6714" w14:paraId="2161212F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6963FF">
        <w:rPr>
          <w:rFonts w:ascii="Times New Roman" w:hAnsi="Times New Roman"/>
          <w:b w:val="0"/>
          <w:bCs/>
        </w:rPr>
        <w:t>Reactie op brief van Nederlandse natuur- en milieuorganisaties over het Nationaal Biodiversiteitsplan</w:t>
      </w:r>
    </w:p>
    <w:p w:rsidR="00C94DB7" w:rsidP="00AE6714" w:rsidRDefault="00C94DB7" w14:paraId="3021FB07" w14:textId="2642DC1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FD28E0" w14:paraId="70360EC8" w14:textId="420AFC4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E35E3"/>
    <w:rsid w:val="0020014E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507EE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E6714"/>
    <w:rsid w:val="00AF3309"/>
    <w:rsid w:val="00B44FC3"/>
    <w:rsid w:val="00B4708A"/>
    <w:rsid w:val="00B80DC1"/>
    <w:rsid w:val="00B853D0"/>
    <w:rsid w:val="00B92EC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029B"/>
    <w:rsid w:val="00D06968"/>
    <w:rsid w:val="00D269EA"/>
    <w:rsid w:val="00D47D01"/>
    <w:rsid w:val="00D56F75"/>
    <w:rsid w:val="00D83FE1"/>
    <w:rsid w:val="00D93E68"/>
    <w:rsid w:val="00DC4585"/>
    <w:rsid w:val="00DF68BE"/>
    <w:rsid w:val="00E33872"/>
    <w:rsid w:val="00E60C5D"/>
    <w:rsid w:val="00E85620"/>
    <w:rsid w:val="00E917FC"/>
    <w:rsid w:val="00EC09AE"/>
    <w:rsid w:val="00EC3112"/>
    <w:rsid w:val="00EC707A"/>
    <w:rsid w:val="00ED5E57"/>
    <w:rsid w:val="00EE0568"/>
    <w:rsid w:val="00EF35A3"/>
    <w:rsid w:val="00F23A77"/>
    <w:rsid w:val="00F3238F"/>
    <w:rsid w:val="00F3412F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973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2025-09-17T12:35:00.0000000Z</dcterms:created>
  <dcterms:modified xsi:type="dcterms:W3CDTF">2025-09-17T13:01:00.0000000Z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