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2120" w14:paraId="3F4413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1699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15B8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2120" w14:paraId="2B4C0E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AF40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12120" w14:paraId="414B35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D17391" w14:textId="77777777"/>
        </w:tc>
      </w:tr>
      <w:tr w:rsidR="00997775" w:rsidTr="00412120" w14:paraId="20DE8E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542A0F" w14:textId="77777777"/>
        </w:tc>
      </w:tr>
      <w:tr w:rsidR="00997775" w:rsidTr="00412120" w14:paraId="3332C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1A9EA8" w14:textId="77777777"/>
        </w:tc>
        <w:tc>
          <w:tcPr>
            <w:tcW w:w="7654" w:type="dxa"/>
            <w:gridSpan w:val="2"/>
          </w:tcPr>
          <w:p w:rsidR="00997775" w:rsidRDefault="00997775" w14:paraId="3945509F" w14:textId="77777777"/>
        </w:tc>
      </w:tr>
      <w:tr w:rsidR="00412120" w:rsidTr="00412120" w14:paraId="0152B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3E66BA2F" w14:textId="3148F26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412120" w:rsidP="00412120" w:rsidRDefault="00412120" w14:paraId="06017784" w14:textId="188EFB8B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412120" w:rsidTr="00412120" w14:paraId="15A55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5E8EFBB9" w14:textId="77777777"/>
        </w:tc>
        <w:tc>
          <w:tcPr>
            <w:tcW w:w="7654" w:type="dxa"/>
            <w:gridSpan w:val="2"/>
          </w:tcPr>
          <w:p w:rsidR="00412120" w:rsidP="00412120" w:rsidRDefault="00412120" w14:paraId="2E5BDFCC" w14:textId="77777777"/>
        </w:tc>
      </w:tr>
      <w:tr w:rsidR="00412120" w:rsidTr="00412120" w14:paraId="0BDA7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0200C71B" w14:textId="77777777"/>
        </w:tc>
        <w:tc>
          <w:tcPr>
            <w:tcW w:w="7654" w:type="dxa"/>
            <w:gridSpan w:val="2"/>
          </w:tcPr>
          <w:p w:rsidR="00412120" w:rsidP="00412120" w:rsidRDefault="00412120" w14:paraId="72E30F9A" w14:textId="77777777"/>
        </w:tc>
      </w:tr>
      <w:tr w:rsidR="00412120" w:rsidTr="00412120" w14:paraId="1F7FC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57ADFA6E" w14:textId="1D7B2F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95BDB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412120" w:rsidP="00412120" w:rsidRDefault="00412120" w14:paraId="486D2DB8" w14:textId="3C4991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95BDB">
              <w:rPr>
                <w:b/>
              </w:rPr>
              <w:t>HET LID VAN DER PLAS</w:t>
            </w:r>
          </w:p>
        </w:tc>
      </w:tr>
      <w:tr w:rsidR="00412120" w:rsidTr="00412120" w14:paraId="5037B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0498D332" w14:textId="77777777"/>
        </w:tc>
        <w:tc>
          <w:tcPr>
            <w:tcW w:w="7654" w:type="dxa"/>
            <w:gridSpan w:val="2"/>
          </w:tcPr>
          <w:p w:rsidR="00412120" w:rsidP="00412120" w:rsidRDefault="00412120" w14:paraId="75EAEA9F" w14:textId="6E325170">
            <w:r>
              <w:t>Voorgesteld 18 september 2025</w:t>
            </w:r>
          </w:p>
        </w:tc>
      </w:tr>
      <w:tr w:rsidR="00412120" w:rsidTr="00412120" w14:paraId="3C0FE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0588FF8D" w14:textId="77777777"/>
        </w:tc>
        <w:tc>
          <w:tcPr>
            <w:tcW w:w="7654" w:type="dxa"/>
            <w:gridSpan w:val="2"/>
          </w:tcPr>
          <w:p w:rsidR="00412120" w:rsidP="00412120" w:rsidRDefault="00412120" w14:paraId="73C08735" w14:textId="77777777"/>
        </w:tc>
      </w:tr>
      <w:tr w:rsidR="00412120" w:rsidTr="00412120" w14:paraId="72D39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48CE4EDC" w14:textId="77777777"/>
        </w:tc>
        <w:tc>
          <w:tcPr>
            <w:tcW w:w="7654" w:type="dxa"/>
            <w:gridSpan w:val="2"/>
          </w:tcPr>
          <w:p w:rsidR="00412120" w:rsidP="00412120" w:rsidRDefault="00412120" w14:paraId="2DB423F1" w14:textId="775627BB">
            <w:r>
              <w:t>De Kamer,</w:t>
            </w:r>
          </w:p>
        </w:tc>
      </w:tr>
      <w:tr w:rsidR="00412120" w:rsidTr="00412120" w14:paraId="3C431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3B18A38E" w14:textId="77777777"/>
        </w:tc>
        <w:tc>
          <w:tcPr>
            <w:tcW w:w="7654" w:type="dxa"/>
            <w:gridSpan w:val="2"/>
          </w:tcPr>
          <w:p w:rsidR="00412120" w:rsidP="00412120" w:rsidRDefault="00412120" w14:paraId="3B476038" w14:textId="77777777"/>
        </w:tc>
      </w:tr>
      <w:tr w:rsidR="00412120" w:rsidTr="00412120" w14:paraId="679ED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2120" w:rsidP="00412120" w:rsidRDefault="00412120" w14:paraId="740F7815" w14:textId="77777777"/>
        </w:tc>
        <w:tc>
          <w:tcPr>
            <w:tcW w:w="7654" w:type="dxa"/>
            <w:gridSpan w:val="2"/>
          </w:tcPr>
          <w:p w:rsidR="00412120" w:rsidP="00412120" w:rsidRDefault="00412120" w14:paraId="107EB2D2" w14:textId="7763B0D7">
            <w:r>
              <w:t>gehoord de beraadslaging,</w:t>
            </w:r>
          </w:p>
        </w:tc>
      </w:tr>
      <w:tr w:rsidR="00997775" w:rsidTr="00412120" w14:paraId="64F25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FA0C2F" w14:textId="77777777"/>
        </w:tc>
        <w:tc>
          <w:tcPr>
            <w:tcW w:w="7654" w:type="dxa"/>
            <w:gridSpan w:val="2"/>
          </w:tcPr>
          <w:p w:rsidR="00997775" w:rsidRDefault="00997775" w14:paraId="3AB24AF4" w14:textId="77777777"/>
        </w:tc>
      </w:tr>
      <w:tr w:rsidR="00997775" w:rsidTr="00412120" w14:paraId="3E6A2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7B3F3" w14:textId="77777777"/>
        </w:tc>
        <w:tc>
          <w:tcPr>
            <w:tcW w:w="7654" w:type="dxa"/>
            <w:gridSpan w:val="2"/>
          </w:tcPr>
          <w:p w:rsidR="00E95BDB" w:rsidP="00E95BDB" w:rsidRDefault="00E95BDB" w14:paraId="359BAD21" w14:textId="77777777">
            <w:r>
              <w:t>constaterende dat Duitsland met fysieke grenscontroles 54.000 illegale binnenkomsten heeft geregistreerd, waarbij 36.000 personen aan de grens zijn afgewezen;</w:t>
            </w:r>
          </w:p>
          <w:p w:rsidR="00E95BDB" w:rsidP="00E95BDB" w:rsidRDefault="00E95BDB" w14:paraId="36A9756E" w14:textId="77777777"/>
          <w:p w:rsidR="00E95BDB" w:rsidP="00E95BDB" w:rsidRDefault="00E95BDB" w14:paraId="304D9DEF" w14:textId="77777777">
            <w:r>
              <w:t>constaterende dat van de bijna 20.000 illegale migranten die in Duitsland binnenkwamen, dankzij de grenscontroles, 14.000 illegalen aan de grens werden aangehouden;</w:t>
            </w:r>
          </w:p>
          <w:p w:rsidR="00E95BDB" w:rsidP="00E95BDB" w:rsidRDefault="00E95BDB" w14:paraId="3AC6BC68" w14:textId="77777777"/>
          <w:p w:rsidR="00E95BDB" w:rsidP="00E95BDB" w:rsidRDefault="00E95BDB" w14:paraId="2CB0B696" w14:textId="77777777">
            <w:r>
              <w:t>constaterende dat grenscontroles in Duitsland dus bewezen goed werken;</w:t>
            </w:r>
          </w:p>
          <w:p w:rsidR="00911BCC" w:rsidP="00E95BDB" w:rsidRDefault="00911BCC" w14:paraId="3488A642" w14:textId="77777777"/>
          <w:p w:rsidR="00E95BDB" w:rsidP="00E95BDB" w:rsidRDefault="00E95BDB" w14:paraId="12596D64" w14:textId="77777777">
            <w:r>
              <w:t>overwegende dat Nederland beschikt over militairen met operationele ervaring in grenstaken, opgedaan in internationale missies en NAVO-verband, en dat deze capaciteit onderbenut blijft;</w:t>
            </w:r>
          </w:p>
          <w:p w:rsidR="00E95BDB" w:rsidP="00E95BDB" w:rsidRDefault="00E95BDB" w14:paraId="4F1EFC10" w14:textId="77777777"/>
          <w:p w:rsidR="00E95BDB" w:rsidP="00E95BDB" w:rsidRDefault="00E95BDB" w14:paraId="0BC64117" w14:textId="77777777">
            <w:r>
              <w:t>verzoekt de regering om Nederlandse militairen met relevante grenservaring met prioriteit in te zetten ter versterking van de nationale grensbewaking;</w:t>
            </w:r>
          </w:p>
          <w:p w:rsidR="00911BCC" w:rsidP="00E95BDB" w:rsidRDefault="00911BCC" w14:paraId="4F6C2851" w14:textId="77777777"/>
          <w:p w:rsidR="00E95BDB" w:rsidP="00E95BDB" w:rsidRDefault="00E95BDB" w14:paraId="4FBBC5D4" w14:textId="77777777">
            <w:r>
              <w:t>verzoekt de regering om in de opleidingstrajecten van beroepsmilitairen aandacht te besteden aan grensbewaking ter voorbereiding op mogelijke inzet ter versterking van de nationale grensbewaking,</w:t>
            </w:r>
          </w:p>
          <w:p w:rsidR="00E95BDB" w:rsidP="00E95BDB" w:rsidRDefault="00E95BDB" w14:paraId="384C819D" w14:textId="77777777"/>
          <w:p w:rsidR="00E95BDB" w:rsidP="00E95BDB" w:rsidRDefault="00E95BDB" w14:paraId="71A131E0" w14:textId="77777777">
            <w:r>
              <w:t>en gaat over tot de orde van de dag.</w:t>
            </w:r>
          </w:p>
          <w:p w:rsidR="00E95BDB" w:rsidP="00E95BDB" w:rsidRDefault="00E95BDB" w14:paraId="2B6EE39F" w14:textId="77777777"/>
          <w:p w:rsidR="00997775" w:rsidP="00E95BDB" w:rsidRDefault="00E95BDB" w14:paraId="712F4B57" w14:textId="6D6CF245">
            <w:r>
              <w:t>Van der Plas</w:t>
            </w:r>
          </w:p>
        </w:tc>
      </w:tr>
    </w:tbl>
    <w:p w:rsidR="00997775" w:rsidRDefault="00997775" w14:paraId="0AA0EB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C3D8" w14:textId="77777777" w:rsidR="00412120" w:rsidRDefault="00412120">
      <w:pPr>
        <w:spacing w:line="20" w:lineRule="exact"/>
      </w:pPr>
    </w:p>
  </w:endnote>
  <w:endnote w:type="continuationSeparator" w:id="0">
    <w:p w14:paraId="471D84F5" w14:textId="77777777" w:rsidR="00412120" w:rsidRDefault="004121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D5DCA3" w14:textId="77777777" w:rsidR="00412120" w:rsidRDefault="004121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A430" w14:textId="77777777" w:rsidR="00412120" w:rsidRDefault="004121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EED603" w14:textId="77777777" w:rsidR="00412120" w:rsidRDefault="0041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2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2120"/>
    <w:rsid w:val="00476415"/>
    <w:rsid w:val="00546F8D"/>
    <w:rsid w:val="00560113"/>
    <w:rsid w:val="00621F64"/>
    <w:rsid w:val="00644DED"/>
    <w:rsid w:val="006765BC"/>
    <w:rsid w:val="00684DFF"/>
    <w:rsid w:val="006A606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BCC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40E2"/>
    <w:rsid w:val="00CC23D1"/>
    <w:rsid w:val="00CC270F"/>
    <w:rsid w:val="00D43192"/>
    <w:rsid w:val="00D90778"/>
    <w:rsid w:val="00DE2437"/>
    <w:rsid w:val="00E27DF4"/>
    <w:rsid w:val="00E63508"/>
    <w:rsid w:val="00E95BDB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12371"/>
  <w15:docId w15:val="{0EBE5A82-7335-407B-AF72-99C30E4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