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1CF4" w:rsidRDefault="00745A28" w14:paraId="7EBA412F" w14:textId="77777777">
      <w:r>
        <w:t>Geachte voorzitter,</w:t>
      </w:r>
    </w:p>
    <w:p w:rsidR="00745A28" w:rsidRDefault="00745A28" w14:paraId="7F432797" w14:textId="77777777"/>
    <w:p w:rsidR="00B21CF4" w:rsidRDefault="00745A28" w14:paraId="7EBA4131" w14:textId="5EC2B76D">
      <w:r>
        <w:t>Hierbij bied ik u het v</w:t>
      </w:r>
      <w:r w:rsidRPr="00745A28">
        <w:t xml:space="preserve">erslag </w:t>
      </w:r>
      <w:r>
        <w:t xml:space="preserve">aan </w:t>
      </w:r>
      <w:r w:rsidRPr="00745A28">
        <w:t>van de Raad Algemene Zaken van</w:t>
      </w:r>
      <w:r>
        <w:br/>
      </w:r>
      <w:r w:rsidRPr="00745A28">
        <w:t>16 september 2025.</w:t>
      </w:r>
    </w:p>
    <w:p w:rsidR="00745A28" w:rsidRDefault="00745A28" w14:paraId="74E4AAD0" w14:textId="77777777"/>
    <w:p w:rsidR="00DE7D4B" w:rsidRDefault="00DE7D4B" w14:paraId="7BB1FCDC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B21CF4" w14:paraId="7EBA4135" w14:textId="77777777">
        <w:tc>
          <w:tcPr>
            <w:tcW w:w="3620" w:type="dxa"/>
          </w:tcPr>
          <w:p w:rsidR="00B21CF4" w:rsidRDefault="00745A28" w14:paraId="7EBA4133" w14:textId="78669B1B">
            <w:r>
              <w:t xml:space="preserve">De </w:t>
            </w:r>
            <w:r w:rsidR="00DE7D4B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</w:t>
            </w:r>
            <w:r w:rsidR="00DE7D4B">
              <w:t>.M.</w:t>
            </w:r>
            <w:r>
              <w:t xml:space="preserve"> van Weel</w:t>
            </w:r>
          </w:p>
        </w:tc>
        <w:tc>
          <w:tcPr>
            <w:tcW w:w="3921" w:type="dxa"/>
          </w:tcPr>
          <w:p w:rsidR="00B21CF4" w:rsidRDefault="00B21CF4" w14:paraId="7EBA4134" w14:textId="77777777"/>
        </w:tc>
      </w:tr>
    </w:tbl>
    <w:p w:rsidR="00B21CF4" w:rsidRDefault="00B21CF4" w14:paraId="7EBA4136" w14:textId="77777777"/>
    <w:sectPr w:rsidR="00B21C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413F" w14:textId="77777777" w:rsidR="00745A28" w:rsidRDefault="00745A28">
      <w:pPr>
        <w:spacing w:line="240" w:lineRule="auto"/>
      </w:pPr>
      <w:r>
        <w:separator/>
      </w:r>
    </w:p>
  </w:endnote>
  <w:endnote w:type="continuationSeparator" w:id="0">
    <w:p w14:paraId="7EBA4141" w14:textId="77777777" w:rsidR="00745A28" w:rsidRDefault="00745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F6781" w14:textId="77777777" w:rsidR="00DE7D4B" w:rsidRDefault="00DE7D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D459" w14:textId="77777777" w:rsidR="00DE7D4B" w:rsidRDefault="00DE7D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0DCD4" w14:textId="77777777" w:rsidR="00DE7D4B" w:rsidRDefault="00DE7D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A413B" w14:textId="77777777" w:rsidR="00745A28" w:rsidRDefault="00745A28">
      <w:pPr>
        <w:spacing w:line="240" w:lineRule="auto"/>
      </w:pPr>
      <w:r>
        <w:separator/>
      </w:r>
    </w:p>
  </w:footnote>
  <w:footnote w:type="continuationSeparator" w:id="0">
    <w:p w14:paraId="7EBA413D" w14:textId="77777777" w:rsidR="00745A28" w:rsidRDefault="00745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3956" w14:textId="77777777" w:rsidR="00DE7D4B" w:rsidRDefault="00DE7D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4137" w14:textId="77777777" w:rsidR="00B21CF4" w:rsidRDefault="00745A2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EBA413B" wp14:editId="7EBA413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6B" w14:textId="77777777" w:rsidR="00B21CF4" w:rsidRDefault="00745A2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EBA416C" w14:textId="77777777" w:rsidR="00B21CF4" w:rsidRDefault="00B21CF4">
                          <w:pPr>
                            <w:pStyle w:val="WitregelW2"/>
                          </w:pPr>
                        </w:p>
                        <w:p w14:paraId="7EBA416D" w14:textId="77777777" w:rsidR="00B21CF4" w:rsidRDefault="00745A2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EBA416E" w14:textId="77777777" w:rsidR="00B21CF4" w:rsidRDefault="00745A28">
                          <w:pPr>
                            <w:pStyle w:val="Referentiegegevens"/>
                          </w:pPr>
                          <w:r>
                            <w:t>BZ2520203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BA413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EBA416B" w14:textId="77777777" w:rsidR="00B21CF4" w:rsidRDefault="00745A2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EBA416C" w14:textId="77777777" w:rsidR="00B21CF4" w:rsidRDefault="00B21CF4">
                    <w:pPr>
                      <w:pStyle w:val="WitregelW2"/>
                    </w:pPr>
                  </w:p>
                  <w:p w14:paraId="7EBA416D" w14:textId="77777777" w:rsidR="00B21CF4" w:rsidRDefault="00745A2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EBA416E" w14:textId="77777777" w:rsidR="00B21CF4" w:rsidRDefault="00745A28">
                    <w:pPr>
                      <w:pStyle w:val="Referentiegegevens"/>
                    </w:pPr>
                    <w:r>
                      <w:t>BZ2520203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EBA413D" wp14:editId="7EBA413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6F" w14:textId="77777777" w:rsidR="00B21CF4" w:rsidRDefault="00745A28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3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EBA416F" w14:textId="77777777" w:rsidR="00B21CF4" w:rsidRDefault="00745A28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EBA413F" wp14:editId="7EBA414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7C" w14:textId="77777777" w:rsidR="00745A28" w:rsidRDefault="00745A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3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BA417C" w14:textId="77777777" w:rsidR="00745A28" w:rsidRDefault="00745A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A4139" w14:textId="44867BE9" w:rsidR="00B21CF4" w:rsidRDefault="00745A2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EBA4141" wp14:editId="7EBA414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70" w14:textId="77777777" w:rsidR="00745A28" w:rsidRDefault="00745A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EBA414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EBA4170" w14:textId="77777777" w:rsidR="00745A28" w:rsidRDefault="00745A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EBA4143" wp14:editId="7EBA414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52" w14:textId="77777777" w:rsidR="00B21CF4" w:rsidRDefault="00745A2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4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EBA4152" w14:textId="77777777" w:rsidR="00B21CF4" w:rsidRDefault="00745A2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EBA4145" wp14:editId="7EBA414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B21CF4" w14:paraId="7EBA4155" w14:textId="77777777">
                            <w:tc>
                              <w:tcPr>
                                <w:tcW w:w="678" w:type="dxa"/>
                              </w:tcPr>
                              <w:p w14:paraId="7EBA4153" w14:textId="77777777" w:rsidR="00B21CF4" w:rsidRDefault="00745A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EBA4154" w14:textId="1E4CD7E3" w:rsidR="00B21CF4" w:rsidRDefault="00D77830">
                                <w:r>
                                  <w:t>19</w:t>
                                </w:r>
                                <w:r w:rsidR="00F554FF">
                                  <w:t xml:space="preserve"> </w:t>
                                </w:r>
                                <w:r w:rsidR="00745A28">
                                  <w:t>september 2025</w:t>
                                </w:r>
                              </w:p>
                            </w:tc>
                          </w:tr>
                          <w:tr w:rsidR="00B21CF4" w14:paraId="7EBA415A" w14:textId="77777777">
                            <w:tc>
                              <w:tcPr>
                                <w:tcW w:w="678" w:type="dxa"/>
                              </w:tcPr>
                              <w:p w14:paraId="7EBA4156" w14:textId="77777777" w:rsidR="00B21CF4" w:rsidRDefault="00745A28">
                                <w:r>
                                  <w:t>Betreft</w:t>
                                </w:r>
                              </w:p>
                              <w:p w14:paraId="7EBA4157" w14:textId="77777777" w:rsidR="00B21CF4" w:rsidRDefault="00B21CF4"/>
                            </w:tc>
                            <w:tc>
                              <w:tcPr>
                                <w:tcW w:w="6851" w:type="dxa"/>
                              </w:tcPr>
                              <w:p w14:paraId="7EBA4158" w14:textId="2020CC31" w:rsidR="00B21CF4" w:rsidRDefault="00745A28">
                                <w:r>
                                  <w:t>Verslag van de Raad Algemene Zaken van 16 september 2025</w:t>
                                </w:r>
                              </w:p>
                              <w:p w14:paraId="7EBA4159" w14:textId="77777777" w:rsidR="00B21CF4" w:rsidRDefault="00B21CF4"/>
                            </w:tc>
                          </w:tr>
                        </w:tbl>
                        <w:p w14:paraId="7EBA415B" w14:textId="77777777" w:rsidR="00B21CF4" w:rsidRDefault="00B21CF4"/>
                        <w:p w14:paraId="7EBA415C" w14:textId="77777777" w:rsidR="00B21CF4" w:rsidRDefault="00B21CF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4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B21CF4" w14:paraId="7EBA4155" w14:textId="77777777">
                      <w:tc>
                        <w:tcPr>
                          <w:tcW w:w="678" w:type="dxa"/>
                        </w:tcPr>
                        <w:p w14:paraId="7EBA4153" w14:textId="77777777" w:rsidR="00B21CF4" w:rsidRDefault="00745A28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EBA4154" w14:textId="1E4CD7E3" w:rsidR="00B21CF4" w:rsidRDefault="00D77830">
                          <w:r>
                            <w:t>19</w:t>
                          </w:r>
                          <w:r w:rsidR="00F554FF">
                            <w:t xml:space="preserve"> </w:t>
                          </w:r>
                          <w:r w:rsidR="00745A28">
                            <w:t>september 2025</w:t>
                          </w:r>
                        </w:p>
                      </w:tc>
                    </w:tr>
                    <w:tr w:rsidR="00B21CF4" w14:paraId="7EBA415A" w14:textId="77777777">
                      <w:tc>
                        <w:tcPr>
                          <w:tcW w:w="678" w:type="dxa"/>
                        </w:tcPr>
                        <w:p w14:paraId="7EBA4156" w14:textId="77777777" w:rsidR="00B21CF4" w:rsidRDefault="00745A28">
                          <w:r>
                            <w:t>Betreft</w:t>
                          </w:r>
                        </w:p>
                        <w:p w14:paraId="7EBA4157" w14:textId="77777777" w:rsidR="00B21CF4" w:rsidRDefault="00B21CF4"/>
                      </w:tc>
                      <w:tc>
                        <w:tcPr>
                          <w:tcW w:w="6851" w:type="dxa"/>
                        </w:tcPr>
                        <w:p w14:paraId="7EBA4158" w14:textId="2020CC31" w:rsidR="00B21CF4" w:rsidRDefault="00745A28">
                          <w:r>
                            <w:t>Verslag van de Raad Algemene Zaken van 16 september 2025</w:t>
                          </w:r>
                        </w:p>
                        <w:p w14:paraId="7EBA4159" w14:textId="77777777" w:rsidR="00B21CF4" w:rsidRDefault="00B21CF4"/>
                      </w:tc>
                    </w:tr>
                  </w:tbl>
                  <w:p w14:paraId="7EBA415B" w14:textId="77777777" w:rsidR="00B21CF4" w:rsidRDefault="00B21CF4"/>
                  <w:p w14:paraId="7EBA415C" w14:textId="77777777" w:rsidR="00B21CF4" w:rsidRDefault="00B21CF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EBA4147" wp14:editId="61D1A58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765F052C" w14:textId="77777777" w:rsidR="00DE7D4B" w:rsidRPr="00F51C07" w:rsidRDefault="00DE7D4B" w:rsidP="00DE7D4B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36565CE6" w14:textId="77777777" w:rsidR="00DE7D4B" w:rsidRPr="00EE5E5D" w:rsidRDefault="00DE7D4B" w:rsidP="00DE7D4B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2A36BD65" w14:textId="77777777" w:rsidR="00DE7D4B" w:rsidRPr="0059764A" w:rsidRDefault="00DE7D4B" w:rsidP="00DE7D4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110C9D5E" w14:textId="77777777" w:rsidR="00DE7D4B" w:rsidRPr="0059764A" w:rsidRDefault="00DE7D4B" w:rsidP="00DE7D4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BFDD22D" w14:textId="77777777" w:rsidR="00DE7D4B" w:rsidRPr="0059764A" w:rsidRDefault="00DE7D4B" w:rsidP="00DE7D4B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EBA4161" w14:textId="77777777" w:rsidR="00B21CF4" w:rsidRPr="00DE7D4B" w:rsidRDefault="00745A28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DE7D4B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EBA4162" w14:textId="77777777" w:rsidR="00B21CF4" w:rsidRPr="00DE7D4B" w:rsidRDefault="00B21CF4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EBA4163" w14:textId="77777777" w:rsidR="00B21CF4" w:rsidRPr="00F554FF" w:rsidRDefault="00745A28">
                          <w:pPr>
                            <w:pStyle w:val="Referentiegegevensbold"/>
                          </w:pPr>
                          <w:r w:rsidRPr="00F554FF">
                            <w:t>Onze referentie</w:t>
                          </w:r>
                        </w:p>
                        <w:p w14:paraId="7EBA4164" w14:textId="77777777" w:rsidR="00B21CF4" w:rsidRDefault="00745A28">
                          <w:pPr>
                            <w:pStyle w:val="Referentiegegevens"/>
                          </w:pPr>
                          <w:r>
                            <w:t>BZ2520203</w:t>
                          </w:r>
                        </w:p>
                        <w:p w14:paraId="7EBA4165" w14:textId="77777777" w:rsidR="00B21CF4" w:rsidRDefault="00B21CF4">
                          <w:pPr>
                            <w:pStyle w:val="WitregelW1"/>
                          </w:pPr>
                        </w:p>
                        <w:p w14:paraId="7EBA4166" w14:textId="77777777" w:rsidR="00B21CF4" w:rsidRDefault="00745A2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EBA4167" w14:textId="77777777" w:rsidR="00B21CF4" w:rsidRDefault="00745A28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BA4147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65F052C" w14:textId="77777777" w:rsidR="00DE7D4B" w:rsidRPr="00F51C07" w:rsidRDefault="00DE7D4B" w:rsidP="00DE7D4B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36565CE6" w14:textId="77777777" w:rsidR="00DE7D4B" w:rsidRPr="00EE5E5D" w:rsidRDefault="00DE7D4B" w:rsidP="00DE7D4B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2A36BD65" w14:textId="77777777" w:rsidR="00DE7D4B" w:rsidRPr="0059764A" w:rsidRDefault="00DE7D4B" w:rsidP="00DE7D4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110C9D5E" w14:textId="77777777" w:rsidR="00DE7D4B" w:rsidRPr="0059764A" w:rsidRDefault="00DE7D4B" w:rsidP="00DE7D4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BFDD22D" w14:textId="77777777" w:rsidR="00DE7D4B" w:rsidRPr="0059764A" w:rsidRDefault="00DE7D4B" w:rsidP="00DE7D4B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EBA4161" w14:textId="77777777" w:rsidR="00B21CF4" w:rsidRPr="00DE7D4B" w:rsidRDefault="00745A28">
                    <w:pPr>
                      <w:pStyle w:val="Referentiegegevens"/>
                      <w:rPr>
                        <w:lang w:val="da-DK"/>
                      </w:rPr>
                    </w:pPr>
                    <w:r w:rsidRPr="00DE7D4B">
                      <w:rPr>
                        <w:lang w:val="da-DK"/>
                      </w:rPr>
                      <w:t>www.minbuza.nl</w:t>
                    </w:r>
                  </w:p>
                  <w:p w14:paraId="7EBA4162" w14:textId="77777777" w:rsidR="00B21CF4" w:rsidRPr="00DE7D4B" w:rsidRDefault="00B21CF4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EBA4163" w14:textId="77777777" w:rsidR="00B21CF4" w:rsidRPr="00F554FF" w:rsidRDefault="00745A28">
                    <w:pPr>
                      <w:pStyle w:val="Referentiegegevensbold"/>
                    </w:pPr>
                    <w:r w:rsidRPr="00F554FF">
                      <w:t>Onze referentie</w:t>
                    </w:r>
                  </w:p>
                  <w:p w14:paraId="7EBA4164" w14:textId="77777777" w:rsidR="00B21CF4" w:rsidRDefault="00745A28">
                    <w:pPr>
                      <w:pStyle w:val="Referentiegegevens"/>
                    </w:pPr>
                    <w:r>
                      <w:t>BZ2520203</w:t>
                    </w:r>
                  </w:p>
                  <w:p w14:paraId="7EBA4165" w14:textId="77777777" w:rsidR="00B21CF4" w:rsidRDefault="00B21CF4">
                    <w:pPr>
                      <w:pStyle w:val="WitregelW1"/>
                    </w:pPr>
                  </w:p>
                  <w:p w14:paraId="7EBA4166" w14:textId="77777777" w:rsidR="00B21CF4" w:rsidRDefault="00745A2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EBA4167" w14:textId="77777777" w:rsidR="00B21CF4" w:rsidRDefault="00745A28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EBA414B" wp14:editId="764C701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76" w14:textId="77777777" w:rsidR="00745A28" w:rsidRDefault="00745A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4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EBA4176" w14:textId="77777777" w:rsidR="00745A28" w:rsidRDefault="00745A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EBA414D" wp14:editId="7EBA414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69" w14:textId="77777777" w:rsidR="00B21CF4" w:rsidRDefault="00745A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BA4170" wp14:editId="7EBA4171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4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EBA4169" w14:textId="77777777" w:rsidR="00B21CF4" w:rsidRDefault="00745A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BA4170" wp14:editId="7EBA4171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EBA414F" wp14:editId="7EBA415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BA416A" w14:textId="77777777" w:rsidR="00B21CF4" w:rsidRDefault="00745A2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BA4172" wp14:editId="7EBA4173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BA414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EBA416A" w14:textId="77777777" w:rsidR="00B21CF4" w:rsidRDefault="00745A2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EBA4172" wp14:editId="7EBA4173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269EEC"/>
    <w:multiLevelType w:val="multilevel"/>
    <w:tmpl w:val="FB7E8A14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B0E8EA7D"/>
    <w:multiLevelType w:val="multilevel"/>
    <w:tmpl w:val="5E9A51E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B36FB9B2"/>
    <w:multiLevelType w:val="multilevel"/>
    <w:tmpl w:val="39BC99B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BC9EE729"/>
    <w:multiLevelType w:val="multilevel"/>
    <w:tmpl w:val="FD02897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E1ED28B1"/>
    <w:multiLevelType w:val="multilevel"/>
    <w:tmpl w:val="99E3A9D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633975487">
    <w:abstractNumId w:val="2"/>
  </w:num>
  <w:num w:numId="2" w16cid:durableId="1757626771">
    <w:abstractNumId w:val="1"/>
  </w:num>
  <w:num w:numId="3" w16cid:durableId="391732116">
    <w:abstractNumId w:val="4"/>
  </w:num>
  <w:num w:numId="4" w16cid:durableId="1770079897">
    <w:abstractNumId w:val="0"/>
  </w:num>
  <w:num w:numId="5" w16cid:durableId="1759406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F4"/>
    <w:rsid w:val="000844D4"/>
    <w:rsid w:val="00223B5D"/>
    <w:rsid w:val="00466CA4"/>
    <w:rsid w:val="004E7119"/>
    <w:rsid w:val="006A3796"/>
    <w:rsid w:val="00745A28"/>
    <w:rsid w:val="008D306A"/>
    <w:rsid w:val="009A33F8"/>
    <w:rsid w:val="00A32638"/>
    <w:rsid w:val="00B21CF4"/>
    <w:rsid w:val="00D77830"/>
    <w:rsid w:val="00DE7D4B"/>
    <w:rsid w:val="00F5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EBA412F"/>
  <w15:docId w15:val="{D43E0638-CBCB-4965-AE17-7EBABD5CD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45A2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A2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45A2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A2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</ap:Words>
  <ap:Characters>139</ap:Characters>
  <ap:DocSecurity>0</ap:DocSecurity>
  <ap:Lines>1</ap:Lines>
  <ap:Paragraphs>1</ap:Paragraphs>
  <ap:ScaleCrop>false</ap:ScaleCrop>
  <ap:LinksUpToDate>false</ap:LinksUpToDate>
  <ap:CharactersWithSpaces>163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2025-09-19T12:53:00.0000000Z</dcterms:created>
  <dcterms:modified xsi:type="dcterms:W3CDTF">2025-09-19T12:53:00.0000000Z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da668e00-901e-4652-bf86-292aee4451d8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