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0DF" w:rsidRDefault="00CB0284" w14:paraId="6ECD5B52" w14:textId="77777777">
      <w:r>
        <w:t>Geachte voorzitter,</w:t>
      </w:r>
    </w:p>
    <w:p w:rsidR="006B30DF" w:rsidRDefault="006B30DF" w14:paraId="6ECD5B53" w14:textId="77777777"/>
    <w:p w:rsidR="00CB0284" w:rsidRDefault="00CB0284" w14:paraId="7C20C3CC" w14:textId="77777777"/>
    <w:p w:rsidR="006B30DF" w:rsidRDefault="00CB0284" w14:paraId="6ECD5B54" w14:textId="7C6B225E">
      <w:r>
        <w:t>Met verwijzing naar de schriftelijke inbreng van de Tweede Kamer d.d.</w:t>
      </w:r>
      <w:r>
        <w:br/>
        <w:t>1</w:t>
      </w:r>
      <w:r w:rsidR="0081532C">
        <w:t>0</w:t>
      </w:r>
      <w:r>
        <w:t xml:space="preserve"> september 2025 met betrekking tot de uitspraak van het kort geding over Afghaanse ambassadebewakers, gaat uw Kamer hierbij de antwoorden toe van de zijde van het Kabinet.</w:t>
      </w:r>
    </w:p>
    <w:p w:rsidR="00CB0284" w:rsidRDefault="00CB0284" w14:paraId="681E3639" w14:textId="77777777"/>
    <w:p w:rsidR="006B30DF" w:rsidRDefault="006B30DF" w14:paraId="6ECD5B5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B30DF" w14:paraId="6ECD5B58" w14:textId="77777777">
        <w:tc>
          <w:tcPr>
            <w:tcW w:w="3620" w:type="dxa"/>
          </w:tcPr>
          <w:p w:rsidR="00CB0284" w:rsidRDefault="00CB0284" w14:paraId="6F84DA73" w14:textId="1D3F5789">
            <w:r>
              <w:t xml:space="preserve">De </w:t>
            </w:r>
            <w:r w:rsidR="0081532C">
              <w:t>m</w:t>
            </w:r>
            <w:r>
              <w:t>inister van Buitenlandse Zaken,</w:t>
            </w:r>
          </w:p>
          <w:p w:rsidR="005440A0" w:rsidRDefault="00CB0284" w14:paraId="02854E4E" w14:textId="77777777">
            <w:r>
              <w:br/>
            </w:r>
            <w:r>
              <w:br/>
            </w:r>
            <w:r>
              <w:br/>
            </w:r>
          </w:p>
          <w:p w:rsidR="006B30DF" w:rsidRDefault="00CB0284" w14:paraId="6ECD5B56" w14:textId="05DCCBDB">
            <w:r>
              <w:br/>
              <w:t>D</w:t>
            </w:r>
            <w:r w:rsidR="0081532C">
              <w:t>.M.</w:t>
            </w:r>
            <w:r>
              <w:t xml:space="preserve"> van Weel</w:t>
            </w:r>
          </w:p>
        </w:tc>
        <w:tc>
          <w:tcPr>
            <w:tcW w:w="3921" w:type="dxa"/>
          </w:tcPr>
          <w:p w:rsidR="006B30DF" w:rsidRDefault="006B30DF" w14:paraId="6ECD5B57" w14:textId="77777777"/>
        </w:tc>
      </w:tr>
    </w:tbl>
    <w:p w:rsidR="006B30DF" w:rsidRDefault="006B30DF" w14:paraId="6ECD5B59" w14:textId="77777777"/>
    <w:sectPr w:rsidR="006B30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5227" w14:textId="77777777" w:rsidR="005349A9" w:rsidRDefault="005349A9">
      <w:pPr>
        <w:spacing w:line="240" w:lineRule="auto"/>
      </w:pPr>
      <w:r>
        <w:separator/>
      </w:r>
    </w:p>
  </w:endnote>
  <w:endnote w:type="continuationSeparator" w:id="0">
    <w:p w14:paraId="4F72924A" w14:textId="77777777" w:rsidR="005349A9" w:rsidRDefault="0053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FC31" w14:textId="77777777" w:rsidR="000E3995" w:rsidRDefault="000E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7C26" w14:textId="77777777" w:rsidR="000E3995" w:rsidRDefault="000E3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31" w14:textId="77777777" w:rsidR="000E3995" w:rsidRDefault="000E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6186" w14:textId="77777777" w:rsidR="005349A9" w:rsidRDefault="005349A9">
      <w:pPr>
        <w:spacing w:line="240" w:lineRule="auto"/>
      </w:pPr>
      <w:r>
        <w:separator/>
      </w:r>
    </w:p>
  </w:footnote>
  <w:footnote w:type="continuationSeparator" w:id="0">
    <w:p w14:paraId="1B15B90F" w14:textId="77777777" w:rsidR="005349A9" w:rsidRDefault="00534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4C88" w14:textId="77777777" w:rsidR="000E3995" w:rsidRDefault="000E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B5A" w14:textId="77777777" w:rsidR="006B30DF" w:rsidRDefault="00CB028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ECD5B5E" wp14:editId="6ECD5B5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91" w14:textId="77777777" w:rsidR="006B30DF" w:rsidRDefault="00CB028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CD5B92" w14:textId="77777777" w:rsidR="006B30DF" w:rsidRDefault="006B30DF">
                          <w:pPr>
                            <w:pStyle w:val="WitregelW2"/>
                          </w:pPr>
                        </w:p>
                        <w:p w14:paraId="6ECD5B93" w14:textId="77777777" w:rsidR="006B30DF" w:rsidRDefault="00CB028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CD5B94" w14:textId="77777777" w:rsidR="006B30DF" w:rsidRDefault="00CB0284">
                          <w:pPr>
                            <w:pStyle w:val="Referentiegegevens"/>
                          </w:pPr>
                          <w:r>
                            <w:t>BZ2520043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CD5B5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ECD5B91" w14:textId="77777777" w:rsidR="006B30DF" w:rsidRDefault="00CB028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CD5B92" w14:textId="77777777" w:rsidR="006B30DF" w:rsidRDefault="006B30DF">
                    <w:pPr>
                      <w:pStyle w:val="WitregelW2"/>
                    </w:pPr>
                  </w:p>
                  <w:p w14:paraId="6ECD5B93" w14:textId="77777777" w:rsidR="006B30DF" w:rsidRDefault="00CB028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CD5B94" w14:textId="77777777" w:rsidR="006B30DF" w:rsidRDefault="00CB0284">
                    <w:pPr>
                      <w:pStyle w:val="Referentiegegevens"/>
                    </w:pPr>
                    <w:r>
                      <w:t>BZ2520043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ECD5B60" wp14:editId="6ECD5B6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95" w14:textId="77777777" w:rsidR="006B30DF" w:rsidRDefault="00CB028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6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ECD5B95" w14:textId="77777777" w:rsidR="006B30DF" w:rsidRDefault="00CB028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ECD5B62" wp14:editId="6ECD5B6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A2" w14:textId="77777777" w:rsidR="00CB0284" w:rsidRDefault="00CB0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6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ECD5BA2" w14:textId="77777777" w:rsidR="00CB0284" w:rsidRDefault="00CB02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B5C" w14:textId="381CBA92" w:rsidR="006B30DF" w:rsidRDefault="00CB028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ECD5B64" wp14:editId="6ECD5B6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96" w14:textId="77777777" w:rsidR="00CB0284" w:rsidRDefault="00CB0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CD5B6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ECD5B96" w14:textId="77777777" w:rsidR="00CB0284" w:rsidRDefault="00CB02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ECD5B66" wp14:editId="6ECD5B6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75" w14:textId="77777777" w:rsidR="006B30DF" w:rsidRDefault="00CB028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6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ECD5B75" w14:textId="77777777" w:rsidR="006B30DF" w:rsidRDefault="00CB028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CD5B68" wp14:editId="6ECD5B6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B30DF" w14:paraId="6ECD5B78" w14:textId="77777777">
                            <w:tc>
                              <w:tcPr>
                                <w:tcW w:w="678" w:type="dxa"/>
                              </w:tcPr>
                              <w:p w14:paraId="6ECD5B76" w14:textId="77777777" w:rsidR="006B30DF" w:rsidRDefault="00CB02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ECD5B77" w14:textId="02A28076" w:rsidR="006B30DF" w:rsidRDefault="00A12D0A">
                                <w:r>
                                  <w:t>19</w:t>
                                </w:r>
                                <w:r w:rsidR="00CB0284">
                                  <w:t xml:space="preserve"> september 2025</w:t>
                                </w:r>
                              </w:p>
                            </w:tc>
                          </w:tr>
                          <w:tr w:rsidR="006B30DF" w14:paraId="6ECD5B7D" w14:textId="77777777">
                            <w:tc>
                              <w:tcPr>
                                <w:tcW w:w="678" w:type="dxa"/>
                              </w:tcPr>
                              <w:p w14:paraId="6ECD5B79" w14:textId="77777777" w:rsidR="006B30DF" w:rsidRDefault="00CB0284">
                                <w:r>
                                  <w:t>Betreft</w:t>
                                </w:r>
                              </w:p>
                              <w:p w14:paraId="6ECD5B7A" w14:textId="7821E53F" w:rsidR="006B30DF" w:rsidRDefault="000E3995">
                                <w: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ECD5B7B" w14:textId="0384B7AC" w:rsidR="006B30DF" w:rsidRDefault="0081532C">
                                <w:r>
                                  <w:t>Schriftelijk</w:t>
                                </w:r>
                                <w:r w:rsidR="00CB0284">
                                  <w:t xml:space="preserve"> overleg </w:t>
                                </w:r>
                                <w:r w:rsidRPr="0081532C">
                                  <w:t xml:space="preserve">inzake de ‘Kabinetsreactie op uitspraak in kort geding </w:t>
                                </w:r>
                                <w:r w:rsidR="000E3995">
                                  <w:t xml:space="preserve"> </w:t>
                                </w:r>
                                <w:r w:rsidR="00630AFB">
                                  <w:t xml:space="preserve"> </w:t>
                                </w:r>
                                <w:r w:rsidRPr="0081532C">
                                  <w:t>m.b.t. 42 voormalige Afghaanse ambassadebewakers’</w:t>
                                </w:r>
                              </w:p>
                              <w:p w14:paraId="6ECD5B7C" w14:textId="77777777" w:rsidR="006B30DF" w:rsidRDefault="006B30DF"/>
                            </w:tc>
                          </w:tr>
                        </w:tbl>
                        <w:p w14:paraId="6ECD5B7E" w14:textId="77777777" w:rsidR="006B30DF" w:rsidRDefault="006B30DF"/>
                        <w:p w14:paraId="6ECD5B7F" w14:textId="77777777" w:rsidR="006B30DF" w:rsidRDefault="006B30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6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B30DF" w14:paraId="6ECD5B78" w14:textId="77777777">
                      <w:tc>
                        <w:tcPr>
                          <w:tcW w:w="678" w:type="dxa"/>
                        </w:tcPr>
                        <w:p w14:paraId="6ECD5B76" w14:textId="77777777" w:rsidR="006B30DF" w:rsidRDefault="00CB028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ECD5B77" w14:textId="02A28076" w:rsidR="006B30DF" w:rsidRDefault="00A12D0A">
                          <w:r>
                            <w:t>19</w:t>
                          </w:r>
                          <w:r w:rsidR="00CB0284">
                            <w:t xml:space="preserve"> september 2025</w:t>
                          </w:r>
                        </w:p>
                      </w:tc>
                    </w:tr>
                    <w:tr w:rsidR="006B30DF" w14:paraId="6ECD5B7D" w14:textId="77777777">
                      <w:tc>
                        <w:tcPr>
                          <w:tcW w:w="678" w:type="dxa"/>
                        </w:tcPr>
                        <w:p w14:paraId="6ECD5B79" w14:textId="77777777" w:rsidR="006B30DF" w:rsidRDefault="00CB0284">
                          <w:r>
                            <w:t>Betreft</w:t>
                          </w:r>
                        </w:p>
                        <w:p w14:paraId="6ECD5B7A" w14:textId="7821E53F" w:rsidR="006B30DF" w:rsidRDefault="000E3995">
                          <w:r>
                            <w:t xml:space="preserve"> 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ECD5B7B" w14:textId="0384B7AC" w:rsidR="006B30DF" w:rsidRDefault="0081532C">
                          <w:r>
                            <w:t>Schriftelijk</w:t>
                          </w:r>
                          <w:r w:rsidR="00CB0284">
                            <w:t xml:space="preserve"> overleg </w:t>
                          </w:r>
                          <w:r w:rsidRPr="0081532C">
                            <w:t xml:space="preserve">inzake de ‘Kabinetsreactie op uitspraak in kort geding </w:t>
                          </w:r>
                          <w:r w:rsidR="000E3995">
                            <w:t xml:space="preserve"> </w:t>
                          </w:r>
                          <w:r w:rsidR="00630AFB">
                            <w:t xml:space="preserve"> </w:t>
                          </w:r>
                          <w:r w:rsidRPr="0081532C">
                            <w:t>m.b.t. 42 voormalige Afghaanse ambassadebewakers’</w:t>
                          </w:r>
                        </w:p>
                        <w:p w14:paraId="6ECD5B7C" w14:textId="77777777" w:rsidR="006B30DF" w:rsidRDefault="006B30DF"/>
                      </w:tc>
                    </w:tr>
                  </w:tbl>
                  <w:p w14:paraId="6ECD5B7E" w14:textId="77777777" w:rsidR="006B30DF" w:rsidRDefault="006B30DF"/>
                  <w:p w14:paraId="6ECD5B7F" w14:textId="77777777" w:rsidR="006B30DF" w:rsidRDefault="006B30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CD5B6A" wp14:editId="3392B95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27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80" w14:textId="77777777" w:rsidR="006B30DF" w:rsidRDefault="00CB028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CD5B81" w14:textId="77777777" w:rsidR="006B30DF" w:rsidRDefault="006B30DF">
                          <w:pPr>
                            <w:pStyle w:val="WitregelW1"/>
                          </w:pPr>
                        </w:p>
                        <w:p w14:paraId="6ECD5B82" w14:textId="77777777" w:rsidR="006B30DF" w:rsidRPr="0081532C" w:rsidRDefault="00CB0284" w:rsidP="0081532C">
                          <w:pPr>
                            <w:pStyle w:val="Referentiegegevens"/>
                            <w:spacing w:line="360" w:lineRule="auto"/>
                          </w:pPr>
                          <w:r w:rsidRPr="0081532C">
                            <w:t>Rijnstraat 8</w:t>
                          </w:r>
                        </w:p>
                        <w:p w14:paraId="6ECD5B83" w14:textId="6CCD1821" w:rsidR="006B30DF" w:rsidRPr="005440A0" w:rsidRDefault="0081532C" w:rsidP="0081532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440A0">
                            <w:rPr>
                              <w:lang w:val="da-DK"/>
                            </w:rPr>
                            <w:t>2515XP</w:t>
                          </w:r>
                          <w:r w:rsidR="00CB0284" w:rsidRPr="005440A0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5992B391" w14:textId="185A910D" w:rsidR="0081532C" w:rsidRPr="005440A0" w:rsidRDefault="0081532C" w:rsidP="0081532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40A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79B188B" w14:textId="6AB257F9" w:rsidR="0081532C" w:rsidRPr="005440A0" w:rsidRDefault="0081532C" w:rsidP="0081532C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440A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ECD5B84" w14:textId="77777777" w:rsidR="006B30DF" w:rsidRPr="005440A0" w:rsidRDefault="00CB0284" w:rsidP="0081532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440A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ECD5B85" w14:textId="77777777" w:rsidR="006B30DF" w:rsidRPr="005440A0" w:rsidRDefault="006B30D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ECD5B86" w14:textId="77777777" w:rsidR="006B30DF" w:rsidRPr="005440A0" w:rsidRDefault="00CB0284">
                          <w:pPr>
                            <w:pStyle w:val="Referentiegegevensbold"/>
                          </w:pPr>
                          <w:r w:rsidRPr="005440A0">
                            <w:t>Onze referentie</w:t>
                          </w:r>
                        </w:p>
                        <w:p w14:paraId="6ECD5B87" w14:textId="77777777" w:rsidR="006B30DF" w:rsidRDefault="00CB0284">
                          <w:pPr>
                            <w:pStyle w:val="Referentiegegevens"/>
                          </w:pPr>
                          <w:r>
                            <w:t>BZ2520043</w:t>
                          </w:r>
                        </w:p>
                        <w:p w14:paraId="6ECD5B88" w14:textId="77777777" w:rsidR="006B30DF" w:rsidRDefault="006B30DF">
                          <w:pPr>
                            <w:pStyle w:val="WitregelW1"/>
                          </w:pPr>
                        </w:p>
                        <w:p w14:paraId="6ECD5B89" w14:textId="77777777" w:rsidR="006B30DF" w:rsidRDefault="00CB028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ECD5B8A" w14:textId="77777777" w:rsidR="006B30DF" w:rsidRDefault="00CB0284">
                          <w:pPr>
                            <w:pStyle w:val="Referentiegegevens"/>
                          </w:pPr>
                          <w:r>
                            <w:t>27925-1012/2025D38276</w:t>
                          </w:r>
                        </w:p>
                        <w:p w14:paraId="6ECD5B8B" w14:textId="77777777" w:rsidR="006B30DF" w:rsidRDefault="006B30DF">
                          <w:pPr>
                            <w:pStyle w:val="WitregelW1"/>
                          </w:pPr>
                        </w:p>
                        <w:p w14:paraId="6ECD5B8C" w14:textId="77777777" w:rsidR="006B30DF" w:rsidRDefault="00CB028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ECD5B8D" w14:textId="77777777" w:rsidR="006B30DF" w:rsidRDefault="00CB028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CD5B6A" id="41b10cd4-80a4-11ea-b356-6230a4311406" o:spid="_x0000_s1032" type="#_x0000_t202" style="position:absolute;margin-left:466.5pt;margin-top:155pt;width:10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" filled="f" stroked="f">
              <v:textbox inset="0,0,0,0">
                <w:txbxContent>
                  <w:p w14:paraId="6ECD5B80" w14:textId="77777777" w:rsidR="006B30DF" w:rsidRDefault="00CB028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CD5B81" w14:textId="77777777" w:rsidR="006B30DF" w:rsidRDefault="006B30DF">
                    <w:pPr>
                      <w:pStyle w:val="WitregelW1"/>
                    </w:pPr>
                  </w:p>
                  <w:p w14:paraId="6ECD5B82" w14:textId="77777777" w:rsidR="006B30DF" w:rsidRPr="0081532C" w:rsidRDefault="00CB0284" w:rsidP="0081532C">
                    <w:pPr>
                      <w:pStyle w:val="Referentiegegevens"/>
                      <w:spacing w:line="360" w:lineRule="auto"/>
                    </w:pPr>
                    <w:r w:rsidRPr="0081532C">
                      <w:t>Rijnstraat 8</w:t>
                    </w:r>
                  </w:p>
                  <w:p w14:paraId="6ECD5B83" w14:textId="6CCD1821" w:rsidR="006B30DF" w:rsidRPr="005440A0" w:rsidRDefault="0081532C" w:rsidP="0081532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440A0">
                      <w:rPr>
                        <w:lang w:val="da-DK"/>
                      </w:rPr>
                      <w:t>2515XP</w:t>
                    </w:r>
                    <w:r w:rsidR="00CB0284" w:rsidRPr="005440A0">
                      <w:rPr>
                        <w:lang w:val="da-DK"/>
                      </w:rPr>
                      <w:t xml:space="preserve"> Den Haag</w:t>
                    </w:r>
                  </w:p>
                  <w:p w14:paraId="5992B391" w14:textId="185A910D" w:rsidR="0081532C" w:rsidRPr="005440A0" w:rsidRDefault="0081532C" w:rsidP="0081532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440A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79B188B" w14:textId="6AB257F9" w:rsidR="0081532C" w:rsidRPr="005440A0" w:rsidRDefault="0081532C" w:rsidP="0081532C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5440A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ECD5B84" w14:textId="77777777" w:rsidR="006B30DF" w:rsidRPr="005440A0" w:rsidRDefault="00CB0284" w:rsidP="0081532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440A0">
                      <w:rPr>
                        <w:lang w:val="da-DK"/>
                      </w:rPr>
                      <w:t>www.minbuza.nl</w:t>
                    </w:r>
                  </w:p>
                  <w:p w14:paraId="6ECD5B85" w14:textId="77777777" w:rsidR="006B30DF" w:rsidRPr="005440A0" w:rsidRDefault="006B30D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ECD5B86" w14:textId="77777777" w:rsidR="006B30DF" w:rsidRPr="005440A0" w:rsidRDefault="00CB0284">
                    <w:pPr>
                      <w:pStyle w:val="Referentiegegevensbold"/>
                    </w:pPr>
                    <w:r w:rsidRPr="005440A0">
                      <w:t>Onze referentie</w:t>
                    </w:r>
                  </w:p>
                  <w:p w14:paraId="6ECD5B87" w14:textId="77777777" w:rsidR="006B30DF" w:rsidRDefault="00CB0284">
                    <w:pPr>
                      <w:pStyle w:val="Referentiegegevens"/>
                    </w:pPr>
                    <w:r>
                      <w:t>BZ2520043</w:t>
                    </w:r>
                  </w:p>
                  <w:p w14:paraId="6ECD5B88" w14:textId="77777777" w:rsidR="006B30DF" w:rsidRDefault="006B30DF">
                    <w:pPr>
                      <w:pStyle w:val="WitregelW1"/>
                    </w:pPr>
                  </w:p>
                  <w:p w14:paraId="6ECD5B89" w14:textId="77777777" w:rsidR="006B30DF" w:rsidRDefault="00CB028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ECD5B8A" w14:textId="77777777" w:rsidR="006B30DF" w:rsidRDefault="00CB0284">
                    <w:pPr>
                      <w:pStyle w:val="Referentiegegevens"/>
                    </w:pPr>
                    <w:r>
                      <w:t>27925-1012/2025D38276</w:t>
                    </w:r>
                  </w:p>
                  <w:p w14:paraId="6ECD5B8B" w14:textId="77777777" w:rsidR="006B30DF" w:rsidRDefault="006B30DF">
                    <w:pPr>
                      <w:pStyle w:val="WitregelW1"/>
                    </w:pPr>
                  </w:p>
                  <w:p w14:paraId="6ECD5B8C" w14:textId="77777777" w:rsidR="006B30DF" w:rsidRDefault="00CB028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ECD5B8D" w14:textId="77777777" w:rsidR="006B30DF" w:rsidRDefault="00CB028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CD5B6E" wp14:editId="412E463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9C" w14:textId="77777777" w:rsidR="00CB0284" w:rsidRDefault="00CB0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6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ECD5B9C" w14:textId="77777777" w:rsidR="00CB0284" w:rsidRDefault="00CB02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CD5B70" wp14:editId="6ECD5B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8F" w14:textId="77777777" w:rsidR="006B30DF" w:rsidRDefault="00CB02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D5B96" wp14:editId="6ECD5B9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7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ECD5B8F" w14:textId="77777777" w:rsidR="006B30DF" w:rsidRDefault="00CB028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CD5B96" wp14:editId="6ECD5B9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ECD5B72" wp14:editId="6ECD5B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D5B90" w14:textId="77777777" w:rsidR="006B30DF" w:rsidRDefault="00CB02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D5B98" wp14:editId="6ECD5B9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D5B7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ECD5B90" w14:textId="77777777" w:rsidR="006B30DF" w:rsidRDefault="00CB028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CD5B98" wp14:editId="6ECD5B9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DF6F8D"/>
    <w:multiLevelType w:val="multilevel"/>
    <w:tmpl w:val="4EF51DC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C87B96"/>
    <w:multiLevelType w:val="multilevel"/>
    <w:tmpl w:val="DFCB482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5AD58"/>
    <w:multiLevelType w:val="multilevel"/>
    <w:tmpl w:val="EC33CDD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CD1C100"/>
    <w:multiLevelType w:val="multilevel"/>
    <w:tmpl w:val="13989A2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6E2530D"/>
    <w:multiLevelType w:val="multilevel"/>
    <w:tmpl w:val="04A11FC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29255212">
    <w:abstractNumId w:val="3"/>
  </w:num>
  <w:num w:numId="2" w16cid:durableId="1318681506">
    <w:abstractNumId w:val="2"/>
  </w:num>
  <w:num w:numId="3" w16cid:durableId="1395667577">
    <w:abstractNumId w:val="1"/>
  </w:num>
  <w:num w:numId="4" w16cid:durableId="72358693">
    <w:abstractNumId w:val="4"/>
  </w:num>
  <w:num w:numId="5" w16cid:durableId="10828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DF"/>
    <w:rsid w:val="000E3995"/>
    <w:rsid w:val="00103028"/>
    <w:rsid w:val="005349A9"/>
    <w:rsid w:val="005440A0"/>
    <w:rsid w:val="006212A6"/>
    <w:rsid w:val="00630AFB"/>
    <w:rsid w:val="006B30DF"/>
    <w:rsid w:val="0081532C"/>
    <w:rsid w:val="008D1996"/>
    <w:rsid w:val="00982F3E"/>
    <w:rsid w:val="00A12D0A"/>
    <w:rsid w:val="00A44606"/>
    <w:rsid w:val="00C67C4F"/>
    <w:rsid w:val="00CB0284"/>
    <w:rsid w:val="00DC41A3"/>
    <w:rsid w:val="00E07D66"/>
    <w:rsid w:val="00E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5B52"/>
  <w15:docId w15:val="{BD82E84C-5A66-4E26-9C8D-C855C89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B02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8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2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8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2025-09-19T10:33:00.0000000Z</dcterms:created>
  <dcterms:modified xsi:type="dcterms:W3CDTF">2025-09-19T10:34:00.0000000Z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10a99bff-fb9e-4624-9c2c-d72b3b1ecefd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