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25FF" w:rsidP="00DC25FF" w:rsidRDefault="00DC25FF" w14:paraId="14B2C3BF" w14:textId="1A05D5C6">
      <w:pPr>
        <w:pStyle w:val="Geenafstand"/>
      </w:pPr>
      <w:r>
        <w:t>AH 14</w:t>
      </w:r>
    </w:p>
    <w:p w:rsidR="00DC25FF" w:rsidP="00DC25FF" w:rsidRDefault="00DC25FF" w14:paraId="6E0549B5" w14:textId="30D34F27">
      <w:pPr>
        <w:pStyle w:val="Geenafstand"/>
      </w:pPr>
      <w:r>
        <w:t>2025Z15452</w:t>
      </w:r>
    </w:p>
    <w:p w:rsidR="00DC25FF" w:rsidP="00DC25FF" w:rsidRDefault="00DC25FF" w14:paraId="7E3AFE02" w14:textId="77777777">
      <w:pPr>
        <w:pStyle w:val="Geenafstand"/>
      </w:pPr>
    </w:p>
    <w:p w:rsidR="00DC25FF" w:rsidP="00DC25FF" w:rsidRDefault="00DC25FF" w14:paraId="14DF5DBB" w14:textId="658601DB">
      <w:pPr>
        <w:spacing w:line="240" w:lineRule="auto"/>
        <w:rPr>
          <w:rFonts w:cs="Utopia"/>
          <w:color w:val="000000"/>
          <w:sz w:val="24"/>
          <w:szCs w:val="24"/>
        </w:rPr>
      </w:pPr>
      <w:r w:rsidRPr="00DC25FF">
        <w:rPr>
          <w:rFonts w:cs="Utopia"/>
          <w:color w:val="000000"/>
          <w:sz w:val="24"/>
          <w:szCs w:val="24"/>
        </w:rPr>
        <w:t xml:space="preserve">Mededeling van minister Van </w:t>
      </w:r>
      <w:r>
        <w:rPr>
          <w:rFonts w:cs="Utopia"/>
          <w:color w:val="000000"/>
          <w:sz w:val="24"/>
          <w:szCs w:val="24"/>
        </w:rPr>
        <w:t>Oosten</w:t>
      </w:r>
      <w:r w:rsidRPr="00DC25FF">
        <w:rPr>
          <w:rFonts w:cs="Utopia"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color w:val="000000"/>
          <w:sz w:val="24"/>
          <w:szCs w:val="24"/>
        </w:rPr>
        <w:t xml:space="preserve"> 19 september 2025)</w:t>
      </w:r>
    </w:p>
    <w:p w:rsidRPr="00251844" w:rsidR="00DC25FF" w:rsidP="00DC25FF" w:rsidRDefault="00DC25FF" w14:paraId="27C0CEF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C25FF" w:rsidP="00DC25FF" w:rsidRDefault="00DC25FF" w14:paraId="290C261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0B1532">
        <w:rPr>
          <w:rFonts w:cs="Utopia"/>
          <w:color w:val="000000"/>
        </w:rPr>
        <w:t>Van Houwelingen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proofErr w:type="spellStart"/>
      <w:r w:rsidRPr="000B1532">
        <w:rPr>
          <w:rFonts w:cs="Utopia"/>
          <w:color w:val="000000"/>
        </w:rPr>
        <w:t>Palantir</w:t>
      </w:r>
      <w:proofErr w:type="spellEnd"/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27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C25FF" w:rsidP="00DC25FF" w:rsidRDefault="00DC25FF" w14:paraId="521F1B6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C25FF" w:rsidP="00DC25FF" w:rsidRDefault="00DC25FF" w14:paraId="0E6BE5DD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C25FF" w:rsidP="00DC25FF" w:rsidRDefault="00DC25FF" w14:paraId="5C5E0AC7" w14:textId="77777777">
      <w:pPr>
        <w:pStyle w:val="broodtekst"/>
      </w:pPr>
    </w:p>
    <w:p w:rsidRPr="00251844" w:rsidR="00DC25FF" w:rsidP="00DC25FF" w:rsidRDefault="00DC25FF" w14:paraId="1ED056AD" w14:textId="77777777">
      <w:pPr>
        <w:pStyle w:val="broodtekst"/>
      </w:pPr>
    </w:p>
    <w:sectPr w:rsidRPr="00251844" w:rsidR="00DC25FF" w:rsidSect="00DC25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3D5E" w14:textId="77777777" w:rsidR="00DC25FF" w:rsidRDefault="00DC25FF" w:rsidP="00DC25FF">
      <w:pPr>
        <w:spacing w:after="0" w:line="240" w:lineRule="auto"/>
      </w:pPr>
      <w:r>
        <w:separator/>
      </w:r>
    </w:p>
  </w:endnote>
  <w:endnote w:type="continuationSeparator" w:id="0">
    <w:p w14:paraId="70D39E30" w14:textId="77777777" w:rsidR="00DC25FF" w:rsidRDefault="00DC25FF" w:rsidP="00DC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FC92" w14:textId="77777777" w:rsidR="00DC25FF" w:rsidRPr="00DC25FF" w:rsidRDefault="00DC25FF" w:rsidP="00DC25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D873" w14:textId="77777777" w:rsidR="00DC25FF" w:rsidRPr="00DC25FF" w:rsidRDefault="00DC25FF" w:rsidP="00DC25F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6039" w14:textId="77777777" w:rsidR="00DC25FF" w:rsidRPr="00DC25FF" w:rsidRDefault="00DC25FF" w:rsidP="00DC25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8FE3" w14:textId="77777777" w:rsidR="00DC25FF" w:rsidRDefault="00DC25FF" w:rsidP="00DC25FF">
      <w:pPr>
        <w:spacing w:after="0" w:line="240" w:lineRule="auto"/>
      </w:pPr>
      <w:r>
        <w:separator/>
      </w:r>
    </w:p>
  </w:footnote>
  <w:footnote w:type="continuationSeparator" w:id="0">
    <w:p w14:paraId="59C2F4CF" w14:textId="77777777" w:rsidR="00DC25FF" w:rsidRDefault="00DC25FF" w:rsidP="00DC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CC18" w14:textId="77777777" w:rsidR="00DC25FF" w:rsidRPr="00DC25FF" w:rsidRDefault="00DC25FF" w:rsidP="00DC25F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2891" w14:textId="77777777" w:rsidR="00DC25FF" w:rsidRPr="00DC25FF" w:rsidRDefault="00DC25FF" w:rsidP="00DC25F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008C" w14:textId="77777777" w:rsidR="00DC25FF" w:rsidRPr="00DC25FF" w:rsidRDefault="00DC25FF" w:rsidP="00DC25F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FF"/>
    <w:rsid w:val="002C3023"/>
    <w:rsid w:val="00A37C48"/>
    <w:rsid w:val="00DC25F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AB87"/>
  <w15:chartTrackingRefBased/>
  <w15:docId w15:val="{48DD2004-CAF5-4918-A658-E7FFD3FB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2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2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2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2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2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2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2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2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2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2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2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2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25F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25F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25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25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25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25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2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2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2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2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2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25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25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25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2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25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25FF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DC25F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C25F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25F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C25F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C25F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C25F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C25FF"/>
  </w:style>
  <w:style w:type="paragraph" w:customStyle="1" w:styleId="in-table">
    <w:name w:val="in-table"/>
    <w:basedOn w:val="broodtekst"/>
    <w:rsid w:val="00DC25F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C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25FF"/>
  </w:style>
  <w:style w:type="paragraph" w:styleId="Geenafstand">
    <w:name w:val="No Spacing"/>
    <w:uiPriority w:val="1"/>
    <w:qFormat/>
    <w:rsid w:val="00DC25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443</ap:Characters>
  <ap:DocSecurity>0</ap:DocSecurity>
  <ap:Lines>3</ap:Lines>
  <ap:Paragraphs>1</ap:Paragraphs>
  <ap:ScaleCrop>false</ap:ScaleCrop>
  <ap:LinksUpToDate>false</ap:LinksUpToDate>
  <ap:CharactersWithSpaces>522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2025-09-22T06:28:00.0000000Z</dcterms:created>
  <dcterms:modified xsi:type="dcterms:W3CDTF">2025-09-22T06:29:00.0000000Z</dcterms:modified>
  <version/>
  <category/>
</coreProperties>
</file>