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73CC" w:rsidRDefault="00F52CCB" w14:paraId="32421E52" w14:textId="77777777">
      <w:r>
        <w:t>Geachte voorzitter,</w:t>
      </w:r>
    </w:p>
    <w:p w:rsidR="004073CC" w:rsidRDefault="004073CC" w14:paraId="32421E53" w14:textId="77777777"/>
    <w:p w:rsidR="002B0913" w:rsidP="35E1017E" w:rsidRDefault="00F52CCB" w14:paraId="1619AC38" w14:textId="0D784D58">
      <w:r w:rsidRPr="00F52CCB">
        <w:t xml:space="preserve">Met verwijzing naar </w:t>
      </w:r>
      <w:r>
        <w:t xml:space="preserve">uw </w:t>
      </w:r>
      <w:r w:rsidRPr="00F52CCB">
        <w:t>verzoek van 4 sept</w:t>
      </w:r>
      <w:r w:rsidRPr="00F52CCB" w:rsidR="45560846">
        <w:t>e</w:t>
      </w:r>
      <w:r w:rsidRPr="00F52CCB" w:rsidR="7B4CA67B">
        <w:t>mber</w:t>
      </w:r>
      <w:r w:rsidRPr="00F52CCB">
        <w:t xml:space="preserve"> jl. om een reactie te ontvangen op openstaande verzoeken</w:t>
      </w:r>
      <w:r w:rsidRPr="35E1017E" w:rsidR="7B4CA67B">
        <w:t>,</w:t>
      </w:r>
      <w:r w:rsidRPr="00F52CCB">
        <w:t xml:space="preserve"> waaronder om de geannoteerde agenda voor de G20-top een week voor het nog </w:t>
      </w:r>
      <w:r w:rsidR="004748F7">
        <w:t xml:space="preserve">in </w:t>
      </w:r>
      <w:r w:rsidRPr="00F52CCB">
        <w:t>te plannen commissiedebat G20 aan de Kamer te sturen, wijs ik u graag op de inzetbrief voor het G20-jaar 2025.</w:t>
      </w:r>
      <w:r>
        <w:rPr>
          <w:rStyle w:val="FootnoteReference"/>
        </w:rPr>
        <w:footnoteReference w:id="1"/>
      </w:r>
      <w:r w:rsidRPr="35E1017E">
        <w:t xml:space="preserve"> </w:t>
      </w:r>
    </w:p>
    <w:p w:rsidR="002B0913" w:rsidP="00F52CCB" w:rsidRDefault="002B0913" w14:paraId="7FB9D5B2" w14:textId="77777777"/>
    <w:p w:rsidR="00F52CCB" w:rsidP="00F52CCB" w:rsidRDefault="00F52CCB" w14:paraId="10C83138" w14:textId="3D360826">
      <w:r w:rsidRPr="00F52CCB">
        <w:t>U kunt</w:t>
      </w:r>
      <w:r w:rsidR="004748F7">
        <w:t>, als in vorige jaren,</w:t>
      </w:r>
      <w:r w:rsidRPr="00F52CCB">
        <w:t xml:space="preserve"> deze brief </w:t>
      </w:r>
      <w:r w:rsidR="004748F7">
        <w:t xml:space="preserve">eveneens </w:t>
      </w:r>
      <w:r w:rsidRPr="00F52CCB">
        <w:t xml:space="preserve">lezen als geannoteerde agenda voor de G20-top op 22 en 23 november </w:t>
      </w:r>
      <w:r w:rsidR="004748F7">
        <w:t xml:space="preserve">a.s. </w:t>
      </w:r>
      <w:r w:rsidRPr="00F52CCB">
        <w:t xml:space="preserve">in Johannesburg. </w:t>
      </w:r>
      <w:r w:rsidR="002A6BBA">
        <w:t xml:space="preserve">Daarbij informeer ik u </w:t>
      </w:r>
      <w:r w:rsidR="004748F7">
        <w:t xml:space="preserve">tevens </w:t>
      </w:r>
      <w:r w:rsidR="002A6BBA">
        <w:t xml:space="preserve">dat de minister-president en de minister van Financiën van plan zijn om namens Nederland </w:t>
      </w:r>
      <w:r w:rsidR="00746A52">
        <w:t xml:space="preserve">aan de top </w:t>
      </w:r>
      <w:r w:rsidR="002A6BBA">
        <w:t>deel te nemen.</w:t>
      </w:r>
    </w:p>
    <w:p w:rsidR="00F52CCB" w:rsidP="00F52CCB" w:rsidRDefault="00F52CCB" w14:paraId="1B8E2E8C" w14:textId="77777777"/>
    <w:p w:rsidRPr="00F52CCB" w:rsidR="00F52CCB" w:rsidP="00F52CCB" w:rsidRDefault="00F52CCB" w14:paraId="1FEB08B6" w14:textId="6B14E47B">
      <w:r w:rsidRPr="00F52CCB">
        <w:t xml:space="preserve">Zoals gebruikelijk ontvangt uw Kamer na afloop van het G20-jaar een terugkoppeling </w:t>
      </w:r>
      <w:r>
        <w:t>waarin ook in wordt gegaan op de</w:t>
      </w:r>
      <w:r w:rsidRPr="00F52CCB">
        <w:t xml:space="preserve"> G20-top als afsluiter </w:t>
      </w:r>
      <w:r>
        <w:t>van het G20-jaar</w:t>
      </w:r>
      <w:r w:rsidRPr="00F52CCB">
        <w:t xml:space="preserve">. </w:t>
      </w:r>
    </w:p>
    <w:p w:rsidR="004073CC" w:rsidRDefault="004073CC" w14:paraId="32421E55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4073CC" w14:paraId="32421E58" w14:textId="77777777">
        <w:tc>
          <w:tcPr>
            <w:tcW w:w="3620" w:type="dxa"/>
          </w:tcPr>
          <w:p w:rsidR="004073CC" w:rsidRDefault="00F52CCB" w14:paraId="32421E56" w14:textId="49992A8B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672563">
              <w:t>D</w:t>
            </w:r>
            <w:r w:rsidR="0007109B">
              <w:t>.M.</w:t>
            </w:r>
            <w:r w:rsidR="00672563">
              <w:t xml:space="preserve"> van Weel</w:t>
            </w:r>
          </w:p>
        </w:tc>
        <w:tc>
          <w:tcPr>
            <w:tcW w:w="3921" w:type="dxa"/>
          </w:tcPr>
          <w:p w:rsidR="004073CC" w:rsidRDefault="004073CC" w14:paraId="32421E57" w14:textId="77777777"/>
        </w:tc>
      </w:tr>
    </w:tbl>
    <w:p w:rsidR="004073CC" w:rsidRDefault="004073CC" w14:paraId="32421E59" w14:textId="77777777"/>
    <w:sectPr w:rsidR="004073CC" w:rsidSect="004748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B3511" w14:textId="77777777" w:rsidR="00243730" w:rsidRDefault="00243730">
      <w:pPr>
        <w:spacing w:line="240" w:lineRule="auto"/>
      </w:pPr>
      <w:r>
        <w:separator/>
      </w:r>
    </w:p>
  </w:endnote>
  <w:endnote w:type="continuationSeparator" w:id="0">
    <w:p w14:paraId="3C4CEC92" w14:textId="77777777" w:rsidR="00243730" w:rsidRDefault="002437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9E562" w14:textId="77777777" w:rsidR="00442025" w:rsidRDefault="004420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E71D0" w14:textId="77777777" w:rsidR="00442025" w:rsidRDefault="004420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75939" w14:textId="77777777" w:rsidR="00442025" w:rsidRDefault="00442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84E91" w14:textId="77777777" w:rsidR="00243730" w:rsidRDefault="00243730">
      <w:pPr>
        <w:spacing w:line="240" w:lineRule="auto"/>
      </w:pPr>
      <w:r>
        <w:separator/>
      </w:r>
    </w:p>
  </w:footnote>
  <w:footnote w:type="continuationSeparator" w:id="0">
    <w:p w14:paraId="58BBAE4E" w14:textId="77777777" w:rsidR="00243730" w:rsidRDefault="00243730">
      <w:pPr>
        <w:spacing w:line="240" w:lineRule="auto"/>
      </w:pPr>
      <w:r>
        <w:continuationSeparator/>
      </w:r>
    </w:p>
  </w:footnote>
  <w:footnote w:id="1">
    <w:p w14:paraId="6921FE4B" w14:textId="61E44BAA" w:rsidR="00F52CCB" w:rsidRPr="00F52CCB" w:rsidRDefault="00F52CCB">
      <w:pPr>
        <w:pStyle w:val="FootnoteText"/>
        <w:rPr>
          <w:sz w:val="18"/>
          <w:szCs w:val="18"/>
          <w:lang w:val="en-US"/>
        </w:rPr>
      </w:pPr>
      <w:r w:rsidRPr="00F52CCB">
        <w:rPr>
          <w:rStyle w:val="FootnoteReference"/>
          <w:sz w:val="18"/>
          <w:szCs w:val="18"/>
        </w:rPr>
        <w:footnoteRef/>
      </w:r>
      <w:r w:rsidRPr="00F52CCB">
        <w:rPr>
          <w:sz w:val="18"/>
          <w:szCs w:val="18"/>
        </w:rPr>
        <w:t xml:space="preserve"> Kamerstuk 32</w:t>
      </w:r>
      <w:r w:rsidR="0007109B">
        <w:rPr>
          <w:sz w:val="18"/>
          <w:szCs w:val="18"/>
        </w:rPr>
        <w:t xml:space="preserve"> </w:t>
      </w:r>
      <w:r w:rsidRPr="00F52CCB">
        <w:rPr>
          <w:sz w:val="18"/>
          <w:szCs w:val="18"/>
        </w:rPr>
        <w:t>429</w:t>
      </w:r>
      <w:r w:rsidR="0007109B">
        <w:rPr>
          <w:sz w:val="18"/>
          <w:szCs w:val="18"/>
        </w:rPr>
        <w:t xml:space="preserve"> nr. </w:t>
      </w:r>
      <w:r w:rsidRPr="00F52CCB">
        <w:rPr>
          <w:sz w:val="18"/>
          <w:szCs w:val="18"/>
        </w:rPr>
        <w:t>32, 21 feb.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3244" w14:textId="77777777" w:rsidR="00442025" w:rsidRDefault="00442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21E5A" w14:textId="77777777" w:rsidR="004073CC" w:rsidRDefault="00F52CC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2421E5E" wp14:editId="32421E5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421E8D" w14:textId="77777777" w:rsidR="004073CC" w:rsidRDefault="00F52CC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2421E8E" w14:textId="77777777" w:rsidR="004073CC" w:rsidRDefault="004073CC">
                          <w:pPr>
                            <w:pStyle w:val="WitregelW2"/>
                          </w:pPr>
                        </w:p>
                        <w:p w14:paraId="32421E8F" w14:textId="77777777" w:rsidR="004073CC" w:rsidRDefault="00F52CC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2421E90" w14:textId="77777777" w:rsidR="004073CC" w:rsidRDefault="00F52CCB">
                          <w:pPr>
                            <w:pStyle w:val="Referentiegegevens"/>
                          </w:pPr>
                          <w:r>
                            <w:t>BZ2519891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421E5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2421E8D" w14:textId="77777777" w:rsidR="004073CC" w:rsidRDefault="00F52CC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2421E8E" w14:textId="77777777" w:rsidR="004073CC" w:rsidRDefault="004073CC">
                    <w:pPr>
                      <w:pStyle w:val="WitregelW2"/>
                    </w:pPr>
                  </w:p>
                  <w:p w14:paraId="32421E8F" w14:textId="77777777" w:rsidR="004073CC" w:rsidRDefault="00F52CC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2421E90" w14:textId="77777777" w:rsidR="004073CC" w:rsidRDefault="00F52CCB">
                    <w:pPr>
                      <w:pStyle w:val="Referentiegegevens"/>
                    </w:pPr>
                    <w:r>
                      <w:t>BZ2519891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2421E60" wp14:editId="32421E6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421E91" w14:textId="77777777" w:rsidR="004073CC" w:rsidRDefault="00F52CC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421E60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2421E91" w14:textId="77777777" w:rsidR="004073CC" w:rsidRDefault="00F52CCB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2421E62" wp14:editId="32421E6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421E9E" w14:textId="77777777" w:rsidR="00F52CCB" w:rsidRDefault="00F52C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421E62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2421E9E" w14:textId="77777777" w:rsidR="00F52CCB" w:rsidRDefault="00F52CC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21E5C" w14:textId="26611648" w:rsidR="004073CC" w:rsidRDefault="00F52CC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2421E64" wp14:editId="32421E6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421E92" w14:textId="77777777" w:rsidR="00F52CCB" w:rsidRDefault="00F52C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421E6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2421E92" w14:textId="77777777" w:rsidR="00F52CCB" w:rsidRDefault="00F52C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2421E66" wp14:editId="32421E6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421E75" w14:textId="77777777" w:rsidR="004073CC" w:rsidRDefault="00F52CCB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421E66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2421E75" w14:textId="77777777" w:rsidR="004073CC" w:rsidRDefault="00F52CCB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2421E68" wp14:editId="32421E69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4073CC" w14:paraId="32421E78" w14:textId="77777777">
                            <w:tc>
                              <w:tcPr>
                                <w:tcW w:w="678" w:type="dxa"/>
                              </w:tcPr>
                              <w:p w14:paraId="32421E76" w14:textId="77777777" w:rsidR="004073CC" w:rsidRDefault="00F52CC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2421E77" w14:textId="195DFB0B" w:rsidR="004073CC" w:rsidRDefault="00442025">
                                <w:r>
                                  <w:t>19</w:t>
                                </w:r>
                                <w:r w:rsidR="0007109B">
                                  <w:t xml:space="preserve"> </w:t>
                                </w:r>
                                <w:r w:rsidR="00F52CCB">
                                  <w:t>september 2025</w:t>
                                </w:r>
                              </w:p>
                            </w:tc>
                          </w:tr>
                          <w:tr w:rsidR="004073CC" w14:paraId="32421E7D" w14:textId="77777777">
                            <w:tc>
                              <w:tcPr>
                                <w:tcW w:w="678" w:type="dxa"/>
                              </w:tcPr>
                              <w:p w14:paraId="32421E79" w14:textId="77777777" w:rsidR="004073CC" w:rsidRDefault="00F52CCB">
                                <w:r>
                                  <w:t>Betreft</w:t>
                                </w:r>
                              </w:p>
                              <w:p w14:paraId="32421E7A" w14:textId="77777777" w:rsidR="004073CC" w:rsidRDefault="004073CC"/>
                            </w:tc>
                            <w:tc>
                              <w:tcPr>
                                <w:tcW w:w="6851" w:type="dxa"/>
                              </w:tcPr>
                              <w:p w14:paraId="32421E7B" w14:textId="2FF273E1" w:rsidR="004073CC" w:rsidRDefault="00AB4A7B">
                                <w:r>
                                  <w:t>Reactie op uw verzoek g</w:t>
                                </w:r>
                                <w:r w:rsidR="000373DB">
                                  <w:t>ea</w:t>
                                </w:r>
                                <w:r w:rsidR="00F52CCB">
                                  <w:t>nnoteerde agenda voor de G20-top</w:t>
                                </w:r>
                              </w:p>
                              <w:p w14:paraId="32421E7C" w14:textId="77777777" w:rsidR="004073CC" w:rsidRDefault="004073CC"/>
                            </w:tc>
                          </w:tr>
                        </w:tbl>
                        <w:p w14:paraId="32421E7E" w14:textId="77777777" w:rsidR="004073CC" w:rsidRDefault="004073CC"/>
                        <w:p w14:paraId="32421E7F" w14:textId="77777777" w:rsidR="004073CC" w:rsidRDefault="004073C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421E68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4073CC" w14:paraId="32421E78" w14:textId="77777777">
                      <w:tc>
                        <w:tcPr>
                          <w:tcW w:w="678" w:type="dxa"/>
                        </w:tcPr>
                        <w:p w14:paraId="32421E76" w14:textId="77777777" w:rsidR="004073CC" w:rsidRDefault="00F52CCB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2421E77" w14:textId="195DFB0B" w:rsidR="004073CC" w:rsidRDefault="00442025">
                          <w:r>
                            <w:t>19</w:t>
                          </w:r>
                          <w:r w:rsidR="0007109B">
                            <w:t xml:space="preserve"> </w:t>
                          </w:r>
                          <w:r w:rsidR="00F52CCB">
                            <w:t>september 2025</w:t>
                          </w:r>
                        </w:p>
                      </w:tc>
                    </w:tr>
                    <w:tr w:rsidR="004073CC" w14:paraId="32421E7D" w14:textId="77777777">
                      <w:tc>
                        <w:tcPr>
                          <w:tcW w:w="678" w:type="dxa"/>
                        </w:tcPr>
                        <w:p w14:paraId="32421E79" w14:textId="77777777" w:rsidR="004073CC" w:rsidRDefault="00F52CCB">
                          <w:r>
                            <w:t>Betreft</w:t>
                          </w:r>
                        </w:p>
                        <w:p w14:paraId="32421E7A" w14:textId="77777777" w:rsidR="004073CC" w:rsidRDefault="004073CC"/>
                      </w:tc>
                      <w:tc>
                        <w:tcPr>
                          <w:tcW w:w="6851" w:type="dxa"/>
                        </w:tcPr>
                        <w:p w14:paraId="32421E7B" w14:textId="2FF273E1" w:rsidR="004073CC" w:rsidRDefault="00AB4A7B">
                          <w:r>
                            <w:t>Reactie op uw verzoek g</w:t>
                          </w:r>
                          <w:r w:rsidR="000373DB">
                            <w:t>ea</w:t>
                          </w:r>
                          <w:r w:rsidR="00F52CCB">
                            <w:t>nnoteerde agenda voor de G20-top</w:t>
                          </w:r>
                        </w:p>
                        <w:p w14:paraId="32421E7C" w14:textId="77777777" w:rsidR="004073CC" w:rsidRDefault="004073CC"/>
                      </w:tc>
                    </w:tr>
                  </w:tbl>
                  <w:p w14:paraId="32421E7E" w14:textId="77777777" w:rsidR="004073CC" w:rsidRDefault="004073CC"/>
                  <w:p w14:paraId="32421E7F" w14:textId="77777777" w:rsidR="004073CC" w:rsidRDefault="004073C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2421E6A" wp14:editId="49FD4219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28587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421E80" w14:textId="77777777" w:rsidR="004073CC" w:rsidRDefault="00F52CC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2421E81" w14:textId="77777777" w:rsidR="004073CC" w:rsidRDefault="004073CC">
                          <w:pPr>
                            <w:pStyle w:val="WitregelW1"/>
                          </w:pPr>
                        </w:p>
                        <w:p w14:paraId="32421E82" w14:textId="1BCA59EF" w:rsidR="004073CC" w:rsidRPr="0007109B" w:rsidRDefault="0007109B">
                          <w:pPr>
                            <w:pStyle w:val="Referentiegegevens"/>
                          </w:pPr>
                          <w:r w:rsidRPr="0007109B">
                            <w:t>Rijnstraat 8</w:t>
                          </w:r>
                        </w:p>
                        <w:p w14:paraId="580B2789" w14:textId="37C11F3D" w:rsidR="0007109B" w:rsidRPr="0007109B" w:rsidRDefault="0007109B" w:rsidP="0007109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7109B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2E7F4E7D" w14:textId="18821CBA" w:rsidR="0007109B" w:rsidRPr="0007109B" w:rsidRDefault="0007109B" w:rsidP="0007109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7109B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001BA91" w14:textId="5BC6896C" w:rsidR="0007109B" w:rsidRPr="0007109B" w:rsidRDefault="0007109B" w:rsidP="0007109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7109B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2421E83" w14:textId="77777777" w:rsidR="004073CC" w:rsidRPr="0007109B" w:rsidRDefault="00F52CCB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07109B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32421E84" w14:textId="77777777" w:rsidR="004073CC" w:rsidRPr="0007109B" w:rsidRDefault="004073CC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32421E85" w14:textId="77777777" w:rsidR="004073CC" w:rsidRDefault="00F52CC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2421E86" w14:textId="77777777" w:rsidR="004073CC" w:rsidRDefault="00F52CCB">
                          <w:pPr>
                            <w:pStyle w:val="Referentiegegevens"/>
                          </w:pPr>
                          <w:r>
                            <w:t>BZ2519891</w:t>
                          </w:r>
                        </w:p>
                        <w:p w14:paraId="1F6B2462" w14:textId="77777777" w:rsidR="0007109B" w:rsidRDefault="0007109B" w:rsidP="0007109B"/>
                        <w:p w14:paraId="28AF662D" w14:textId="1D0623BA" w:rsidR="0007109B" w:rsidRPr="0007109B" w:rsidRDefault="0007109B" w:rsidP="0007109B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07109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72204829" w14:textId="6217694F" w:rsidR="0007109B" w:rsidRPr="0007109B" w:rsidRDefault="0007109B" w:rsidP="0007109B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7109B">
                            <w:rPr>
                              <w:sz w:val="13"/>
                              <w:szCs w:val="13"/>
                            </w:rPr>
                            <w:t>36600-V-74/2025D37247</w:t>
                          </w:r>
                        </w:p>
                        <w:p w14:paraId="32421E87" w14:textId="77777777" w:rsidR="004073CC" w:rsidRDefault="004073CC">
                          <w:pPr>
                            <w:pStyle w:val="WitregelW1"/>
                          </w:pPr>
                        </w:p>
                        <w:p w14:paraId="32421E88" w14:textId="77777777" w:rsidR="004073CC" w:rsidRDefault="00F52CC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2421E89" w14:textId="77777777" w:rsidR="004073CC" w:rsidRDefault="00F52CCB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2421E6A" id="41b10cd4-80a4-11ea-b356-6230a4311406" o:spid="_x0000_s1032" type="#_x0000_t202" style="position:absolute;margin-left:466.5pt;margin-top:155pt;width:101.2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" filled="f" stroked="f">
              <v:textbox inset="0,0,0,0">
                <w:txbxContent>
                  <w:p w14:paraId="32421E80" w14:textId="77777777" w:rsidR="004073CC" w:rsidRDefault="00F52CC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2421E81" w14:textId="77777777" w:rsidR="004073CC" w:rsidRDefault="004073CC">
                    <w:pPr>
                      <w:pStyle w:val="WitregelW1"/>
                    </w:pPr>
                  </w:p>
                  <w:p w14:paraId="32421E82" w14:textId="1BCA59EF" w:rsidR="004073CC" w:rsidRPr="0007109B" w:rsidRDefault="0007109B">
                    <w:pPr>
                      <w:pStyle w:val="Referentiegegevens"/>
                    </w:pPr>
                    <w:r w:rsidRPr="0007109B">
                      <w:t>Rijnstraat 8</w:t>
                    </w:r>
                  </w:p>
                  <w:p w14:paraId="580B2789" w14:textId="37C11F3D" w:rsidR="0007109B" w:rsidRPr="0007109B" w:rsidRDefault="0007109B" w:rsidP="0007109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07109B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2E7F4E7D" w14:textId="18821CBA" w:rsidR="0007109B" w:rsidRPr="0007109B" w:rsidRDefault="0007109B" w:rsidP="0007109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07109B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001BA91" w14:textId="5BC6896C" w:rsidR="0007109B" w:rsidRPr="0007109B" w:rsidRDefault="0007109B" w:rsidP="0007109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07109B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2421E83" w14:textId="77777777" w:rsidR="004073CC" w:rsidRPr="0007109B" w:rsidRDefault="00F52CCB">
                    <w:pPr>
                      <w:pStyle w:val="Referentiegegevens"/>
                      <w:rPr>
                        <w:lang w:val="da-DK"/>
                      </w:rPr>
                    </w:pPr>
                    <w:r w:rsidRPr="0007109B">
                      <w:rPr>
                        <w:lang w:val="da-DK"/>
                      </w:rPr>
                      <w:t>www.minbuza.nl</w:t>
                    </w:r>
                  </w:p>
                  <w:p w14:paraId="32421E84" w14:textId="77777777" w:rsidR="004073CC" w:rsidRPr="0007109B" w:rsidRDefault="004073CC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32421E85" w14:textId="77777777" w:rsidR="004073CC" w:rsidRDefault="00F52CC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2421E86" w14:textId="77777777" w:rsidR="004073CC" w:rsidRDefault="00F52CCB">
                    <w:pPr>
                      <w:pStyle w:val="Referentiegegevens"/>
                    </w:pPr>
                    <w:r>
                      <w:t>BZ2519891</w:t>
                    </w:r>
                  </w:p>
                  <w:p w14:paraId="1F6B2462" w14:textId="77777777" w:rsidR="0007109B" w:rsidRDefault="0007109B" w:rsidP="0007109B"/>
                  <w:p w14:paraId="28AF662D" w14:textId="1D0623BA" w:rsidR="0007109B" w:rsidRPr="0007109B" w:rsidRDefault="0007109B" w:rsidP="0007109B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07109B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</w:p>
                  <w:p w14:paraId="72204829" w14:textId="6217694F" w:rsidR="0007109B" w:rsidRPr="0007109B" w:rsidRDefault="0007109B" w:rsidP="0007109B">
                    <w:pPr>
                      <w:rPr>
                        <w:sz w:val="13"/>
                        <w:szCs w:val="13"/>
                      </w:rPr>
                    </w:pPr>
                    <w:r w:rsidRPr="0007109B">
                      <w:rPr>
                        <w:sz w:val="13"/>
                        <w:szCs w:val="13"/>
                      </w:rPr>
                      <w:t>36600-V-74/2025D37247</w:t>
                    </w:r>
                  </w:p>
                  <w:p w14:paraId="32421E87" w14:textId="77777777" w:rsidR="004073CC" w:rsidRDefault="004073CC">
                    <w:pPr>
                      <w:pStyle w:val="WitregelW1"/>
                    </w:pPr>
                  </w:p>
                  <w:p w14:paraId="32421E88" w14:textId="77777777" w:rsidR="004073CC" w:rsidRDefault="00F52CC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2421E89" w14:textId="77777777" w:rsidR="004073CC" w:rsidRDefault="00F52CCB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2421E6E" wp14:editId="75A0853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421E98" w14:textId="77777777" w:rsidR="00F52CCB" w:rsidRDefault="00F52C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421E6E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2421E98" w14:textId="77777777" w:rsidR="00F52CCB" w:rsidRDefault="00F52C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2421E70" wp14:editId="32421E7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421E8B" w14:textId="77777777" w:rsidR="004073CC" w:rsidRDefault="00F52CC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421E92" wp14:editId="32421E93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421E70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2421E8B" w14:textId="77777777" w:rsidR="004073CC" w:rsidRDefault="00F52CC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421E92" wp14:editId="32421E93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2421E72" wp14:editId="32421E7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421E8C" w14:textId="77777777" w:rsidR="004073CC" w:rsidRDefault="00F52CC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421E94" wp14:editId="32421E95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421E72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2421E8C" w14:textId="77777777" w:rsidR="004073CC" w:rsidRDefault="00F52CC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421E94" wp14:editId="32421E95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53CD58"/>
    <w:multiLevelType w:val="multilevel"/>
    <w:tmpl w:val="E48BCEC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F10F83A7"/>
    <w:multiLevelType w:val="multilevel"/>
    <w:tmpl w:val="4543A5C2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87D0FCD"/>
    <w:multiLevelType w:val="multilevel"/>
    <w:tmpl w:val="7522147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C18B7EF"/>
    <w:multiLevelType w:val="multilevel"/>
    <w:tmpl w:val="DF45545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4DBE9D19"/>
    <w:multiLevelType w:val="multilevel"/>
    <w:tmpl w:val="0BA61238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984196">
    <w:abstractNumId w:val="3"/>
  </w:num>
  <w:num w:numId="2" w16cid:durableId="1099449171">
    <w:abstractNumId w:val="2"/>
  </w:num>
  <w:num w:numId="3" w16cid:durableId="54669759">
    <w:abstractNumId w:val="0"/>
  </w:num>
  <w:num w:numId="4" w16cid:durableId="910196712">
    <w:abstractNumId w:val="1"/>
  </w:num>
  <w:num w:numId="5" w16cid:durableId="826171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CC"/>
    <w:rsid w:val="000373DB"/>
    <w:rsid w:val="0007109B"/>
    <w:rsid w:val="00243730"/>
    <w:rsid w:val="002A6BBA"/>
    <w:rsid w:val="002B0913"/>
    <w:rsid w:val="003D029E"/>
    <w:rsid w:val="004073CC"/>
    <w:rsid w:val="00426311"/>
    <w:rsid w:val="00442025"/>
    <w:rsid w:val="004748F7"/>
    <w:rsid w:val="00550F12"/>
    <w:rsid w:val="005C02EE"/>
    <w:rsid w:val="00606480"/>
    <w:rsid w:val="00672563"/>
    <w:rsid w:val="00746A52"/>
    <w:rsid w:val="00807C6A"/>
    <w:rsid w:val="00894D94"/>
    <w:rsid w:val="008D2918"/>
    <w:rsid w:val="009D78B3"/>
    <w:rsid w:val="00AB4A7B"/>
    <w:rsid w:val="00B972DF"/>
    <w:rsid w:val="00C05212"/>
    <w:rsid w:val="00E957F9"/>
    <w:rsid w:val="00F52CCB"/>
    <w:rsid w:val="35E1017E"/>
    <w:rsid w:val="45560846"/>
    <w:rsid w:val="7B4CA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21E52"/>
  <w15:docId w15:val="{46CF1C73-C63F-4980-AC40-AA5E9F74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2CC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2CCB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F52CCB"/>
    <w:rPr>
      <w:vertAlign w:val="superscript"/>
    </w:rPr>
  </w:style>
  <w:style w:type="paragraph" w:styleId="Revision">
    <w:name w:val="Revision"/>
    <w:hidden/>
    <w:uiPriority w:val="99"/>
    <w:semiHidden/>
    <w:rsid w:val="00B972DF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4D9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D9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94D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D9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1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692</ap:Characters>
  <ap:DocSecurity>0</ap:DocSecurity>
  <ap:Lines>5</ap:Lines>
  <ap:Paragraphs>1</ap:Paragraphs>
  <ap:ScaleCrop>false</ap:ScaleCrop>
  <ap:LinksUpToDate>false</ap:LinksUpToDate>
  <ap:CharactersWithSpaces>816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2025-09-19T14:47:00.0000000Z</dcterms:created>
  <dcterms:modified xsi:type="dcterms:W3CDTF">2025-09-19T14:50:00.0000000Z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2796a4cc-8e2d-4c53-9509-6dcdda4a817a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