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3F9B" w:rsidR="003E4E78" w:rsidP="00243AAE" w:rsidRDefault="00D17457" w14:paraId="24B27060" w14:textId="1E68B232">
      <w:r w:rsidRPr="00B33F9B">
        <w:t>Hierbij bied</w:t>
      </w:r>
      <w:r w:rsidRPr="00B33F9B" w:rsidR="004B441C">
        <w:t xml:space="preserve"> </w:t>
      </w:r>
      <w:r w:rsidRPr="00B33F9B" w:rsidR="0082283E">
        <w:t>ik</w:t>
      </w:r>
      <w:r w:rsidRPr="00B33F9B">
        <w:t xml:space="preserve"> uw Kamer het </w:t>
      </w:r>
      <w:r w:rsidRPr="00B33F9B" w:rsidR="00243AAE">
        <w:t>TNO-rapport getiteld ‘Van een veelbelovend denkkader naar onderbouwd methodisch werken’ aan. Tussen 2022 en 2025 voerde onderzoeksinstituut TNO</w:t>
      </w:r>
      <w:r w:rsidRPr="00B33F9B" w:rsidR="003E4E78">
        <w:t xml:space="preserve"> onderzoek uit naar een </w:t>
      </w:r>
      <w:r w:rsidRPr="00B33F9B" w:rsidR="005B2392">
        <w:t>nieuwe</w:t>
      </w:r>
      <w:r w:rsidRPr="00B33F9B" w:rsidR="003E4E78">
        <w:t xml:space="preserve"> werkwijze ter ondersteuning van ouders in scheiding, getiteld ‘Duurzaam Ouderschap na Scheiding’. </w:t>
      </w:r>
    </w:p>
    <w:p w:rsidRPr="00B33F9B" w:rsidR="003E4E78" w:rsidP="00243AAE" w:rsidRDefault="003E4E78" w14:paraId="1A61B9DE" w14:textId="77777777"/>
    <w:p w:rsidRPr="00B33F9B" w:rsidR="00243AAE" w:rsidP="005B2392" w:rsidRDefault="00243AAE" w14:paraId="36577A75" w14:textId="357E7759">
      <w:r w:rsidRPr="00B33F9B">
        <w:t>In de regio Haaglanden zijn bij het Kenniscentrum Kind en Scheiding en Delft Support in deze periode 100 ouder</w:t>
      </w:r>
      <w:r w:rsidRPr="00B33F9B" w:rsidR="0082283E">
        <w:t>paren</w:t>
      </w:r>
      <w:r w:rsidRPr="00B33F9B">
        <w:t xml:space="preserve"> begeleid </w:t>
      </w:r>
      <w:r w:rsidRPr="00B33F9B" w:rsidR="005B2392">
        <w:t xml:space="preserve">volgens deze werkwijze. </w:t>
      </w:r>
      <w:r w:rsidRPr="00B33F9B">
        <w:t xml:space="preserve">Het doel van het onderzoek was om de werkzaamheid van deze aanpak in de praktijk te evalueren. De uitkomsten zijn positief en laten zien dat vanuit een nieuw denkkader is toegewerkt naar een overdraagbare methodisch onderbouwde </w:t>
      </w:r>
      <w:r w:rsidRPr="00B33F9B" w:rsidR="0029351B">
        <w:t>werkwijze</w:t>
      </w:r>
      <w:r w:rsidRPr="00B33F9B">
        <w:t xml:space="preserve">. </w:t>
      </w:r>
    </w:p>
    <w:p w:rsidRPr="00B33F9B" w:rsidR="005B2392" w:rsidP="005B2392" w:rsidRDefault="005B2392" w14:paraId="3730F0D4" w14:textId="77777777"/>
    <w:p w:rsidRPr="00B33F9B" w:rsidR="00243AAE" w:rsidP="00243AAE" w:rsidRDefault="0082283E" w14:paraId="3E537B6D" w14:textId="0E0DB39B">
      <w:r w:rsidRPr="00B33F9B">
        <w:t xml:space="preserve">Ik ben </w:t>
      </w:r>
      <w:r w:rsidRPr="00B33F9B" w:rsidR="00243AAE">
        <w:t xml:space="preserve">de onderzoekers als ook de regio Haaglanden </w:t>
      </w:r>
      <w:r w:rsidRPr="00B33F9B" w:rsidR="00170469">
        <w:t xml:space="preserve">en de professionals die hieraan hebben meegewerkt </w:t>
      </w:r>
      <w:r w:rsidRPr="00B33F9B" w:rsidR="00243AAE">
        <w:t xml:space="preserve">erkentelijk voor het proefdraaien met deze nieuwe </w:t>
      </w:r>
      <w:r w:rsidRPr="00B33F9B" w:rsidR="005B2392">
        <w:t>werkwijze</w:t>
      </w:r>
      <w:r w:rsidRPr="00B33F9B" w:rsidR="00243AAE">
        <w:t xml:space="preserve"> als ook het gedegen onderzoek dat de afgelopen jaren heeft plaatsgevonden</w:t>
      </w:r>
      <w:r w:rsidRPr="00B33F9B" w:rsidR="005B2392">
        <w:t xml:space="preserve">. </w:t>
      </w:r>
      <w:r w:rsidRPr="00B33F9B" w:rsidR="00243AAE">
        <w:t xml:space="preserve">De uitkomsten zijn veelbelovend en maken dat het zaak is deze kennis en </w:t>
      </w:r>
      <w:r w:rsidRPr="00B33F9B" w:rsidR="0029351B">
        <w:t>methode</w:t>
      </w:r>
      <w:r w:rsidRPr="00B33F9B" w:rsidR="00243AAE">
        <w:t xml:space="preserve"> breder onder de aandacht te brengen van professionals, organisaties en gemeenten.</w:t>
      </w:r>
    </w:p>
    <w:p w:rsidRPr="00B33F9B" w:rsidR="0029351B" w:rsidP="00243AAE" w:rsidRDefault="0029351B" w14:paraId="38715F5F" w14:textId="77777777"/>
    <w:p w:rsidRPr="00B33F9B" w:rsidR="00243AAE" w:rsidP="00243AAE" w:rsidRDefault="0082283E" w14:paraId="3B69D111" w14:textId="3F66E5F1">
      <w:r w:rsidRPr="00B33F9B">
        <w:t xml:space="preserve">Samen met de Staatssecretaris Jeugd, Preventie en Sport kom ik, </w:t>
      </w:r>
      <w:r w:rsidRPr="00B33F9B" w:rsidR="005B2392">
        <w:t xml:space="preserve">zoals ook is toegezegd tijdens het debat op 2 september 2025 over jeugdbeleid en jeugdbescherming, nog in de maand september met een brief over de aanpak van complexe scheidingen. Dan zullen we ook nader ingaan op de uitkomsten van en het vervolg op dit onderzoek.  </w:t>
      </w:r>
    </w:p>
    <w:p w:rsidRPr="00B33F9B" w:rsidR="004B441C" w:rsidRDefault="004B441C" w14:paraId="3FDCF7CF" w14:textId="77777777"/>
    <w:p w:rsidRPr="00B33F9B" w:rsidR="00631B92" w:rsidRDefault="00631B92" w14:paraId="01048665" w14:textId="77777777"/>
    <w:p w:rsidRPr="00B33F9B" w:rsidR="000D6568" w:rsidRDefault="004B441C" w14:paraId="2959C4D9" w14:textId="4B15B5E7">
      <w:r w:rsidRPr="00B33F9B">
        <w:rPr>
          <w:bCs/>
        </w:rPr>
        <w:t xml:space="preserve">De Staatssecretaris </w:t>
      </w:r>
      <w:r w:rsidRPr="00B33F9B" w:rsidR="00243AAE">
        <w:rPr>
          <w:bCs/>
        </w:rPr>
        <w:t>van Justitie en Veiligheid</w:t>
      </w:r>
      <w:r w:rsidRPr="00B33F9B">
        <w:rPr>
          <w:bCs/>
        </w:rPr>
        <w:t>,</w:t>
      </w:r>
    </w:p>
    <w:p w:rsidRPr="00B33F9B" w:rsidR="000D6568" w:rsidRDefault="000D6568" w14:paraId="2FEFC038" w14:textId="77777777"/>
    <w:p w:rsidRPr="00B33F9B" w:rsidR="001F60FF" w:rsidRDefault="001F60FF" w14:paraId="16E7CF24" w14:textId="77777777"/>
    <w:p w:rsidRPr="00B33F9B" w:rsidR="00806DDD" w:rsidRDefault="00806DDD" w14:paraId="707CC599" w14:textId="77777777"/>
    <w:p w:rsidRPr="00B33F9B" w:rsidR="00806DDD" w:rsidRDefault="00806DDD" w14:paraId="7DB57664" w14:textId="77777777"/>
    <w:p w:rsidRPr="0082283E" w:rsidR="00806DDD" w:rsidRDefault="00243AAE" w14:paraId="6858308F" w14:textId="65B8F90F">
      <w:pPr>
        <w:rPr>
          <w:lang w:val="en-US"/>
        </w:rPr>
      </w:pPr>
      <w:proofErr w:type="spellStart"/>
      <w:r w:rsidRPr="00B33F9B">
        <w:rPr>
          <w:lang w:val="en-US"/>
        </w:rPr>
        <w:t>mr.</w:t>
      </w:r>
      <w:proofErr w:type="spellEnd"/>
      <w:r w:rsidRPr="00B33F9B">
        <w:rPr>
          <w:lang w:val="en-US"/>
        </w:rPr>
        <w:t xml:space="preserve"> A.C.L</w:t>
      </w:r>
      <w:r w:rsidRPr="00B33F9B" w:rsidR="000D6568">
        <w:rPr>
          <w:lang w:val="en-US"/>
        </w:rPr>
        <w:t xml:space="preserve">. </w:t>
      </w:r>
      <w:r w:rsidRPr="00B33F9B">
        <w:rPr>
          <w:lang w:val="en-US"/>
        </w:rPr>
        <w:t>Rutte</w:t>
      </w:r>
    </w:p>
    <w:p w:rsidRPr="0082283E" w:rsidR="00806DDD" w:rsidRDefault="00806DDD" w14:paraId="1A4BD337" w14:textId="77777777"/>
    <w:p w:rsidRPr="0082283E" w:rsidR="00806DDD" w:rsidRDefault="00806DDD" w14:paraId="69F2A2B8" w14:textId="77777777"/>
    <w:p w:rsidRPr="0082283E" w:rsidR="00806DDD" w:rsidRDefault="00806DDD" w14:paraId="1C596076" w14:textId="77777777"/>
    <w:p w:rsidRPr="0082283E" w:rsidR="00806DDD" w:rsidRDefault="00806DDD" w14:paraId="2BD64CC2" w14:textId="77777777"/>
    <w:p w:rsidRPr="0082283E" w:rsidR="00806DDD" w:rsidRDefault="00806DDD" w14:paraId="574B89AA" w14:textId="77777777"/>
    <w:sectPr w:rsidRPr="0082283E" w:rsidR="00806DD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E667" w14:textId="77777777" w:rsidR="00361056" w:rsidRDefault="00361056">
      <w:pPr>
        <w:spacing w:line="240" w:lineRule="auto"/>
      </w:pPr>
      <w:r>
        <w:separator/>
      </w:r>
    </w:p>
  </w:endnote>
  <w:endnote w:type="continuationSeparator" w:id="0">
    <w:p w14:paraId="33CF512B" w14:textId="77777777" w:rsidR="00361056" w:rsidRDefault="00361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roman"/>
    <w:pitch w:val="default"/>
    <w:sig w:usb0="00000000" w:usb1="00000000" w:usb2="00000000" w:usb3="00000000" w:csb0="00000001" w:csb1="00000000"/>
  </w:font>
  <w:font w:name="KIX Barcode">
    <w:altName w:val="Cambria"/>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9A7" w14:textId="77777777" w:rsidR="00361056" w:rsidRDefault="00361056">
      <w:pPr>
        <w:spacing w:line="240" w:lineRule="auto"/>
      </w:pPr>
      <w:r>
        <w:separator/>
      </w:r>
    </w:p>
  </w:footnote>
  <w:footnote w:type="continuationSeparator" w:id="0">
    <w:p w14:paraId="4102358D" w14:textId="77777777" w:rsidR="00361056" w:rsidRDefault="003610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3427" w14:textId="77777777" w:rsidR="00806DDD" w:rsidRDefault="000D6568">
    <w:r>
      <w:rPr>
        <w:noProof/>
      </w:rPr>
      <mc:AlternateContent>
        <mc:Choice Requires="wps">
          <w:drawing>
            <wp:anchor distT="0" distB="0" distL="0" distR="0" simplePos="0" relativeHeight="251652096" behindDoc="0" locked="1" layoutInCell="1" allowOverlap="1" wp14:anchorId="2AF7B74F" wp14:editId="7C401A0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30AA3B" w14:textId="77777777" w:rsidR="000D6568" w:rsidRDefault="000D6568"/>
                      </w:txbxContent>
                    </wps:txbx>
                    <wps:bodyPr vert="horz" wrap="square" lIns="0" tIns="0" rIns="0" bIns="0" anchor="t" anchorCtr="0"/>
                  </wps:wsp>
                </a:graphicData>
              </a:graphic>
            </wp:anchor>
          </w:drawing>
        </mc:Choice>
        <mc:Fallback>
          <w:pict>
            <v:shapetype w14:anchorId="2AF7B74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30AA3B" w14:textId="77777777" w:rsidR="000D6568" w:rsidRDefault="000D656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2327D11" wp14:editId="25F4D3D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EDCD83" w14:textId="77777777" w:rsidR="00806DDD" w:rsidRDefault="000D6568">
                          <w:pPr>
                            <w:pStyle w:val="Referentiegegevensbold"/>
                          </w:pPr>
                          <w:r>
                            <w:t>Directoraat-Generaal Straffen en Beschermen</w:t>
                          </w:r>
                        </w:p>
                        <w:p w14:paraId="73F1DE9F" w14:textId="77777777" w:rsidR="00806DDD" w:rsidRDefault="000D6568">
                          <w:pPr>
                            <w:pStyle w:val="Referentiegegevens"/>
                          </w:pPr>
                          <w:r>
                            <w:t>Directie Jeugd, Familie en aanpak Criminaliteitsfenomenen</w:t>
                          </w:r>
                        </w:p>
                        <w:p w14:paraId="20F67745" w14:textId="77777777" w:rsidR="00806DDD" w:rsidRDefault="000D6568">
                          <w:pPr>
                            <w:pStyle w:val="Referentiegegevens"/>
                          </w:pPr>
                          <w:r>
                            <w:t>Familie</w:t>
                          </w:r>
                        </w:p>
                        <w:p w14:paraId="2A4A4F22" w14:textId="77777777" w:rsidR="00806DDD" w:rsidRDefault="00806DDD">
                          <w:pPr>
                            <w:pStyle w:val="WitregelW2"/>
                          </w:pPr>
                        </w:p>
                        <w:p w14:paraId="7FCAA69C" w14:textId="77777777" w:rsidR="00806DDD" w:rsidRDefault="000D6568">
                          <w:pPr>
                            <w:pStyle w:val="Referentiegegevensbold"/>
                          </w:pPr>
                          <w:r>
                            <w:t>Datum</w:t>
                          </w:r>
                        </w:p>
                        <w:p w14:paraId="1C66B805" w14:textId="38B4817B" w:rsidR="00806DDD" w:rsidRDefault="00B23222">
                          <w:pPr>
                            <w:pStyle w:val="Referentiegegevens"/>
                          </w:pPr>
                          <w:sdt>
                            <w:sdtPr>
                              <w:id w:val="306677247"/>
                              <w:date w:fullDate="2025-08-20T00:00:00Z">
                                <w:dateFormat w:val="d MMMM yyyy"/>
                                <w:lid w:val="nl"/>
                                <w:storeMappedDataAs w:val="dateTime"/>
                                <w:calendar w:val="gregorian"/>
                              </w:date>
                            </w:sdtPr>
                            <w:sdtEndPr/>
                            <w:sdtContent>
                              <w:r w:rsidR="00FE007A">
                                <w:t>20</w:t>
                              </w:r>
                              <w:r w:rsidR="000D6568">
                                <w:t xml:space="preserve"> </w:t>
                              </w:r>
                              <w:r w:rsidR="00FE007A">
                                <w:t>augustus</w:t>
                              </w:r>
                              <w:r w:rsidR="000D6568">
                                <w:t xml:space="preserve"> 202</w:t>
                              </w:r>
                              <w:r w:rsidR="00A72D48">
                                <w:t>5</w:t>
                              </w:r>
                            </w:sdtContent>
                          </w:sdt>
                        </w:p>
                        <w:p w14:paraId="2BAE4958" w14:textId="77777777" w:rsidR="00806DDD" w:rsidRDefault="00806DDD">
                          <w:pPr>
                            <w:pStyle w:val="WitregelW1"/>
                          </w:pPr>
                        </w:p>
                        <w:p w14:paraId="58409147" w14:textId="77777777" w:rsidR="00806DDD" w:rsidRDefault="000D6568">
                          <w:pPr>
                            <w:pStyle w:val="Referentiegegevensbold"/>
                          </w:pPr>
                          <w:r>
                            <w:t>Onze referentie</w:t>
                          </w:r>
                        </w:p>
                        <w:p w14:paraId="4012489B" w14:textId="77777777" w:rsidR="00806DDD" w:rsidRDefault="000D6568">
                          <w:pPr>
                            <w:pStyle w:val="Referentiegegevens"/>
                          </w:pPr>
                          <w:r>
                            <w:t>6725870</w:t>
                          </w:r>
                        </w:p>
                      </w:txbxContent>
                    </wps:txbx>
                    <wps:bodyPr vert="horz" wrap="square" lIns="0" tIns="0" rIns="0" bIns="0" anchor="t" anchorCtr="0"/>
                  </wps:wsp>
                </a:graphicData>
              </a:graphic>
            </wp:anchor>
          </w:drawing>
        </mc:Choice>
        <mc:Fallback>
          <w:pict>
            <v:shape w14:anchorId="42327D1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EEDCD83" w14:textId="77777777" w:rsidR="00806DDD" w:rsidRDefault="000D6568">
                    <w:pPr>
                      <w:pStyle w:val="Referentiegegevensbold"/>
                    </w:pPr>
                    <w:r>
                      <w:t>Directoraat-Generaal Straffen en Beschermen</w:t>
                    </w:r>
                  </w:p>
                  <w:p w14:paraId="73F1DE9F" w14:textId="77777777" w:rsidR="00806DDD" w:rsidRDefault="000D6568">
                    <w:pPr>
                      <w:pStyle w:val="Referentiegegevens"/>
                    </w:pPr>
                    <w:r>
                      <w:t>Directie Jeugd, Familie en aanpak Criminaliteitsfenomenen</w:t>
                    </w:r>
                  </w:p>
                  <w:p w14:paraId="20F67745" w14:textId="77777777" w:rsidR="00806DDD" w:rsidRDefault="000D6568">
                    <w:pPr>
                      <w:pStyle w:val="Referentiegegevens"/>
                    </w:pPr>
                    <w:r>
                      <w:t>Familie</w:t>
                    </w:r>
                  </w:p>
                  <w:p w14:paraId="2A4A4F22" w14:textId="77777777" w:rsidR="00806DDD" w:rsidRDefault="00806DDD">
                    <w:pPr>
                      <w:pStyle w:val="WitregelW2"/>
                    </w:pPr>
                  </w:p>
                  <w:p w14:paraId="7FCAA69C" w14:textId="77777777" w:rsidR="00806DDD" w:rsidRDefault="000D6568">
                    <w:pPr>
                      <w:pStyle w:val="Referentiegegevensbold"/>
                    </w:pPr>
                    <w:r>
                      <w:t>Datum</w:t>
                    </w:r>
                  </w:p>
                  <w:p w14:paraId="1C66B805" w14:textId="38B4817B" w:rsidR="00806DDD" w:rsidRDefault="00B23222">
                    <w:pPr>
                      <w:pStyle w:val="Referentiegegevens"/>
                    </w:pPr>
                    <w:sdt>
                      <w:sdtPr>
                        <w:id w:val="306677247"/>
                        <w:date w:fullDate="2025-08-20T00:00:00Z">
                          <w:dateFormat w:val="d MMMM yyyy"/>
                          <w:lid w:val="nl"/>
                          <w:storeMappedDataAs w:val="dateTime"/>
                          <w:calendar w:val="gregorian"/>
                        </w:date>
                      </w:sdtPr>
                      <w:sdtEndPr/>
                      <w:sdtContent>
                        <w:r w:rsidR="00FE007A">
                          <w:t>20</w:t>
                        </w:r>
                        <w:r w:rsidR="000D6568">
                          <w:t xml:space="preserve"> </w:t>
                        </w:r>
                        <w:r w:rsidR="00FE007A">
                          <w:t>augustus</w:t>
                        </w:r>
                        <w:r w:rsidR="000D6568">
                          <w:t xml:space="preserve"> 202</w:t>
                        </w:r>
                        <w:r w:rsidR="00A72D48">
                          <w:t>5</w:t>
                        </w:r>
                      </w:sdtContent>
                    </w:sdt>
                  </w:p>
                  <w:p w14:paraId="2BAE4958" w14:textId="77777777" w:rsidR="00806DDD" w:rsidRDefault="00806DDD">
                    <w:pPr>
                      <w:pStyle w:val="WitregelW1"/>
                    </w:pPr>
                  </w:p>
                  <w:p w14:paraId="58409147" w14:textId="77777777" w:rsidR="00806DDD" w:rsidRDefault="000D6568">
                    <w:pPr>
                      <w:pStyle w:val="Referentiegegevensbold"/>
                    </w:pPr>
                    <w:r>
                      <w:t>Onze referentie</w:t>
                    </w:r>
                  </w:p>
                  <w:p w14:paraId="4012489B" w14:textId="77777777" w:rsidR="00806DDD" w:rsidRDefault="000D6568">
                    <w:pPr>
                      <w:pStyle w:val="Referentiegegevens"/>
                    </w:pPr>
                    <w:r>
                      <w:t>6725870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C6E95D9" wp14:editId="7977840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751455" w14:textId="77777777" w:rsidR="000D6568" w:rsidRDefault="000D6568"/>
                      </w:txbxContent>
                    </wps:txbx>
                    <wps:bodyPr vert="horz" wrap="square" lIns="0" tIns="0" rIns="0" bIns="0" anchor="t" anchorCtr="0"/>
                  </wps:wsp>
                </a:graphicData>
              </a:graphic>
            </wp:anchor>
          </w:drawing>
        </mc:Choice>
        <mc:Fallback>
          <w:pict>
            <v:shape w14:anchorId="3C6E95D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4751455" w14:textId="77777777" w:rsidR="000D6568" w:rsidRDefault="000D656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91073A7" wp14:editId="0731C49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E0CE8D" w14:textId="1166D3C5" w:rsidR="00806DDD" w:rsidRDefault="000D6568">
                          <w:pPr>
                            <w:pStyle w:val="Referentiegegevens"/>
                          </w:pPr>
                          <w:r>
                            <w:t xml:space="preserve">Pagina </w:t>
                          </w:r>
                          <w:r>
                            <w:fldChar w:fldCharType="begin"/>
                          </w:r>
                          <w:r>
                            <w:instrText>PAGE</w:instrText>
                          </w:r>
                          <w:r>
                            <w:fldChar w:fldCharType="separate"/>
                          </w:r>
                          <w:r w:rsidR="00D17457">
                            <w:rPr>
                              <w:noProof/>
                            </w:rPr>
                            <w:t>2</w:t>
                          </w:r>
                          <w:r>
                            <w:fldChar w:fldCharType="end"/>
                          </w:r>
                          <w:r>
                            <w:t xml:space="preserve"> van </w:t>
                          </w:r>
                          <w:r>
                            <w:fldChar w:fldCharType="begin"/>
                          </w:r>
                          <w:r>
                            <w:instrText>NUMPAGES</w:instrText>
                          </w:r>
                          <w:r>
                            <w:fldChar w:fldCharType="separate"/>
                          </w:r>
                          <w:r w:rsidR="00D17457">
                            <w:rPr>
                              <w:noProof/>
                            </w:rPr>
                            <w:t>1</w:t>
                          </w:r>
                          <w:r>
                            <w:fldChar w:fldCharType="end"/>
                          </w:r>
                        </w:p>
                      </w:txbxContent>
                    </wps:txbx>
                    <wps:bodyPr vert="horz" wrap="square" lIns="0" tIns="0" rIns="0" bIns="0" anchor="t" anchorCtr="0"/>
                  </wps:wsp>
                </a:graphicData>
              </a:graphic>
            </wp:anchor>
          </w:drawing>
        </mc:Choice>
        <mc:Fallback>
          <w:pict>
            <v:shape w14:anchorId="791073A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E0CE8D" w14:textId="1166D3C5" w:rsidR="00806DDD" w:rsidRDefault="000D6568">
                    <w:pPr>
                      <w:pStyle w:val="Referentiegegevens"/>
                    </w:pPr>
                    <w:r>
                      <w:t xml:space="preserve">Pagina </w:t>
                    </w:r>
                    <w:r>
                      <w:fldChar w:fldCharType="begin"/>
                    </w:r>
                    <w:r>
                      <w:instrText>PAGE</w:instrText>
                    </w:r>
                    <w:r>
                      <w:fldChar w:fldCharType="separate"/>
                    </w:r>
                    <w:r w:rsidR="00D17457">
                      <w:rPr>
                        <w:noProof/>
                      </w:rPr>
                      <w:t>2</w:t>
                    </w:r>
                    <w:r>
                      <w:fldChar w:fldCharType="end"/>
                    </w:r>
                    <w:r>
                      <w:t xml:space="preserve"> van </w:t>
                    </w:r>
                    <w:r>
                      <w:fldChar w:fldCharType="begin"/>
                    </w:r>
                    <w:r>
                      <w:instrText>NUMPAGES</w:instrText>
                    </w:r>
                    <w:r>
                      <w:fldChar w:fldCharType="separate"/>
                    </w:r>
                    <w:r w:rsidR="00D1745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6A43" w14:textId="77777777" w:rsidR="00806DDD" w:rsidRDefault="000D6568">
    <w:pPr>
      <w:spacing w:after="6377" w:line="14" w:lineRule="exact"/>
    </w:pPr>
    <w:r>
      <w:rPr>
        <w:noProof/>
      </w:rPr>
      <mc:AlternateContent>
        <mc:Choice Requires="wps">
          <w:drawing>
            <wp:anchor distT="0" distB="0" distL="0" distR="0" simplePos="0" relativeHeight="251656192" behindDoc="0" locked="1" layoutInCell="1" allowOverlap="1" wp14:anchorId="1B4F45CC" wp14:editId="4B35696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D31000" w14:textId="77777777" w:rsidR="00806DDD" w:rsidRDefault="000D6568">
                          <w:pPr>
                            <w:spacing w:line="240" w:lineRule="auto"/>
                          </w:pPr>
                          <w:r>
                            <w:rPr>
                              <w:noProof/>
                            </w:rPr>
                            <w:drawing>
                              <wp:inline distT="0" distB="0" distL="0" distR="0" wp14:anchorId="20FA095D" wp14:editId="3345F60C">
                                <wp:extent cx="467995" cy="1583865"/>
                                <wp:effectExtent l="0" t="0" r="0" b="0"/>
                                <wp:docPr id="17" name="Afbeelding 17"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4F45C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ED31000" w14:textId="77777777" w:rsidR="00806DDD" w:rsidRDefault="000D6568">
                    <w:pPr>
                      <w:spacing w:line="240" w:lineRule="auto"/>
                    </w:pPr>
                    <w:r>
                      <w:rPr>
                        <w:noProof/>
                      </w:rPr>
                      <w:drawing>
                        <wp:inline distT="0" distB="0" distL="0" distR="0" wp14:anchorId="20FA095D" wp14:editId="3345F60C">
                          <wp:extent cx="467995" cy="1583865"/>
                          <wp:effectExtent l="0" t="0" r="0" b="0"/>
                          <wp:docPr id="17" name="Afbeelding 17"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B1909B4" wp14:editId="6A96193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762738" w14:textId="77777777" w:rsidR="00806DDD" w:rsidRDefault="000D6568">
                          <w:pPr>
                            <w:spacing w:line="240" w:lineRule="auto"/>
                          </w:pPr>
                          <w:r>
                            <w:rPr>
                              <w:noProof/>
                            </w:rPr>
                            <w:drawing>
                              <wp:inline distT="0" distB="0" distL="0" distR="0" wp14:anchorId="1DFD0C38" wp14:editId="0FCA7C5D">
                                <wp:extent cx="2339975" cy="1582834"/>
                                <wp:effectExtent l="0" t="0" r="0" b="0"/>
                                <wp:docPr id="18" name="Afbeelding 18"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1909B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B762738" w14:textId="77777777" w:rsidR="00806DDD" w:rsidRDefault="000D6568">
                    <w:pPr>
                      <w:spacing w:line="240" w:lineRule="auto"/>
                    </w:pPr>
                    <w:r>
                      <w:rPr>
                        <w:noProof/>
                      </w:rPr>
                      <w:drawing>
                        <wp:inline distT="0" distB="0" distL="0" distR="0" wp14:anchorId="1DFD0C38" wp14:editId="0FCA7C5D">
                          <wp:extent cx="2339975" cy="1582834"/>
                          <wp:effectExtent l="0" t="0" r="0" b="0"/>
                          <wp:docPr id="18" name="Afbeelding 18"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51BF6D" wp14:editId="2A2982C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3B4E7A" w14:textId="77777777" w:rsidR="00806DDD" w:rsidRDefault="000D656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B51BF6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E3B4E7A" w14:textId="77777777" w:rsidR="00806DDD" w:rsidRDefault="000D656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58ADF64" wp14:editId="33AEFD2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FF301D" w14:textId="79DCD295" w:rsidR="00D17457" w:rsidRPr="00D17457" w:rsidRDefault="00D17457" w:rsidP="00D17457">
                          <w:r w:rsidRPr="00D17457">
                            <w:fldChar w:fldCharType="begin"/>
                          </w:r>
                          <w:r w:rsidRPr="00D17457">
                            <w:instrText xml:space="preserve"> DOCVARIABLE adres *\MERGEFORMAT </w:instrText>
                          </w:r>
                          <w:r w:rsidRPr="00D17457">
                            <w:fldChar w:fldCharType="separate"/>
                          </w:r>
                          <w:r w:rsidR="00B33F9B">
                            <w:t>Aan d</w:t>
                          </w:r>
                          <w:r w:rsidRPr="00D17457">
                            <w:t>e Voorzitter van de Tweede Kamer</w:t>
                          </w:r>
                        </w:p>
                        <w:p w14:paraId="30E596C3" w14:textId="77777777" w:rsidR="00D17457" w:rsidRPr="00D17457" w:rsidRDefault="00D17457" w:rsidP="00D17457">
                          <w:r w:rsidRPr="00D17457">
                            <w:t>der Staten-Generaal</w:t>
                          </w:r>
                        </w:p>
                        <w:p w14:paraId="72D58297" w14:textId="77777777" w:rsidR="00D17457" w:rsidRPr="00D17457" w:rsidRDefault="00D17457" w:rsidP="00D17457">
                          <w:r w:rsidRPr="00D17457">
                            <w:t>Postbus 20018 </w:t>
                          </w:r>
                        </w:p>
                        <w:p w14:paraId="03FFCD33" w14:textId="4BEA1C69" w:rsidR="00D17457" w:rsidRPr="00D17457" w:rsidRDefault="00D17457" w:rsidP="00D17457">
                          <w:r w:rsidRPr="00D17457">
                            <w:t>2500 EA  D</w:t>
                          </w:r>
                          <w:r w:rsidR="00B33F9B">
                            <w:t>EN HAAG</w:t>
                          </w:r>
                          <w:r w:rsidRPr="00D17457">
                            <w:fldChar w:fldCharType="end"/>
                          </w:r>
                        </w:p>
                        <w:p w14:paraId="2CB4710D" w14:textId="77777777" w:rsidR="00806DDD" w:rsidRDefault="000D6568">
                          <w:r>
                            <w:t xml:space="preserve"> </w:t>
                          </w:r>
                        </w:p>
                      </w:txbxContent>
                    </wps:txbx>
                    <wps:bodyPr vert="horz" wrap="square" lIns="0" tIns="0" rIns="0" bIns="0" anchor="t" anchorCtr="0"/>
                  </wps:wsp>
                </a:graphicData>
              </a:graphic>
            </wp:anchor>
          </w:drawing>
        </mc:Choice>
        <mc:Fallback>
          <w:pict>
            <v:shape w14:anchorId="158ADF6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FF301D" w14:textId="79DCD295" w:rsidR="00D17457" w:rsidRPr="00D17457" w:rsidRDefault="00D17457" w:rsidP="00D17457">
                    <w:r w:rsidRPr="00D17457">
                      <w:fldChar w:fldCharType="begin"/>
                    </w:r>
                    <w:r w:rsidRPr="00D17457">
                      <w:instrText xml:space="preserve"> DOCVARIABLE adres *\MERGEFORMAT </w:instrText>
                    </w:r>
                    <w:r w:rsidRPr="00D17457">
                      <w:fldChar w:fldCharType="separate"/>
                    </w:r>
                    <w:r w:rsidR="00B33F9B">
                      <w:t>Aan d</w:t>
                    </w:r>
                    <w:r w:rsidRPr="00D17457">
                      <w:t>e Voorzitter van de Tweede Kamer</w:t>
                    </w:r>
                  </w:p>
                  <w:p w14:paraId="30E596C3" w14:textId="77777777" w:rsidR="00D17457" w:rsidRPr="00D17457" w:rsidRDefault="00D17457" w:rsidP="00D17457">
                    <w:r w:rsidRPr="00D17457">
                      <w:t>der Staten-Generaal</w:t>
                    </w:r>
                  </w:p>
                  <w:p w14:paraId="72D58297" w14:textId="77777777" w:rsidR="00D17457" w:rsidRPr="00D17457" w:rsidRDefault="00D17457" w:rsidP="00D17457">
                    <w:r w:rsidRPr="00D17457">
                      <w:t>Postbus 20018 </w:t>
                    </w:r>
                  </w:p>
                  <w:p w14:paraId="03FFCD33" w14:textId="4BEA1C69" w:rsidR="00D17457" w:rsidRPr="00D17457" w:rsidRDefault="00D17457" w:rsidP="00D17457">
                    <w:r w:rsidRPr="00D17457">
                      <w:t>2500 EA  D</w:t>
                    </w:r>
                    <w:r w:rsidR="00B33F9B">
                      <w:t>EN HAAG</w:t>
                    </w:r>
                    <w:r w:rsidRPr="00D17457">
                      <w:fldChar w:fldCharType="end"/>
                    </w:r>
                  </w:p>
                  <w:p w14:paraId="2CB4710D" w14:textId="77777777" w:rsidR="00806DDD" w:rsidRDefault="000D6568">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4671D68" wp14:editId="62E0180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6DDD" w14:paraId="6D2052DB" w14:textId="77777777">
                            <w:trPr>
                              <w:trHeight w:val="240"/>
                            </w:trPr>
                            <w:tc>
                              <w:tcPr>
                                <w:tcW w:w="1140" w:type="dxa"/>
                              </w:tcPr>
                              <w:p w14:paraId="3FA554DA" w14:textId="77777777" w:rsidR="00806DDD" w:rsidRDefault="000D6568">
                                <w:r>
                                  <w:t>Datum</w:t>
                                </w:r>
                              </w:p>
                            </w:tc>
                            <w:tc>
                              <w:tcPr>
                                <w:tcW w:w="5918" w:type="dxa"/>
                              </w:tcPr>
                              <w:p w14:paraId="44B4F4CE" w14:textId="07401CF5" w:rsidR="00806DDD" w:rsidRDefault="00B23222">
                                <w:sdt>
                                  <w:sdtPr>
                                    <w:id w:val="1132143227"/>
                                    <w:date w:fullDate="2025-09-22T00:00:00Z">
                                      <w:dateFormat w:val="d MMMM yyyy"/>
                                      <w:lid w:val="nl"/>
                                      <w:storeMappedDataAs w:val="dateTime"/>
                                      <w:calendar w:val="gregorian"/>
                                    </w:date>
                                  </w:sdtPr>
                                  <w:sdtEndPr/>
                                  <w:sdtContent>
                                    <w:r w:rsidR="00B33F9B">
                                      <w:rPr>
                                        <w:lang w:val="nl"/>
                                      </w:rPr>
                                      <w:t>22 september 2025</w:t>
                                    </w:r>
                                  </w:sdtContent>
                                </w:sdt>
                              </w:p>
                            </w:tc>
                          </w:tr>
                          <w:tr w:rsidR="00806DDD" w14:paraId="0EC3084A" w14:textId="77777777">
                            <w:trPr>
                              <w:trHeight w:val="240"/>
                            </w:trPr>
                            <w:tc>
                              <w:tcPr>
                                <w:tcW w:w="1140" w:type="dxa"/>
                              </w:tcPr>
                              <w:p w14:paraId="0C179B77" w14:textId="77777777" w:rsidR="00806DDD" w:rsidRDefault="000D6568">
                                <w:r>
                                  <w:t>Betreft</w:t>
                                </w:r>
                              </w:p>
                            </w:tc>
                            <w:tc>
                              <w:tcPr>
                                <w:tcW w:w="5918" w:type="dxa"/>
                              </w:tcPr>
                              <w:p w14:paraId="00B3DA1C" w14:textId="00F03814" w:rsidR="00806DDD" w:rsidRDefault="00D17457" w:rsidP="003E4E78">
                                <w:r>
                                  <w:t xml:space="preserve">Aanbieding </w:t>
                                </w:r>
                                <w:r w:rsidR="003E4E78">
                                  <w:t xml:space="preserve">onderzoek </w:t>
                                </w:r>
                                <w:r w:rsidR="003E4E78" w:rsidRPr="003E4E78">
                                  <w:t xml:space="preserve">Duurzaam Ouderschap na Scheiding </w:t>
                                </w:r>
                              </w:p>
                            </w:tc>
                          </w:tr>
                        </w:tbl>
                        <w:p w14:paraId="6B21C77D" w14:textId="77777777" w:rsidR="000D6568" w:rsidRDefault="000D6568"/>
                      </w:txbxContent>
                    </wps:txbx>
                    <wps:bodyPr vert="horz" wrap="square" lIns="0" tIns="0" rIns="0" bIns="0" anchor="t" anchorCtr="0"/>
                  </wps:wsp>
                </a:graphicData>
              </a:graphic>
            </wp:anchor>
          </w:drawing>
        </mc:Choice>
        <mc:Fallback>
          <w:pict>
            <v:shape w14:anchorId="64671D6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6DDD" w14:paraId="6D2052DB" w14:textId="77777777">
                      <w:trPr>
                        <w:trHeight w:val="240"/>
                      </w:trPr>
                      <w:tc>
                        <w:tcPr>
                          <w:tcW w:w="1140" w:type="dxa"/>
                        </w:tcPr>
                        <w:p w14:paraId="3FA554DA" w14:textId="77777777" w:rsidR="00806DDD" w:rsidRDefault="000D6568">
                          <w:r>
                            <w:t>Datum</w:t>
                          </w:r>
                        </w:p>
                      </w:tc>
                      <w:tc>
                        <w:tcPr>
                          <w:tcW w:w="5918" w:type="dxa"/>
                        </w:tcPr>
                        <w:p w14:paraId="44B4F4CE" w14:textId="07401CF5" w:rsidR="00806DDD" w:rsidRDefault="00B23222">
                          <w:sdt>
                            <w:sdtPr>
                              <w:id w:val="1132143227"/>
                              <w:date w:fullDate="2025-09-22T00:00:00Z">
                                <w:dateFormat w:val="d MMMM yyyy"/>
                                <w:lid w:val="nl"/>
                                <w:storeMappedDataAs w:val="dateTime"/>
                                <w:calendar w:val="gregorian"/>
                              </w:date>
                            </w:sdtPr>
                            <w:sdtEndPr/>
                            <w:sdtContent>
                              <w:r w:rsidR="00B33F9B">
                                <w:rPr>
                                  <w:lang w:val="nl"/>
                                </w:rPr>
                                <w:t>22 september 2025</w:t>
                              </w:r>
                            </w:sdtContent>
                          </w:sdt>
                        </w:p>
                      </w:tc>
                    </w:tr>
                    <w:tr w:rsidR="00806DDD" w14:paraId="0EC3084A" w14:textId="77777777">
                      <w:trPr>
                        <w:trHeight w:val="240"/>
                      </w:trPr>
                      <w:tc>
                        <w:tcPr>
                          <w:tcW w:w="1140" w:type="dxa"/>
                        </w:tcPr>
                        <w:p w14:paraId="0C179B77" w14:textId="77777777" w:rsidR="00806DDD" w:rsidRDefault="000D6568">
                          <w:r>
                            <w:t>Betreft</w:t>
                          </w:r>
                        </w:p>
                      </w:tc>
                      <w:tc>
                        <w:tcPr>
                          <w:tcW w:w="5918" w:type="dxa"/>
                        </w:tcPr>
                        <w:p w14:paraId="00B3DA1C" w14:textId="00F03814" w:rsidR="00806DDD" w:rsidRDefault="00D17457" w:rsidP="003E4E78">
                          <w:r>
                            <w:t xml:space="preserve">Aanbieding </w:t>
                          </w:r>
                          <w:r w:rsidR="003E4E78">
                            <w:t xml:space="preserve">onderzoek </w:t>
                          </w:r>
                          <w:r w:rsidR="003E4E78" w:rsidRPr="003E4E78">
                            <w:t xml:space="preserve">Duurzaam Ouderschap na Scheiding </w:t>
                          </w:r>
                        </w:p>
                      </w:tc>
                    </w:tr>
                  </w:tbl>
                  <w:p w14:paraId="6B21C77D" w14:textId="77777777" w:rsidR="000D6568" w:rsidRDefault="000D656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06273F" wp14:editId="691C74E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E56476" w14:textId="77777777" w:rsidR="00806DDD" w:rsidRDefault="000D6568">
                          <w:pPr>
                            <w:pStyle w:val="Referentiegegevensbold"/>
                          </w:pPr>
                          <w:r>
                            <w:t>Directoraat-Generaal Straffen en Beschermen</w:t>
                          </w:r>
                        </w:p>
                        <w:p w14:paraId="544BDEBA" w14:textId="77777777" w:rsidR="00806DDD" w:rsidRDefault="000D6568">
                          <w:pPr>
                            <w:pStyle w:val="Referentiegegevens"/>
                          </w:pPr>
                          <w:r>
                            <w:t>Directie Jeugd, Familie en aanpak Criminaliteitsfenomenen</w:t>
                          </w:r>
                        </w:p>
                        <w:p w14:paraId="7DAC79EE" w14:textId="77777777" w:rsidR="00806DDD" w:rsidRPr="00CE5A20" w:rsidRDefault="000D6568">
                          <w:pPr>
                            <w:pStyle w:val="Referentiegegevens"/>
                            <w:rPr>
                              <w:lang w:val="de-DE"/>
                            </w:rPr>
                          </w:pPr>
                          <w:r w:rsidRPr="00CE5A20">
                            <w:rPr>
                              <w:lang w:val="de-DE"/>
                            </w:rPr>
                            <w:t>Familie</w:t>
                          </w:r>
                        </w:p>
                        <w:p w14:paraId="5CCEA309" w14:textId="77777777" w:rsidR="00806DDD" w:rsidRPr="00CE5A20" w:rsidRDefault="00806DDD">
                          <w:pPr>
                            <w:pStyle w:val="WitregelW1"/>
                            <w:rPr>
                              <w:lang w:val="de-DE"/>
                            </w:rPr>
                          </w:pPr>
                        </w:p>
                        <w:p w14:paraId="7E51689B" w14:textId="77777777" w:rsidR="00806DDD" w:rsidRPr="00CE5A20" w:rsidRDefault="000D6568">
                          <w:pPr>
                            <w:pStyle w:val="Referentiegegevens"/>
                            <w:rPr>
                              <w:lang w:val="de-DE"/>
                            </w:rPr>
                          </w:pPr>
                          <w:proofErr w:type="spellStart"/>
                          <w:r w:rsidRPr="00CE5A20">
                            <w:rPr>
                              <w:lang w:val="de-DE"/>
                            </w:rPr>
                            <w:t>Turfmarkt</w:t>
                          </w:r>
                          <w:proofErr w:type="spellEnd"/>
                          <w:r w:rsidRPr="00CE5A20">
                            <w:rPr>
                              <w:lang w:val="de-DE"/>
                            </w:rPr>
                            <w:t xml:space="preserve"> 147</w:t>
                          </w:r>
                        </w:p>
                        <w:p w14:paraId="1427086F" w14:textId="77777777" w:rsidR="00806DDD" w:rsidRPr="00CE5A20" w:rsidRDefault="000D6568">
                          <w:pPr>
                            <w:pStyle w:val="Referentiegegevens"/>
                            <w:rPr>
                              <w:lang w:val="de-DE"/>
                            </w:rPr>
                          </w:pPr>
                          <w:r w:rsidRPr="00CE5A20">
                            <w:rPr>
                              <w:lang w:val="de-DE"/>
                            </w:rPr>
                            <w:t>2511 DP   Den Haag</w:t>
                          </w:r>
                        </w:p>
                        <w:p w14:paraId="387B4332" w14:textId="77777777" w:rsidR="00806DDD" w:rsidRPr="00CE5A20" w:rsidRDefault="000D6568">
                          <w:pPr>
                            <w:pStyle w:val="Referentiegegevens"/>
                            <w:rPr>
                              <w:lang w:val="de-DE"/>
                            </w:rPr>
                          </w:pPr>
                          <w:r w:rsidRPr="00CE5A20">
                            <w:rPr>
                              <w:lang w:val="de-DE"/>
                            </w:rPr>
                            <w:t>Postbus 20301</w:t>
                          </w:r>
                        </w:p>
                        <w:p w14:paraId="6BCDA9D5" w14:textId="77777777" w:rsidR="00806DDD" w:rsidRPr="00CE5A20" w:rsidRDefault="000D6568">
                          <w:pPr>
                            <w:pStyle w:val="Referentiegegevens"/>
                            <w:rPr>
                              <w:lang w:val="de-DE"/>
                            </w:rPr>
                          </w:pPr>
                          <w:r w:rsidRPr="00CE5A20">
                            <w:rPr>
                              <w:lang w:val="de-DE"/>
                            </w:rPr>
                            <w:t>2500 EH   Den Haag</w:t>
                          </w:r>
                        </w:p>
                        <w:p w14:paraId="4BF933F5" w14:textId="77777777" w:rsidR="00806DDD" w:rsidRPr="00CE5A20" w:rsidRDefault="000D6568">
                          <w:pPr>
                            <w:pStyle w:val="Referentiegegevens"/>
                            <w:rPr>
                              <w:lang w:val="de-DE"/>
                            </w:rPr>
                          </w:pPr>
                          <w:r w:rsidRPr="00CE5A20">
                            <w:rPr>
                              <w:lang w:val="de-DE"/>
                            </w:rPr>
                            <w:t>www.rijksoverheid.nl/jenv</w:t>
                          </w:r>
                        </w:p>
                        <w:p w14:paraId="324B2748" w14:textId="77777777" w:rsidR="00806DDD" w:rsidRPr="00CE5A20" w:rsidRDefault="00806DDD">
                          <w:pPr>
                            <w:pStyle w:val="WitregelW1"/>
                            <w:rPr>
                              <w:lang w:val="de-DE"/>
                            </w:rPr>
                          </w:pPr>
                        </w:p>
                        <w:p w14:paraId="082EB081" w14:textId="77777777" w:rsidR="00806DDD" w:rsidRDefault="000D6568">
                          <w:pPr>
                            <w:pStyle w:val="Referentiegegevensbold"/>
                          </w:pPr>
                          <w:r>
                            <w:t>Onze referentie</w:t>
                          </w:r>
                        </w:p>
                        <w:p w14:paraId="0235F2F3" w14:textId="77777777" w:rsidR="00806DDD" w:rsidRDefault="000D6568">
                          <w:pPr>
                            <w:pStyle w:val="Referentiegegevens"/>
                          </w:pPr>
                          <w:r>
                            <w:t>6725870</w:t>
                          </w:r>
                        </w:p>
                        <w:p w14:paraId="2B419751" w14:textId="6205D35A" w:rsidR="00B33F9B" w:rsidRDefault="00B33F9B" w:rsidP="00B33F9B"/>
                        <w:p w14:paraId="11EC279A" w14:textId="46C2DCB7" w:rsidR="00B33F9B" w:rsidRPr="00B33F9B" w:rsidRDefault="00B33F9B" w:rsidP="00B33F9B">
                          <w:pPr>
                            <w:rPr>
                              <w:b/>
                              <w:bCs/>
                              <w:sz w:val="13"/>
                              <w:szCs w:val="13"/>
                            </w:rPr>
                          </w:pPr>
                          <w:r w:rsidRPr="00B33F9B">
                            <w:rPr>
                              <w:b/>
                              <w:bCs/>
                              <w:sz w:val="13"/>
                              <w:szCs w:val="13"/>
                            </w:rPr>
                            <w:t>Bijlagen</w:t>
                          </w:r>
                        </w:p>
                        <w:p w14:paraId="042FD274" w14:textId="39A9672F" w:rsidR="00B33F9B" w:rsidRPr="00B33F9B" w:rsidRDefault="00B33F9B" w:rsidP="00B33F9B">
                          <w:pPr>
                            <w:rPr>
                              <w:sz w:val="13"/>
                              <w:szCs w:val="13"/>
                            </w:rPr>
                          </w:pPr>
                          <w:r w:rsidRPr="00B33F9B">
                            <w:rPr>
                              <w:sz w:val="13"/>
                              <w:szCs w:val="13"/>
                            </w:rPr>
                            <w:t>1</w:t>
                          </w:r>
                        </w:p>
                      </w:txbxContent>
                    </wps:txbx>
                    <wps:bodyPr vert="horz" wrap="square" lIns="0" tIns="0" rIns="0" bIns="0" anchor="t" anchorCtr="0"/>
                  </wps:wsp>
                </a:graphicData>
              </a:graphic>
            </wp:anchor>
          </w:drawing>
        </mc:Choice>
        <mc:Fallback>
          <w:pict>
            <v:shape w14:anchorId="4A06273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DE56476" w14:textId="77777777" w:rsidR="00806DDD" w:rsidRDefault="000D6568">
                    <w:pPr>
                      <w:pStyle w:val="Referentiegegevensbold"/>
                    </w:pPr>
                    <w:r>
                      <w:t>Directoraat-Generaal Straffen en Beschermen</w:t>
                    </w:r>
                  </w:p>
                  <w:p w14:paraId="544BDEBA" w14:textId="77777777" w:rsidR="00806DDD" w:rsidRDefault="000D6568">
                    <w:pPr>
                      <w:pStyle w:val="Referentiegegevens"/>
                    </w:pPr>
                    <w:r>
                      <w:t>Directie Jeugd, Familie en aanpak Criminaliteitsfenomenen</w:t>
                    </w:r>
                  </w:p>
                  <w:p w14:paraId="7DAC79EE" w14:textId="77777777" w:rsidR="00806DDD" w:rsidRPr="00CE5A20" w:rsidRDefault="000D6568">
                    <w:pPr>
                      <w:pStyle w:val="Referentiegegevens"/>
                      <w:rPr>
                        <w:lang w:val="de-DE"/>
                      </w:rPr>
                    </w:pPr>
                    <w:r w:rsidRPr="00CE5A20">
                      <w:rPr>
                        <w:lang w:val="de-DE"/>
                      </w:rPr>
                      <w:t>Familie</w:t>
                    </w:r>
                  </w:p>
                  <w:p w14:paraId="5CCEA309" w14:textId="77777777" w:rsidR="00806DDD" w:rsidRPr="00CE5A20" w:rsidRDefault="00806DDD">
                    <w:pPr>
                      <w:pStyle w:val="WitregelW1"/>
                      <w:rPr>
                        <w:lang w:val="de-DE"/>
                      </w:rPr>
                    </w:pPr>
                  </w:p>
                  <w:p w14:paraId="7E51689B" w14:textId="77777777" w:rsidR="00806DDD" w:rsidRPr="00CE5A20" w:rsidRDefault="000D6568">
                    <w:pPr>
                      <w:pStyle w:val="Referentiegegevens"/>
                      <w:rPr>
                        <w:lang w:val="de-DE"/>
                      </w:rPr>
                    </w:pPr>
                    <w:proofErr w:type="spellStart"/>
                    <w:r w:rsidRPr="00CE5A20">
                      <w:rPr>
                        <w:lang w:val="de-DE"/>
                      </w:rPr>
                      <w:t>Turfmarkt</w:t>
                    </w:r>
                    <w:proofErr w:type="spellEnd"/>
                    <w:r w:rsidRPr="00CE5A20">
                      <w:rPr>
                        <w:lang w:val="de-DE"/>
                      </w:rPr>
                      <w:t xml:space="preserve"> 147</w:t>
                    </w:r>
                  </w:p>
                  <w:p w14:paraId="1427086F" w14:textId="77777777" w:rsidR="00806DDD" w:rsidRPr="00CE5A20" w:rsidRDefault="000D6568">
                    <w:pPr>
                      <w:pStyle w:val="Referentiegegevens"/>
                      <w:rPr>
                        <w:lang w:val="de-DE"/>
                      </w:rPr>
                    </w:pPr>
                    <w:r w:rsidRPr="00CE5A20">
                      <w:rPr>
                        <w:lang w:val="de-DE"/>
                      </w:rPr>
                      <w:t>2511 DP   Den Haag</w:t>
                    </w:r>
                  </w:p>
                  <w:p w14:paraId="387B4332" w14:textId="77777777" w:rsidR="00806DDD" w:rsidRPr="00CE5A20" w:rsidRDefault="000D6568">
                    <w:pPr>
                      <w:pStyle w:val="Referentiegegevens"/>
                      <w:rPr>
                        <w:lang w:val="de-DE"/>
                      </w:rPr>
                    </w:pPr>
                    <w:r w:rsidRPr="00CE5A20">
                      <w:rPr>
                        <w:lang w:val="de-DE"/>
                      </w:rPr>
                      <w:t>Postbus 20301</w:t>
                    </w:r>
                  </w:p>
                  <w:p w14:paraId="6BCDA9D5" w14:textId="77777777" w:rsidR="00806DDD" w:rsidRPr="00CE5A20" w:rsidRDefault="000D6568">
                    <w:pPr>
                      <w:pStyle w:val="Referentiegegevens"/>
                      <w:rPr>
                        <w:lang w:val="de-DE"/>
                      </w:rPr>
                    </w:pPr>
                    <w:r w:rsidRPr="00CE5A20">
                      <w:rPr>
                        <w:lang w:val="de-DE"/>
                      </w:rPr>
                      <w:t>2500 EH   Den Haag</w:t>
                    </w:r>
                  </w:p>
                  <w:p w14:paraId="4BF933F5" w14:textId="77777777" w:rsidR="00806DDD" w:rsidRPr="00CE5A20" w:rsidRDefault="000D6568">
                    <w:pPr>
                      <w:pStyle w:val="Referentiegegevens"/>
                      <w:rPr>
                        <w:lang w:val="de-DE"/>
                      </w:rPr>
                    </w:pPr>
                    <w:r w:rsidRPr="00CE5A20">
                      <w:rPr>
                        <w:lang w:val="de-DE"/>
                      </w:rPr>
                      <w:t>www.rijksoverheid.nl/jenv</w:t>
                    </w:r>
                  </w:p>
                  <w:p w14:paraId="324B2748" w14:textId="77777777" w:rsidR="00806DDD" w:rsidRPr="00CE5A20" w:rsidRDefault="00806DDD">
                    <w:pPr>
                      <w:pStyle w:val="WitregelW1"/>
                      <w:rPr>
                        <w:lang w:val="de-DE"/>
                      </w:rPr>
                    </w:pPr>
                  </w:p>
                  <w:p w14:paraId="082EB081" w14:textId="77777777" w:rsidR="00806DDD" w:rsidRDefault="000D6568">
                    <w:pPr>
                      <w:pStyle w:val="Referentiegegevensbold"/>
                    </w:pPr>
                    <w:r>
                      <w:t>Onze referentie</w:t>
                    </w:r>
                  </w:p>
                  <w:p w14:paraId="0235F2F3" w14:textId="77777777" w:rsidR="00806DDD" w:rsidRDefault="000D6568">
                    <w:pPr>
                      <w:pStyle w:val="Referentiegegevens"/>
                    </w:pPr>
                    <w:r>
                      <w:t>6725870</w:t>
                    </w:r>
                  </w:p>
                  <w:p w14:paraId="2B419751" w14:textId="6205D35A" w:rsidR="00B33F9B" w:rsidRDefault="00B33F9B" w:rsidP="00B33F9B"/>
                  <w:p w14:paraId="11EC279A" w14:textId="46C2DCB7" w:rsidR="00B33F9B" w:rsidRPr="00B33F9B" w:rsidRDefault="00B33F9B" w:rsidP="00B33F9B">
                    <w:pPr>
                      <w:rPr>
                        <w:b/>
                        <w:bCs/>
                        <w:sz w:val="13"/>
                        <w:szCs w:val="13"/>
                      </w:rPr>
                    </w:pPr>
                    <w:r w:rsidRPr="00B33F9B">
                      <w:rPr>
                        <w:b/>
                        <w:bCs/>
                        <w:sz w:val="13"/>
                        <w:szCs w:val="13"/>
                      </w:rPr>
                      <w:t>Bijlagen</w:t>
                    </w:r>
                  </w:p>
                  <w:p w14:paraId="042FD274" w14:textId="39A9672F" w:rsidR="00B33F9B" w:rsidRPr="00B33F9B" w:rsidRDefault="00B33F9B" w:rsidP="00B33F9B">
                    <w:pPr>
                      <w:rPr>
                        <w:sz w:val="13"/>
                        <w:szCs w:val="13"/>
                      </w:rPr>
                    </w:pPr>
                    <w:r w:rsidRPr="00B33F9B">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BD93AB" wp14:editId="1AD6C11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A7FC0E" w14:textId="257E8914" w:rsidR="00806DDD" w:rsidRDefault="000D6568">
                          <w:pPr>
                            <w:pStyle w:val="Referentiegegevens"/>
                          </w:pPr>
                          <w:r>
                            <w:t xml:space="preserve">Pagina </w:t>
                          </w:r>
                          <w:r>
                            <w:fldChar w:fldCharType="begin"/>
                          </w:r>
                          <w:r>
                            <w:instrText>PAGE</w:instrText>
                          </w:r>
                          <w:r>
                            <w:fldChar w:fldCharType="separate"/>
                          </w:r>
                          <w:r w:rsidR="00D17457">
                            <w:rPr>
                              <w:noProof/>
                            </w:rPr>
                            <w:t>1</w:t>
                          </w:r>
                          <w:r>
                            <w:fldChar w:fldCharType="end"/>
                          </w:r>
                          <w:r>
                            <w:t xml:space="preserve"> van </w:t>
                          </w:r>
                          <w:r>
                            <w:fldChar w:fldCharType="begin"/>
                          </w:r>
                          <w:r>
                            <w:instrText>NUMPAGES</w:instrText>
                          </w:r>
                          <w:r>
                            <w:fldChar w:fldCharType="separate"/>
                          </w:r>
                          <w:r w:rsidR="00D17457">
                            <w:rPr>
                              <w:noProof/>
                            </w:rPr>
                            <w:t>1</w:t>
                          </w:r>
                          <w:r>
                            <w:fldChar w:fldCharType="end"/>
                          </w:r>
                        </w:p>
                      </w:txbxContent>
                    </wps:txbx>
                    <wps:bodyPr vert="horz" wrap="square" lIns="0" tIns="0" rIns="0" bIns="0" anchor="t" anchorCtr="0"/>
                  </wps:wsp>
                </a:graphicData>
              </a:graphic>
            </wp:anchor>
          </w:drawing>
        </mc:Choice>
        <mc:Fallback>
          <w:pict>
            <v:shape w14:anchorId="03BD93A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2A7FC0E" w14:textId="257E8914" w:rsidR="00806DDD" w:rsidRDefault="000D6568">
                    <w:pPr>
                      <w:pStyle w:val="Referentiegegevens"/>
                    </w:pPr>
                    <w:r>
                      <w:t xml:space="preserve">Pagina </w:t>
                    </w:r>
                    <w:r>
                      <w:fldChar w:fldCharType="begin"/>
                    </w:r>
                    <w:r>
                      <w:instrText>PAGE</w:instrText>
                    </w:r>
                    <w:r>
                      <w:fldChar w:fldCharType="separate"/>
                    </w:r>
                    <w:r w:rsidR="00D17457">
                      <w:rPr>
                        <w:noProof/>
                      </w:rPr>
                      <w:t>1</w:t>
                    </w:r>
                    <w:r>
                      <w:fldChar w:fldCharType="end"/>
                    </w:r>
                    <w:r>
                      <w:t xml:space="preserve"> van </w:t>
                    </w:r>
                    <w:r>
                      <w:fldChar w:fldCharType="begin"/>
                    </w:r>
                    <w:r>
                      <w:instrText>NUMPAGES</w:instrText>
                    </w:r>
                    <w:r>
                      <w:fldChar w:fldCharType="separate"/>
                    </w:r>
                    <w:r w:rsidR="00D1745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BB6601" wp14:editId="1F45007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E4F475" w14:textId="77777777" w:rsidR="000D6568" w:rsidRDefault="000D6568"/>
                      </w:txbxContent>
                    </wps:txbx>
                    <wps:bodyPr vert="horz" wrap="square" lIns="0" tIns="0" rIns="0" bIns="0" anchor="t" anchorCtr="0"/>
                  </wps:wsp>
                </a:graphicData>
              </a:graphic>
            </wp:anchor>
          </w:drawing>
        </mc:Choice>
        <mc:Fallback>
          <w:pict>
            <v:shape w14:anchorId="3BBB660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9E4F475" w14:textId="77777777" w:rsidR="000D6568" w:rsidRDefault="000D656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EC8528"/>
    <w:multiLevelType w:val="multilevel"/>
    <w:tmpl w:val="72B4BB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3C35D5C"/>
    <w:multiLevelType w:val="multilevel"/>
    <w:tmpl w:val="E0CE3D3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75046D"/>
    <w:multiLevelType w:val="hybridMultilevel"/>
    <w:tmpl w:val="10AE30F6"/>
    <w:lvl w:ilvl="0" w:tplc="07D830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153F1D"/>
    <w:multiLevelType w:val="multilevel"/>
    <w:tmpl w:val="302E037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8AB32F"/>
    <w:multiLevelType w:val="multilevel"/>
    <w:tmpl w:val="FC1493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87D38CF"/>
    <w:multiLevelType w:val="hybridMultilevel"/>
    <w:tmpl w:val="B7829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3F18F9"/>
    <w:multiLevelType w:val="multilevel"/>
    <w:tmpl w:val="5F9325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3FB1C1D"/>
    <w:multiLevelType w:val="hybridMultilevel"/>
    <w:tmpl w:val="F59C172E"/>
    <w:lvl w:ilvl="0" w:tplc="91BA282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2C2870"/>
    <w:multiLevelType w:val="multilevel"/>
    <w:tmpl w:val="B286D01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53887598">
    <w:abstractNumId w:val="8"/>
  </w:num>
  <w:num w:numId="2" w16cid:durableId="1653294825">
    <w:abstractNumId w:val="1"/>
  </w:num>
  <w:num w:numId="3" w16cid:durableId="2021853989">
    <w:abstractNumId w:val="6"/>
  </w:num>
  <w:num w:numId="4" w16cid:durableId="968360458">
    <w:abstractNumId w:val="0"/>
  </w:num>
  <w:num w:numId="5" w16cid:durableId="958952069">
    <w:abstractNumId w:val="3"/>
  </w:num>
  <w:num w:numId="6" w16cid:durableId="1302660209">
    <w:abstractNumId w:val="4"/>
  </w:num>
  <w:num w:numId="7" w16cid:durableId="339049165">
    <w:abstractNumId w:val="2"/>
  </w:num>
  <w:num w:numId="8" w16cid:durableId="1639262212">
    <w:abstractNumId w:val="7"/>
  </w:num>
  <w:num w:numId="9" w16cid:durableId="421997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57"/>
    <w:rsid w:val="00033E7F"/>
    <w:rsid w:val="0008333E"/>
    <w:rsid w:val="000D6568"/>
    <w:rsid w:val="00162357"/>
    <w:rsid w:val="00170469"/>
    <w:rsid w:val="001D1E2F"/>
    <w:rsid w:val="001F60FF"/>
    <w:rsid w:val="0021373C"/>
    <w:rsid w:val="00243AAE"/>
    <w:rsid w:val="0026056C"/>
    <w:rsid w:val="0029351B"/>
    <w:rsid w:val="002C6DC8"/>
    <w:rsid w:val="002F26F1"/>
    <w:rsid w:val="00306A4A"/>
    <w:rsid w:val="00323691"/>
    <w:rsid w:val="00324AD9"/>
    <w:rsid w:val="00350F84"/>
    <w:rsid w:val="00361056"/>
    <w:rsid w:val="003E4E78"/>
    <w:rsid w:val="003F0AC9"/>
    <w:rsid w:val="00412892"/>
    <w:rsid w:val="00451485"/>
    <w:rsid w:val="004B441C"/>
    <w:rsid w:val="00515C85"/>
    <w:rsid w:val="00522C75"/>
    <w:rsid w:val="00541D61"/>
    <w:rsid w:val="0054714D"/>
    <w:rsid w:val="00576D8C"/>
    <w:rsid w:val="00597917"/>
    <w:rsid w:val="005B2392"/>
    <w:rsid w:val="005C119E"/>
    <w:rsid w:val="00631B92"/>
    <w:rsid w:val="00691F23"/>
    <w:rsid w:val="00694D11"/>
    <w:rsid w:val="006C387E"/>
    <w:rsid w:val="00726A5C"/>
    <w:rsid w:val="00765F6B"/>
    <w:rsid w:val="00770801"/>
    <w:rsid w:val="00773A63"/>
    <w:rsid w:val="007923A8"/>
    <w:rsid w:val="007E71C8"/>
    <w:rsid w:val="007F301A"/>
    <w:rsid w:val="00803BA4"/>
    <w:rsid w:val="00806DDD"/>
    <w:rsid w:val="0082283E"/>
    <w:rsid w:val="00864ACF"/>
    <w:rsid w:val="00870D3B"/>
    <w:rsid w:val="00930799"/>
    <w:rsid w:val="009A5FFB"/>
    <w:rsid w:val="00A04F2C"/>
    <w:rsid w:val="00A5110B"/>
    <w:rsid w:val="00A72D48"/>
    <w:rsid w:val="00A83759"/>
    <w:rsid w:val="00A962E1"/>
    <w:rsid w:val="00B2256B"/>
    <w:rsid w:val="00B33F9B"/>
    <w:rsid w:val="00B71C5B"/>
    <w:rsid w:val="00B937EE"/>
    <w:rsid w:val="00BA3BAF"/>
    <w:rsid w:val="00C669ED"/>
    <w:rsid w:val="00CA7ADE"/>
    <w:rsid w:val="00CB4032"/>
    <w:rsid w:val="00CD2108"/>
    <w:rsid w:val="00CE5A20"/>
    <w:rsid w:val="00D13453"/>
    <w:rsid w:val="00D17457"/>
    <w:rsid w:val="00D2096E"/>
    <w:rsid w:val="00DB4B5C"/>
    <w:rsid w:val="00DC6B09"/>
    <w:rsid w:val="00E0426B"/>
    <w:rsid w:val="00E4243F"/>
    <w:rsid w:val="00E44D0A"/>
    <w:rsid w:val="00E707CD"/>
    <w:rsid w:val="00E963C7"/>
    <w:rsid w:val="00EF107A"/>
    <w:rsid w:val="00EF798E"/>
    <w:rsid w:val="00F05DA0"/>
    <w:rsid w:val="00F06873"/>
    <w:rsid w:val="00FE0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4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174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7457"/>
    <w:rPr>
      <w:rFonts w:ascii="Verdana" w:hAnsi="Verdana"/>
      <w:color w:val="000000"/>
      <w:sz w:val="18"/>
      <w:szCs w:val="18"/>
    </w:rPr>
  </w:style>
  <w:style w:type="character" w:styleId="Verwijzingopmerking">
    <w:name w:val="annotation reference"/>
    <w:basedOn w:val="Standaardalinea-lettertype"/>
    <w:uiPriority w:val="99"/>
    <w:semiHidden/>
    <w:unhideWhenUsed/>
    <w:rsid w:val="00D17457"/>
    <w:rPr>
      <w:sz w:val="16"/>
      <w:szCs w:val="16"/>
    </w:rPr>
  </w:style>
  <w:style w:type="paragraph" w:styleId="Tekstopmerking">
    <w:name w:val="annotation text"/>
    <w:basedOn w:val="Standaard"/>
    <w:link w:val="TekstopmerkingChar"/>
    <w:uiPriority w:val="99"/>
    <w:unhideWhenUsed/>
    <w:rsid w:val="00D17457"/>
    <w:pPr>
      <w:spacing w:line="240" w:lineRule="auto"/>
    </w:pPr>
    <w:rPr>
      <w:sz w:val="20"/>
      <w:szCs w:val="20"/>
    </w:rPr>
  </w:style>
  <w:style w:type="character" w:customStyle="1" w:styleId="TekstopmerkingChar">
    <w:name w:val="Tekst opmerking Char"/>
    <w:basedOn w:val="Standaardalinea-lettertype"/>
    <w:link w:val="Tekstopmerking"/>
    <w:uiPriority w:val="99"/>
    <w:rsid w:val="00D1745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17457"/>
    <w:rPr>
      <w:b/>
      <w:bCs/>
    </w:rPr>
  </w:style>
  <w:style w:type="character" w:customStyle="1" w:styleId="OnderwerpvanopmerkingChar">
    <w:name w:val="Onderwerp van opmerking Char"/>
    <w:basedOn w:val="TekstopmerkingChar"/>
    <w:link w:val="Onderwerpvanopmerking"/>
    <w:uiPriority w:val="99"/>
    <w:semiHidden/>
    <w:rsid w:val="00D17457"/>
    <w:rPr>
      <w:rFonts w:ascii="Verdana" w:hAnsi="Verdana"/>
      <w:b/>
      <w:bCs/>
      <w:color w:val="000000"/>
    </w:rPr>
  </w:style>
  <w:style w:type="paragraph" w:customStyle="1" w:styleId="broodtekst">
    <w:name w:val="broodtekst"/>
    <w:basedOn w:val="Standaard"/>
    <w:qFormat/>
    <w:rsid w:val="004B441C"/>
    <w:pPr>
      <w:tabs>
        <w:tab w:val="left" w:pos="227"/>
        <w:tab w:val="left" w:pos="454"/>
        <w:tab w:val="left" w:pos="680"/>
      </w:tabs>
      <w:autoSpaceDE w:val="0"/>
      <w:adjustRightInd w:val="0"/>
      <w:textAlignment w:val="auto"/>
    </w:pPr>
    <w:rPr>
      <w:rFonts w:eastAsia="Times New Roman" w:cs="Times New Roman"/>
      <w:color w:val="auto"/>
    </w:rPr>
  </w:style>
  <w:style w:type="paragraph" w:styleId="Revisie">
    <w:name w:val="Revision"/>
    <w:hidden/>
    <w:uiPriority w:val="99"/>
    <w:semiHidden/>
    <w:rsid w:val="00CE5A20"/>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33E7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33E7F"/>
    <w:rPr>
      <w:rFonts w:ascii="Verdana" w:hAnsi="Verdana"/>
      <w:color w:val="000000"/>
    </w:rPr>
  </w:style>
  <w:style w:type="character" w:styleId="Voetnootmarkering">
    <w:name w:val="footnote reference"/>
    <w:basedOn w:val="Standaardalinea-lettertype"/>
    <w:uiPriority w:val="99"/>
    <w:semiHidden/>
    <w:unhideWhenUsed/>
    <w:rsid w:val="00033E7F"/>
    <w:rPr>
      <w:vertAlign w:val="superscript"/>
    </w:rPr>
  </w:style>
  <w:style w:type="character" w:styleId="Onopgelostemelding">
    <w:name w:val="Unresolved Mention"/>
    <w:basedOn w:val="Standaardalinea-lettertype"/>
    <w:uiPriority w:val="99"/>
    <w:semiHidden/>
    <w:unhideWhenUsed/>
    <w:rsid w:val="002F26F1"/>
    <w:rPr>
      <w:color w:val="605E5C"/>
      <w:shd w:val="clear" w:color="auto" w:fill="E1DFDD"/>
    </w:rPr>
  </w:style>
  <w:style w:type="paragraph" w:styleId="Lijstalinea">
    <w:name w:val="List Paragraph"/>
    <w:basedOn w:val="Standaard"/>
    <w:uiPriority w:val="34"/>
    <w:semiHidden/>
    <w:rsid w:val="002F2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62797">
      <w:bodyDiv w:val="1"/>
      <w:marLeft w:val="0"/>
      <w:marRight w:val="0"/>
      <w:marTop w:val="0"/>
      <w:marBottom w:val="0"/>
      <w:divBdr>
        <w:top w:val="none" w:sz="0" w:space="0" w:color="auto"/>
        <w:left w:val="none" w:sz="0" w:space="0" w:color="auto"/>
        <w:bottom w:val="none" w:sz="0" w:space="0" w:color="auto"/>
        <w:right w:val="none" w:sz="0" w:space="0" w:color="auto"/>
      </w:divBdr>
    </w:div>
    <w:div w:id="149861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ap:Words>
  <ap:Characters>1269</ap:Characters>
  <ap:DocSecurity>0</ap:DocSecurity>
  <ap:Lines>10</ap:Lines>
  <ap:Paragraphs>2</ap:Paragraphs>
  <ap:ScaleCrop>false</ap:ScaleCrop>
  <ap:LinksUpToDate>false</ap:LinksUpToDate>
  <ap:CharactersWithSpaces>1497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2025-09-22T09:10:00.0000000Z</dcterms:created>
  <dcterms:modified xsi:type="dcterms:W3CDTF">2025-09-22T09:10:00.0000000Z</dcterms:modified>
  <dc:description>------------------------</dc:description>
  <dc:subject/>
  <keywords/>
  <version/>
  <category/>
</coreProperties>
</file>