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D59" w:rsidRDefault="000E2D59" w14:paraId="692295FA" w14:textId="77777777"/>
    <w:p w:rsidR="004D071F" w:rsidRDefault="004D071F" w14:paraId="795990D0" w14:textId="77777777"/>
    <w:p w:rsidR="004D071F" w:rsidRDefault="004D071F" w14:paraId="5F8A5C54" w14:textId="77777777"/>
    <w:p w:rsidR="004D071F" w:rsidRDefault="004D071F" w14:paraId="0877D5DF" w14:textId="77777777"/>
    <w:p w:rsidR="004D071F" w:rsidRDefault="004D071F" w14:paraId="5C77F269" w14:textId="77777777"/>
    <w:p w:rsidR="004D071F" w:rsidRDefault="004D071F" w14:paraId="6816BD64" w14:textId="77777777"/>
    <w:p w:rsidR="004D071F" w:rsidRDefault="004D071F" w14:paraId="1DFB1EE1" w14:textId="77777777"/>
    <w:p w:rsidR="004D071F" w:rsidP="004D071F" w:rsidRDefault="004D071F" w14:paraId="3072D853" w14:textId="69C0F2D8">
      <w:r>
        <w:t xml:space="preserve">Hierbij bied ik u, mede namens de Minister van Buitenlandse Zaken, de Minister </w:t>
      </w:r>
    </w:p>
    <w:p w:rsidR="004D071F" w:rsidP="004D071F" w:rsidRDefault="004D071F" w14:paraId="40E1BA46" w14:textId="77777777">
      <w:r>
        <w:t xml:space="preserve">van Binnenlandse Zaken en Koninkrijksrelaties en de Minister van Defensie de </w:t>
      </w:r>
    </w:p>
    <w:p w:rsidR="000E2D59" w:rsidP="004D071F" w:rsidRDefault="004D071F" w14:paraId="6EE080B8" w14:textId="7A9F9705">
      <w:r>
        <w:t>nota naar aanleiding van het verslag van de Staten van Curaçao inzake het bovenvermelde voorstel aan.</w:t>
      </w:r>
    </w:p>
    <w:p w:rsidR="004D071F" w:rsidP="004D071F" w:rsidRDefault="004D071F" w14:paraId="3C8E5DFA" w14:textId="77777777"/>
    <w:p w:rsidR="004D071F" w:rsidP="004D071F" w:rsidRDefault="004D071F" w14:paraId="7DDCD8A4" w14:textId="77777777"/>
    <w:p w:rsidR="004D071F" w:rsidP="004D071F" w:rsidRDefault="004D071F" w14:paraId="2E93B655" w14:textId="77777777">
      <w:r>
        <w:t xml:space="preserve">De Staatssecretaris van Justitie en Veiligheid, </w:t>
      </w:r>
    </w:p>
    <w:p w:rsidR="004D071F" w:rsidP="004D071F" w:rsidRDefault="004D071F" w14:paraId="69913355" w14:textId="77777777"/>
    <w:p w:rsidR="004D071F" w:rsidP="004D071F" w:rsidRDefault="004D071F" w14:paraId="670E9796" w14:textId="77777777"/>
    <w:p w:rsidR="004D071F" w:rsidP="004D071F" w:rsidRDefault="004D071F" w14:paraId="0F734BC1" w14:textId="77777777"/>
    <w:p w:rsidR="004D071F" w:rsidP="004D071F" w:rsidRDefault="004D071F" w14:paraId="5C6D90C4" w14:textId="77777777"/>
    <w:p w:rsidRPr="004D071F" w:rsidR="004D071F" w:rsidP="004D071F" w:rsidRDefault="004D071F" w14:paraId="43572CA4" w14:textId="552DE315">
      <w:pPr>
        <w:rPr>
          <w:lang w:val="en-US"/>
        </w:rPr>
      </w:pPr>
      <w:r w:rsidRPr="004D071F">
        <w:rPr>
          <w:lang w:val="en-US"/>
        </w:rPr>
        <w:t>mr. A.C.L. Rutte</w:t>
      </w:r>
    </w:p>
    <w:p w:rsidRPr="004D071F" w:rsidR="000E2D59" w:rsidRDefault="000E2D59" w14:paraId="35B6F813" w14:textId="77777777">
      <w:pPr>
        <w:pStyle w:val="WitregelW1bodytekst"/>
        <w:rPr>
          <w:lang w:val="en-US"/>
        </w:rPr>
      </w:pPr>
    </w:p>
    <w:p w:rsidRPr="004D071F" w:rsidR="000E2D59" w:rsidRDefault="000E2D59" w14:paraId="4757B3AA" w14:textId="77777777">
      <w:pPr>
        <w:rPr>
          <w:lang w:val="en-US"/>
        </w:rPr>
      </w:pPr>
    </w:p>
    <w:p w:rsidRPr="004D071F" w:rsidR="000E2D59" w:rsidRDefault="000E2D59" w14:paraId="0A945488" w14:textId="77777777">
      <w:pPr>
        <w:rPr>
          <w:lang w:val="en-US"/>
        </w:rPr>
      </w:pPr>
    </w:p>
    <w:p w:rsidRPr="004D071F" w:rsidR="000E2D59" w:rsidRDefault="000E2D59" w14:paraId="777B9BBA" w14:textId="77777777">
      <w:pPr>
        <w:rPr>
          <w:lang w:val="en-US"/>
        </w:rPr>
      </w:pPr>
    </w:p>
    <w:p w:rsidRPr="004D071F" w:rsidR="000E2D59" w:rsidRDefault="000E2D59" w14:paraId="5C1222DC" w14:textId="77777777">
      <w:pPr>
        <w:rPr>
          <w:lang w:val="en-US"/>
        </w:rPr>
      </w:pPr>
    </w:p>
    <w:p w:rsidRPr="004D071F" w:rsidR="000E2D59" w:rsidRDefault="000E2D59" w14:paraId="3ED0282A" w14:textId="77777777">
      <w:pPr>
        <w:rPr>
          <w:lang w:val="en-US"/>
        </w:rPr>
      </w:pPr>
    </w:p>
    <w:p w:rsidRPr="004D071F" w:rsidR="000E2D59" w:rsidRDefault="000E2D59" w14:paraId="52A1AFB8" w14:textId="77777777">
      <w:pPr>
        <w:rPr>
          <w:lang w:val="en-US"/>
        </w:rPr>
      </w:pPr>
    </w:p>
    <w:p w:rsidRPr="004D071F" w:rsidR="000E2D59" w:rsidRDefault="000E2D59" w14:paraId="1FDF053B" w14:textId="77777777">
      <w:pPr>
        <w:rPr>
          <w:lang w:val="en-US"/>
        </w:rPr>
      </w:pPr>
    </w:p>
    <w:p w:rsidRPr="004D071F" w:rsidR="000E2D59" w:rsidRDefault="000E2D59" w14:paraId="49D864AD" w14:textId="77777777">
      <w:pPr>
        <w:rPr>
          <w:lang w:val="en-US"/>
        </w:rPr>
      </w:pPr>
    </w:p>
    <w:p w:rsidRPr="004D071F" w:rsidR="000E2D59" w:rsidRDefault="000E2D59" w14:paraId="0D9B1C30" w14:textId="77777777">
      <w:pPr>
        <w:rPr>
          <w:lang w:val="en-US"/>
        </w:rPr>
      </w:pPr>
    </w:p>
    <w:p w:rsidRPr="004D071F" w:rsidR="000E2D59" w:rsidRDefault="000E2D59" w14:paraId="12952107" w14:textId="77777777">
      <w:pPr>
        <w:rPr>
          <w:lang w:val="en-US"/>
        </w:rPr>
      </w:pPr>
    </w:p>
    <w:p w:rsidRPr="004D071F" w:rsidR="000E2D59" w:rsidRDefault="000E2D59" w14:paraId="7E20B6DF" w14:textId="77777777">
      <w:pPr>
        <w:rPr>
          <w:lang w:val="en-US"/>
        </w:rPr>
      </w:pPr>
    </w:p>
    <w:sectPr w:rsidRPr="004D071F" w:rsidR="000E2D59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F1D4" w14:textId="77777777" w:rsidR="00DC3AAD" w:rsidRDefault="00DC3AAD">
      <w:pPr>
        <w:spacing w:line="240" w:lineRule="auto"/>
      </w:pPr>
      <w:r>
        <w:separator/>
      </w:r>
    </w:p>
  </w:endnote>
  <w:endnote w:type="continuationSeparator" w:id="0">
    <w:p w14:paraId="25DF2E93" w14:textId="77777777" w:rsidR="00DC3AAD" w:rsidRDefault="00DC3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1501" w14:textId="77777777" w:rsidR="000E2D59" w:rsidRDefault="000E2D5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D799" w14:textId="77777777" w:rsidR="00DC3AAD" w:rsidRDefault="00DC3AAD">
      <w:pPr>
        <w:spacing w:line="240" w:lineRule="auto"/>
      </w:pPr>
      <w:r>
        <w:separator/>
      </w:r>
    </w:p>
  </w:footnote>
  <w:footnote w:type="continuationSeparator" w:id="0">
    <w:p w14:paraId="112CBEA9" w14:textId="77777777" w:rsidR="00DC3AAD" w:rsidRDefault="00DC3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0E62" w14:textId="77777777" w:rsidR="000E2D59" w:rsidRDefault="004D071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E68CE75" wp14:editId="25C5301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E87DA" w14:textId="77777777" w:rsidR="000E2D59" w:rsidRDefault="004D071F">
                          <w:pPr>
                            <w:pStyle w:val="Referentiegegevens"/>
                          </w:pPr>
                          <w:r>
                            <w:t xml:space="preserve">Directie Wetgeving en Juridische Zaken </w:t>
                          </w:r>
                        </w:p>
                        <w:p w14:paraId="1C9E74B0" w14:textId="77777777" w:rsidR="000E2D59" w:rsidRDefault="004D071F">
                          <w:pPr>
                            <w:pStyle w:val="Referentiegegevens"/>
                          </w:pPr>
                          <w:r>
                            <w:t xml:space="preserve">Staats- en bestuursrecht </w:t>
                          </w:r>
                        </w:p>
                        <w:p w14:paraId="05EF4A26" w14:textId="77777777" w:rsidR="000E2D59" w:rsidRDefault="000E2D59">
                          <w:pPr>
                            <w:pStyle w:val="WitregelW2"/>
                          </w:pPr>
                        </w:p>
                        <w:p w14:paraId="47FC4ED9" w14:textId="77777777" w:rsidR="000E2D59" w:rsidRDefault="004D071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69B9C4" w14:textId="77777777" w:rsidR="000E2D59" w:rsidRDefault="00DC3AAD">
                          <w:pPr>
                            <w:pStyle w:val="Referentiegegevens"/>
                          </w:pPr>
                          <w:sdt>
                            <w:sdtPr>
                              <w:id w:val="2001155033"/>
                              <w:date w:fullDate="2025-09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D071F">
                                <w:t>22 september 2025</w:t>
                              </w:r>
                            </w:sdtContent>
                          </w:sdt>
                        </w:p>
                        <w:p w14:paraId="3408735D" w14:textId="77777777" w:rsidR="000E2D59" w:rsidRDefault="000E2D59">
                          <w:pPr>
                            <w:pStyle w:val="WitregelW1"/>
                          </w:pPr>
                        </w:p>
                        <w:p w14:paraId="433E847C" w14:textId="77777777" w:rsidR="000E2D59" w:rsidRDefault="004D071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6D70BF" w14:textId="77777777" w:rsidR="000E2D59" w:rsidRDefault="004D071F">
                          <w:pPr>
                            <w:pStyle w:val="Referentiegegevens"/>
                          </w:pPr>
                          <w:r>
                            <w:t>--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68CE7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2AE87DA" w14:textId="77777777" w:rsidR="000E2D59" w:rsidRDefault="004D071F">
                    <w:pPr>
                      <w:pStyle w:val="Referentiegegevens"/>
                    </w:pPr>
                    <w:r>
                      <w:t xml:space="preserve">Directie Wetgeving en Juridische Zaken </w:t>
                    </w:r>
                  </w:p>
                  <w:p w14:paraId="1C9E74B0" w14:textId="77777777" w:rsidR="000E2D59" w:rsidRDefault="004D071F">
                    <w:pPr>
                      <w:pStyle w:val="Referentiegegevens"/>
                    </w:pPr>
                    <w:r>
                      <w:t xml:space="preserve">Staats- en bestuursrecht </w:t>
                    </w:r>
                  </w:p>
                  <w:p w14:paraId="05EF4A26" w14:textId="77777777" w:rsidR="000E2D59" w:rsidRDefault="000E2D59">
                    <w:pPr>
                      <w:pStyle w:val="WitregelW2"/>
                    </w:pPr>
                  </w:p>
                  <w:p w14:paraId="47FC4ED9" w14:textId="77777777" w:rsidR="000E2D59" w:rsidRDefault="004D071F">
                    <w:pPr>
                      <w:pStyle w:val="Referentiegegevensbold"/>
                    </w:pPr>
                    <w:r>
                      <w:t>Datum</w:t>
                    </w:r>
                  </w:p>
                  <w:p w14:paraId="3569B9C4" w14:textId="77777777" w:rsidR="000E2D59" w:rsidRDefault="00DC3AAD">
                    <w:pPr>
                      <w:pStyle w:val="Referentiegegevens"/>
                    </w:pPr>
                    <w:sdt>
                      <w:sdtPr>
                        <w:id w:val="2001155033"/>
                        <w:date w:fullDate="2025-09-2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D071F">
                          <w:t>22 september 2025</w:t>
                        </w:r>
                      </w:sdtContent>
                    </w:sdt>
                  </w:p>
                  <w:p w14:paraId="3408735D" w14:textId="77777777" w:rsidR="000E2D59" w:rsidRDefault="000E2D59">
                    <w:pPr>
                      <w:pStyle w:val="WitregelW1"/>
                    </w:pPr>
                  </w:p>
                  <w:p w14:paraId="433E847C" w14:textId="77777777" w:rsidR="000E2D59" w:rsidRDefault="004D071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6D70BF" w14:textId="77777777" w:rsidR="000E2D59" w:rsidRDefault="004D071F">
                    <w:pPr>
                      <w:pStyle w:val="Referentiegegevens"/>
                    </w:pPr>
                    <w:r>
                      <w:t>--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8D327DF" wp14:editId="77AD41F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F84DE1" w14:textId="77777777" w:rsidR="004D071F" w:rsidRDefault="004D07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D327DF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4F84DE1" w14:textId="77777777" w:rsidR="004D071F" w:rsidRDefault="004D07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CC99F04" wp14:editId="6DE62C1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7024A" w14:textId="77777777" w:rsidR="000E2D59" w:rsidRDefault="004D071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99F04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C87024A" w14:textId="77777777" w:rsidR="000E2D59" w:rsidRDefault="004D071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7BE8" w14:textId="77777777" w:rsidR="000E2D59" w:rsidRDefault="004D071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236BE82" wp14:editId="79374BC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7FCFE" w14:textId="2709A4DA" w:rsidR="000E2D59" w:rsidRDefault="004D071F">
                          <w:r>
                            <w:t>Aan de Voorzitter van de Tweede Kamer</w:t>
                          </w:r>
                        </w:p>
                        <w:p w14:paraId="5ADBF862" w14:textId="5CAA9942" w:rsidR="004D071F" w:rsidRPr="004D071F" w:rsidRDefault="004D071F">
                          <w:pPr>
                            <w:rPr>
                              <w:lang w:val="de-DE"/>
                            </w:rPr>
                          </w:pPr>
                          <w:r w:rsidRPr="004D071F">
                            <w:rPr>
                              <w:lang w:val="de-DE"/>
                            </w:rPr>
                            <w:t xml:space="preserve">der </w:t>
                          </w:r>
                          <w:proofErr w:type="spellStart"/>
                          <w:r w:rsidRPr="004D071F">
                            <w:rPr>
                              <w:lang w:val="de-DE"/>
                            </w:rPr>
                            <w:t>Staten-Generaal</w:t>
                          </w:r>
                          <w:proofErr w:type="spellEnd"/>
                        </w:p>
                        <w:p w14:paraId="3F414DCD" w14:textId="122D7904" w:rsidR="000E2D59" w:rsidRPr="004D071F" w:rsidRDefault="004D071F">
                          <w:pPr>
                            <w:rPr>
                              <w:lang w:val="de-DE"/>
                            </w:rPr>
                          </w:pPr>
                          <w:r w:rsidRPr="004D071F">
                            <w:rPr>
                              <w:lang w:val="de-DE"/>
                            </w:rPr>
                            <w:t xml:space="preserve">Postbus 20018 </w:t>
                          </w:r>
                        </w:p>
                        <w:p w14:paraId="47528DC9" w14:textId="78B976FB" w:rsidR="000E2D59" w:rsidRPr="004D071F" w:rsidRDefault="004D071F">
                          <w:pPr>
                            <w:rPr>
                              <w:lang w:val="de-DE"/>
                            </w:rPr>
                          </w:pPr>
                          <w:r w:rsidRPr="004D071F">
                            <w:rPr>
                              <w:lang w:val="de-DE"/>
                            </w:rPr>
                            <w:t>2500 EA</w:t>
                          </w:r>
                          <w:r w:rsidR="004054AA">
                            <w:rPr>
                              <w:lang w:val="de-DE"/>
                            </w:rPr>
                            <w:t xml:space="preserve"> </w:t>
                          </w:r>
                          <w:r w:rsidRPr="004D071F">
                            <w:rPr>
                              <w:lang w:val="de-DE"/>
                            </w:rPr>
                            <w:t xml:space="preserve"> DEN</w:t>
                          </w:r>
                          <w:r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36BE82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CC7FCFE" w14:textId="2709A4DA" w:rsidR="000E2D59" w:rsidRDefault="004D071F">
                    <w:r>
                      <w:t>Aan de Voorzitter van de Tweede Kamer</w:t>
                    </w:r>
                  </w:p>
                  <w:p w14:paraId="5ADBF862" w14:textId="5CAA9942" w:rsidR="004D071F" w:rsidRPr="004D071F" w:rsidRDefault="004D071F">
                    <w:pPr>
                      <w:rPr>
                        <w:lang w:val="de-DE"/>
                      </w:rPr>
                    </w:pPr>
                    <w:r w:rsidRPr="004D071F">
                      <w:rPr>
                        <w:lang w:val="de-DE"/>
                      </w:rPr>
                      <w:t xml:space="preserve">der </w:t>
                    </w:r>
                    <w:proofErr w:type="spellStart"/>
                    <w:r w:rsidRPr="004D071F">
                      <w:rPr>
                        <w:lang w:val="de-DE"/>
                      </w:rPr>
                      <w:t>Staten-Generaal</w:t>
                    </w:r>
                    <w:proofErr w:type="spellEnd"/>
                  </w:p>
                  <w:p w14:paraId="3F414DCD" w14:textId="122D7904" w:rsidR="000E2D59" w:rsidRPr="004D071F" w:rsidRDefault="004D071F">
                    <w:pPr>
                      <w:rPr>
                        <w:lang w:val="de-DE"/>
                      </w:rPr>
                    </w:pPr>
                    <w:r w:rsidRPr="004D071F">
                      <w:rPr>
                        <w:lang w:val="de-DE"/>
                      </w:rPr>
                      <w:t xml:space="preserve">Postbus 20018 </w:t>
                    </w:r>
                  </w:p>
                  <w:p w14:paraId="47528DC9" w14:textId="78B976FB" w:rsidR="000E2D59" w:rsidRPr="004D071F" w:rsidRDefault="004D071F">
                    <w:pPr>
                      <w:rPr>
                        <w:lang w:val="de-DE"/>
                      </w:rPr>
                    </w:pPr>
                    <w:r w:rsidRPr="004D071F">
                      <w:rPr>
                        <w:lang w:val="de-DE"/>
                      </w:rPr>
                      <w:t>2500 EA</w:t>
                    </w:r>
                    <w:r w:rsidR="004054AA">
                      <w:rPr>
                        <w:lang w:val="de-DE"/>
                      </w:rPr>
                      <w:t xml:space="preserve"> </w:t>
                    </w:r>
                    <w:r w:rsidRPr="004D071F">
                      <w:rPr>
                        <w:lang w:val="de-DE"/>
                      </w:rPr>
                      <w:t xml:space="preserve"> DEN</w:t>
                    </w:r>
                    <w:r>
                      <w:rPr>
                        <w:lang w:val="de-DE"/>
                      </w:rPr>
                      <w:t xml:space="preserve">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963073B" wp14:editId="6D2B6058">
              <wp:simplePos x="0" y="0"/>
              <wp:positionH relativeFrom="margin">
                <wp:align>right</wp:align>
              </wp:positionH>
              <wp:positionV relativeFrom="page">
                <wp:posOffset>3354705</wp:posOffset>
              </wp:positionV>
              <wp:extent cx="4787900" cy="16287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28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E2D59" w14:paraId="7D80FE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41A513" w14:textId="77777777" w:rsidR="000E2D59" w:rsidRDefault="004D071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766CADB" w14:textId="77777777" w:rsidR="000E2D59" w:rsidRDefault="00DC3AAD">
                                <w:sdt>
                                  <w:sdtPr>
                                    <w:id w:val="544492794"/>
                                    <w:date w:fullDate="2025-09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D071F">
                                      <w:t>22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E2D59" w14:paraId="5504E5A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A72DD9" w14:textId="77777777" w:rsidR="000E2D59" w:rsidRDefault="004D071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096D20C" w14:textId="609CD905" w:rsidR="000E2D59" w:rsidRDefault="004D071F">
                                <w:r>
                                  <w:t>Voorstel van rijkswet tot Goedkeuring van het op 28 januari 1981 te Straatsburg tot stand gekomen Verdrag tot bescherming van personen met betrekking tot de geautomatiseerde verwerking van persoonsgegevens (</w:t>
                                </w:r>
                                <w:proofErr w:type="spellStart"/>
                                <w:r>
                                  <w:t>Trb</w:t>
                                </w:r>
                                <w:proofErr w:type="spellEnd"/>
                                <w:r>
                                  <w:t>. 1988, 7); van het op 10 oktober 2018 te Straatsburg tot stand gekomen Protocol tot wijziging van het Verdrag tot bescherming van personen met betrekking tot de geautomatiseerde verwerking van persoonsgegevens (</w:t>
                                </w:r>
                                <w:proofErr w:type="spellStart"/>
                                <w:r>
                                  <w:t>Trb</w:t>
                                </w:r>
                                <w:proofErr w:type="spellEnd"/>
                                <w:r>
                                  <w:t xml:space="preserve">. 2018, 201 en </w:t>
                                </w:r>
                                <w:proofErr w:type="spellStart"/>
                                <w:r>
                                  <w:t>Trb</w:t>
                                </w:r>
                                <w:proofErr w:type="spellEnd"/>
                                <w:r>
                                  <w:t>. 2023, 54) (36 455 (R2188))</w:t>
                                </w:r>
                              </w:p>
                            </w:tc>
                          </w:tr>
                        </w:tbl>
                        <w:p w14:paraId="37EA586F" w14:textId="77777777" w:rsidR="004D071F" w:rsidRDefault="004D071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63073B" id="46feebd0-aa3c-11ea-a756-beb5f67e67be" o:spid="_x0000_s1030" type="#_x0000_t202" style="position:absolute;margin-left:325.8pt;margin-top:264.15pt;width:377pt;height:128.2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E2D59" w14:paraId="7D80FE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41A513" w14:textId="77777777" w:rsidR="000E2D59" w:rsidRDefault="004D071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766CADB" w14:textId="77777777" w:rsidR="000E2D59" w:rsidRDefault="00DC3AAD">
                          <w:sdt>
                            <w:sdtPr>
                              <w:id w:val="544492794"/>
                              <w:date w:fullDate="2025-09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D071F">
                                <w:t>22 september 2025</w:t>
                              </w:r>
                            </w:sdtContent>
                          </w:sdt>
                        </w:p>
                      </w:tc>
                    </w:tr>
                    <w:tr w:rsidR="000E2D59" w14:paraId="5504E5A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A72DD9" w14:textId="77777777" w:rsidR="000E2D59" w:rsidRDefault="004D071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096D20C" w14:textId="609CD905" w:rsidR="000E2D59" w:rsidRDefault="004D071F">
                          <w:r>
                            <w:t>Voorstel van rijkswet tot Goedkeuring van het op 28 januari 1981 te Straatsburg tot stand gekomen Verdrag tot bescherming van personen met betrekking tot de geautomatiseerde verwerking van persoonsgegevens (</w:t>
                          </w:r>
                          <w:proofErr w:type="spellStart"/>
                          <w:r>
                            <w:t>Trb</w:t>
                          </w:r>
                          <w:proofErr w:type="spellEnd"/>
                          <w:r>
                            <w:t>. 1988, 7); van het op 10 oktober 2018 te Straatsburg tot stand gekomen Protocol tot wijziging van het Verdrag tot bescherming van personen met betrekking tot de geautomatiseerde verwerking van persoonsgegevens (</w:t>
                          </w:r>
                          <w:proofErr w:type="spellStart"/>
                          <w:r>
                            <w:t>Trb</w:t>
                          </w:r>
                          <w:proofErr w:type="spellEnd"/>
                          <w:r>
                            <w:t xml:space="preserve">. 2018, 201 en </w:t>
                          </w:r>
                          <w:proofErr w:type="spellStart"/>
                          <w:r>
                            <w:t>Trb</w:t>
                          </w:r>
                          <w:proofErr w:type="spellEnd"/>
                          <w:r>
                            <w:t>. 2023, 54) (36 455 (R2188))</w:t>
                          </w:r>
                        </w:p>
                      </w:tc>
                    </w:tr>
                  </w:tbl>
                  <w:p w14:paraId="37EA586F" w14:textId="77777777" w:rsidR="004D071F" w:rsidRDefault="004D071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DA02150" wp14:editId="732AB31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E9801" w14:textId="77777777" w:rsidR="000E2D59" w:rsidRPr="004D071F" w:rsidRDefault="004D071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D071F">
                            <w:rPr>
                              <w:b/>
                              <w:bCs/>
                            </w:rPr>
                            <w:t xml:space="preserve">Directie Wetgeving en Juridische Zaken </w:t>
                          </w:r>
                        </w:p>
                        <w:p w14:paraId="474A4E4E" w14:textId="0FB14445" w:rsidR="000E2D59" w:rsidRDefault="004D071F">
                          <w:pPr>
                            <w:pStyle w:val="Referentiegegevens"/>
                          </w:pPr>
                          <w:r>
                            <w:t xml:space="preserve">Sector Staats- en bestuursrecht </w:t>
                          </w:r>
                        </w:p>
                        <w:p w14:paraId="08AAEE6A" w14:textId="77777777" w:rsidR="000E2D59" w:rsidRDefault="000E2D59">
                          <w:pPr>
                            <w:pStyle w:val="WitregelW1"/>
                          </w:pPr>
                        </w:p>
                        <w:p w14:paraId="20891773" w14:textId="77777777" w:rsidR="000E2D59" w:rsidRPr="004D071F" w:rsidRDefault="004D071F" w:rsidP="004D071F">
                          <w:pPr>
                            <w:pStyle w:val="Referentiegegevens"/>
                            <w:spacing w:line="240" w:lineRule="auto"/>
                            <w:rPr>
                              <w:lang w:val="de-DE"/>
                            </w:rPr>
                          </w:pPr>
                          <w:proofErr w:type="spellStart"/>
                          <w:r w:rsidRPr="004D071F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4D071F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655606F" w14:textId="5E693DC6" w:rsidR="000E2D59" w:rsidRPr="004D071F" w:rsidRDefault="004D071F" w:rsidP="004D071F">
                          <w:pPr>
                            <w:pStyle w:val="Referentie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4D071F">
                            <w:rPr>
                              <w:lang w:val="de-DE"/>
                            </w:rPr>
                            <w:t xml:space="preserve">2511 DP </w:t>
                          </w: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r w:rsidRPr="004D071F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54614B01" w14:textId="77777777" w:rsidR="000E2D59" w:rsidRDefault="004D071F" w:rsidP="004D071F">
                          <w:pPr>
                            <w:pStyle w:val="Referentie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4D071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E7DC837" w14:textId="68FCCC9A" w:rsidR="004D071F" w:rsidRPr="004D071F" w:rsidRDefault="004D071F" w:rsidP="004D071F">
                          <w:pPr>
                            <w:spacing w:line="24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D071F">
                            <w:rPr>
                              <w:sz w:val="13"/>
                              <w:szCs w:val="13"/>
                              <w:lang w:val="de-DE"/>
                            </w:rPr>
                            <w:t>2500 EH</w:t>
                          </w: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 Den Haag</w:t>
                          </w:r>
                        </w:p>
                        <w:p w14:paraId="67AA32E3" w14:textId="77777777" w:rsidR="000E2D59" w:rsidRPr="004D071F" w:rsidRDefault="004D071F" w:rsidP="004D071F">
                          <w:pPr>
                            <w:pStyle w:val="Referentie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4D071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76F19FE" w14:textId="77777777" w:rsidR="000E2D59" w:rsidRPr="004D071F" w:rsidRDefault="000E2D5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C44CB7D" w14:textId="77777777" w:rsidR="000E2D59" w:rsidRPr="004D071F" w:rsidRDefault="004D071F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4D071F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4D071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D071F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63F4651" w14:textId="51D19257" w:rsidR="000E2D59" w:rsidRDefault="002D0C0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6750813</w:t>
                          </w:r>
                        </w:p>
                        <w:p w14:paraId="3F6372BC" w14:textId="77777777" w:rsidR="004054AA" w:rsidRDefault="004054AA" w:rsidP="004054AA">
                          <w:pPr>
                            <w:rPr>
                              <w:lang w:val="de-DE"/>
                            </w:rPr>
                          </w:pPr>
                        </w:p>
                        <w:p w14:paraId="4FA86E8A" w14:textId="4437EEC4" w:rsidR="004054AA" w:rsidRPr="004054AA" w:rsidRDefault="004054AA" w:rsidP="004054AA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4054AA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Bijlage</w:t>
                          </w:r>
                          <w:proofErr w:type="spellEnd"/>
                          <w:r w:rsidRPr="004054AA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(n)</w:t>
                          </w:r>
                        </w:p>
                        <w:p w14:paraId="2830A50D" w14:textId="6D38B9D0" w:rsidR="004054AA" w:rsidRPr="004054AA" w:rsidRDefault="004054AA" w:rsidP="004054A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054AA">
                            <w:rPr>
                              <w:sz w:val="13"/>
                              <w:szCs w:val="13"/>
                              <w:lang w:val="de-DE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A0215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7EE9801" w14:textId="77777777" w:rsidR="000E2D59" w:rsidRPr="004D071F" w:rsidRDefault="004D071F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D071F">
                      <w:rPr>
                        <w:b/>
                        <w:bCs/>
                      </w:rPr>
                      <w:t xml:space="preserve">Directie Wetgeving en Juridische Zaken </w:t>
                    </w:r>
                  </w:p>
                  <w:p w14:paraId="474A4E4E" w14:textId="0FB14445" w:rsidR="000E2D59" w:rsidRDefault="004D071F">
                    <w:pPr>
                      <w:pStyle w:val="Referentiegegevens"/>
                    </w:pPr>
                    <w:r>
                      <w:t xml:space="preserve">Sector Staats- en bestuursrecht </w:t>
                    </w:r>
                  </w:p>
                  <w:p w14:paraId="08AAEE6A" w14:textId="77777777" w:rsidR="000E2D59" w:rsidRDefault="000E2D59">
                    <w:pPr>
                      <w:pStyle w:val="WitregelW1"/>
                    </w:pPr>
                  </w:p>
                  <w:p w14:paraId="20891773" w14:textId="77777777" w:rsidR="000E2D59" w:rsidRPr="004D071F" w:rsidRDefault="004D071F" w:rsidP="004D071F">
                    <w:pPr>
                      <w:pStyle w:val="Referentiegegevens"/>
                      <w:spacing w:line="240" w:lineRule="auto"/>
                      <w:rPr>
                        <w:lang w:val="de-DE"/>
                      </w:rPr>
                    </w:pPr>
                    <w:proofErr w:type="spellStart"/>
                    <w:r w:rsidRPr="004D071F">
                      <w:rPr>
                        <w:lang w:val="de-DE"/>
                      </w:rPr>
                      <w:t>Turfmarkt</w:t>
                    </w:r>
                    <w:proofErr w:type="spellEnd"/>
                    <w:r w:rsidRPr="004D071F">
                      <w:rPr>
                        <w:lang w:val="de-DE"/>
                      </w:rPr>
                      <w:t xml:space="preserve"> 147</w:t>
                    </w:r>
                  </w:p>
                  <w:p w14:paraId="4655606F" w14:textId="5E693DC6" w:rsidR="000E2D59" w:rsidRPr="004D071F" w:rsidRDefault="004D071F" w:rsidP="004D071F">
                    <w:pPr>
                      <w:pStyle w:val="Referentiegegevens"/>
                      <w:spacing w:line="240" w:lineRule="auto"/>
                      <w:rPr>
                        <w:lang w:val="de-DE"/>
                      </w:rPr>
                    </w:pPr>
                    <w:r w:rsidRPr="004D071F">
                      <w:rPr>
                        <w:lang w:val="de-DE"/>
                      </w:rPr>
                      <w:t xml:space="preserve">2511 DP </w:t>
                    </w:r>
                    <w:r>
                      <w:rPr>
                        <w:lang w:val="de-DE"/>
                      </w:rPr>
                      <w:t xml:space="preserve"> </w:t>
                    </w:r>
                    <w:r w:rsidRPr="004D071F">
                      <w:rPr>
                        <w:lang w:val="de-DE"/>
                      </w:rPr>
                      <w:t>Den Haag</w:t>
                    </w:r>
                  </w:p>
                  <w:p w14:paraId="54614B01" w14:textId="77777777" w:rsidR="000E2D59" w:rsidRDefault="004D071F" w:rsidP="004D071F">
                    <w:pPr>
                      <w:pStyle w:val="Referentiegegevens"/>
                      <w:spacing w:line="240" w:lineRule="auto"/>
                      <w:rPr>
                        <w:lang w:val="de-DE"/>
                      </w:rPr>
                    </w:pPr>
                    <w:r w:rsidRPr="004D071F">
                      <w:rPr>
                        <w:lang w:val="de-DE"/>
                      </w:rPr>
                      <w:t>Postbus 20301</w:t>
                    </w:r>
                  </w:p>
                  <w:p w14:paraId="4E7DC837" w14:textId="68FCCC9A" w:rsidR="004D071F" w:rsidRPr="004D071F" w:rsidRDefault="004D071F" w:rsidP="004D071F">
                    <w:pPr>
                      <w:spacing w:line="240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4D071F">
                      <w:rPr>
                        <w:sz w:val="13"/>
                        <w:szCs w:val="13"/>
                        <w:lang w:val="de-DE"/>
                      </w:rPr>
                      <w:t>2500 EH</w:t>
                    </w:r>
                    <w:r>
                      <w:rPr>
                        <w:sz w:val="13"/>
                        <w:szCs w:val="13"/>
                        <w:lang w:val="de-DE"/>
                      </w:rPr>
                      <w:t xml:space="preserve"> Den Haag</w:t>
                    </w:r>
                  </w:p>
                  <w:p w14:paraId="67AA32E3" w14:textId="77777777" w:rsidR="000E2D59" w:rsidRPr="004D071F" w:rsidRDefault="004D071F" w:rsidP="004D071F">
                    <w:pPr>
                      <w:pStyle w:val="Referentiegegevens"/>
                      <w:spacing w:line="240" w:lineRule="auto"/>
                      <w:rPr>
                        <w:lang w:val="de-DE"/>
                      </w:rPr>
                    </w:pPr>
                    <w:r w:rsidRPr="004D071F">
                      <w:rPr>
                        <w:lang w:val="de-DE"/>
                      </w:rPr>
                      <w:t>www.rijksoverheid.nl/jenv</w:t>
                    </w:r>
                  </w:p>
                  <w:p w14:paraId="076F19FE" w14:textId="77777777" w:rsidR="000E2D59" w:rsidRPr="004D071F" w:rsidRDefault="000E2D5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C44CB7D" w14:textId="77777777" w:rsidR="000E2D59" w:rsidRPr="004D071F" w:rsidRDefault="004D071F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4D071F">
                      <w:rPr>
                        <w:lang w:val="de-DE"/>
                      </w:rPr>
                      <w:t>Onze</w:t>
                    </w:r>
                    <w:proofErr w:type="spellEnd"/>
                    <w:r w:rsidRPr="004D071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D071F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63F4651" w14:textId="51D19257" w:rsidR="000E2D59" w:rsidRDefault="002D0C0E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6750813</w:t>
                    </w:r>
                  </w:p>
                  <w:p w14:paraId="3F6372BC" w14:textId="77777777" w:rsidR="004054AA" w:rsidRDefault="004054AA" w:rsidP="004054AA">
                    <w:pPr>
                      <w:rPr>
                        <w:lang w:val="de-DE"/>
                      </w:rPr>
                    </w:pPr>
                  </w:p>
                  <w:p w14:paraId="4FA86E8A" w14:textId="4437EEC4" w:rsidR="004054AA" w:rsidRPr="004054AA" w:rsidRDefault="004054AA" w:rsidP="004054AA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4054AA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Bijlage</w:t>
                    </w:r>
                    <w:proofErr w:type="spellEnd"/>
                    <w:r w:rsidRPr="004054AA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(n)</w:t>
                    </w:r>
                  </w:p>
                  <w:p w14:paraId="2830A50D" w14:textId="6D38B9D0" w:rsidR="004054AA" w:rsidRPr="004054AA" w:rsidRDefault="004054AA" w:rsidP="004054A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054AA">
                      <w:rPr>
                        <w:sz w:val="13"/>
                        <w:szCs w:val="13"/>
                        <w:lang w:val="de-DE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250F3C" wp14:editId="50C64C2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80375" w14:textId="77777777" w:rsidR="004D071F" w:rsidRDefault="004D07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50F3C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B580375" w14:textId="77777777" w:rsidR="004D071F" w:rsidRDefault="004D07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2639E4C" wp14:editId="22BCC3A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15C78" w14:textId="77777777" w:rsidR="000E2D59" w:rsidRDefault="004D071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39E4C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C115C78" w14:textId="77777777" w:rsidR="000E2D59" w:rsidRDefault="004D071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EAB4CD7" wp14:editId="4CAFA62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2596A" w14:textId="77777777" w:rsidR="000E2D59" w:rsidRDefault="004D071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AB9CB6" wp14:editId="4DA7C23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AB4CD7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132596A" w14:textId="77777777" w:rsidR="000E2D59" w:rsidRDefault="004D071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AB9CB6" wp14:editId="4DA7C23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985FC0A" wp14:editId="7422C54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3C94C" w14:textId="77777777" w:rsidR="000E2D59" w:rsidRDefault="004D071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D2987D" wp14:editId="2530CB74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85FC0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243C94C" w14:textId="77777777" w:rsidR="000E2D59" w:rsidRDefault="004D071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D2987D" wp14:editId="2530CB74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4F61C3C" wp14:editId="20A630E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D1B0E" w14:textId="77777777" w:rsidR="000E2D59" w:rsidRDefault="004D071F">
                          <w:pPr>
                            <w:pStyle w:val="Referentiegegevens"/>
                          </w:pPr>
                          <w:r>
                            <w:t>&gt; Retouradres Postbus 20301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F61C3C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11D1B0E" w14:textId="77777777" w:rsidR="000E2D59" w:rsidRDefault="004D071F">
                    <w:pPr>
                      <w:pStyle w:val="Referentiegegevens"/>
                    </w:pPr>
                    <w:r>
                      <w:t>&gt; Retouradres Postbus 20301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ABB1A3"/>
    <w:multiLevelType w:val="multilevel"/>
    <w:tmpl w:val="FE84E56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E57B584"/>
    <w:multiLevelType w:val="multilevel"/>
    <w:tmpl w:val="C3BAEA8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95B0BDF"/>
    <w:multiLevelType w:val="multilevel"/>
    <w:tmpl w:val="8D06FFC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F763AE8"/>
    <w:multiLevelType w:val="multilevel"/>
    <w:tmpl w:val="8EF636B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C77B6E0"/>
    <w:multiLevelType w:val="multilevel"/>
    <w:tmpl w:val="FA0374C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CB8C0D7"/>
    <w:multiLevelType w:val="multilevel"/>
    <w:tmpl w:val="2DAEE07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96595545">
    <w:abstractNumId w:val="3"/>
  </w:num>
  <w:num w:numId="2" w16cid:durableId="1704942900">
    <w:abstractNumId w:val="0"/>
  </w:num>
  <w:num w:numId="3" w16cid:durableId="1277172682">
    <w:abstractNumId w:val="5"/>
  </w:num>
  <w:num w:numId="4" w16cid:durableId="214783073">
    <w:abstractNumId w:val="4"/>
  </w:num>
  <w:num w:numId="5" w16cid:durableId="567109333">
    <w:abstractNumId w:val="1"/>
  </w:num>
  <w:num w:numId="6" w16cid:durableId="924992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1F"/>
    <w:rsid w:val="0000004D"/>
    <w:rsid w:val="000E2D59"/>
    <w:rsid w:val="00151488"/>
    <w:rsid w:val="002B24AD"/>
    <w:rsid w:val="002D0C0E"/>
    <w:rsid w:val="003324BE"/>
    <w:rsid w:val="004054AA"/>
    <w:rsid w:val="004D071F"/>
    <w:rsid w:val="00632AEE"/>
    <w:rsid w:val="00690FE5"/>
    <w:rsid w:val="00874642"/>
    <w:rsid w:val="00B102CF"/>
    <w:rsid w:val="00C13613"/>
    <w:rsid w:val="00DC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40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D071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071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297</ap:Characters>
  <ap:DocSecurity>0</ap:DocSecurity>
  <ap:Lines>2</ap:Lines>
  <ap:Paragraphs>1</ap:Paragraphs>
  <ap:ScaleCrop>false</ap:ScaleCrop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2025-09-22T10:55:00.0000000Z</dcterms:created>
  <dcterms:modified xsi:type="dcterms:W3CDTF">2025-09-22T10:55:00.0000000Z</dcterms:modified>
  <dc:description>------------------------</dc:description>
  <version/>
  <category/>
</coreProperties>
</file>