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465EC" w:rsidP="00B465EC" w:rsidRDefault="00B465EC" w14:paraId="0316A8E9" w14:textId="35D632B7">
      <w:pPr>
        <w:rPr>
          <w:b/>
        </w:rPr>
      </w:pPr>
      <w:r>
        <w:rPr>
          <w:b/>
        </w:rPr>
        <w:t>VERSLAG HOUDENDE EEN LIJST VAN VRAGEN</w:t>
      </w:r>
    </w:p>
    <w:p w:rsidR="00B465EC" w:rsidP="00B465EC" w:rsidRDefault="00B465EC" w14:paraId="175A932B" w14:textId="63A2695A"/>
    <w:p w:rsidR="00B465EC" w:rsidP="00B465EC" w:rsidRDefault="00B465EC" w14:paraId="29304EE1" w14:textId="77777777">
      <w:r>
        <w:t xml:space="preserve">De vaste commissie voor Justitie en Veiligheid heeft een aantal vragen voorgelegd aan de </w:t>
      </w:r>
      <w:r w:rsidRPr="00F11EAD">
        <w:t>Minister van Justitie en Veiligheid</w:t>
      </w:r>
      <w:r>
        <w:t xml:space="preserve"> over de </w:t>
      </w:r>
      <w:r>
        <w:rPr>
          <w:b/>
        </w:rPr>
        <w:t>Wijziging van de begrotingsstaten van het Ministerie van Justitie en Veiligheid (VI) voor het jaar 2025 (wijziging samenhangende met de Miljoenennota)</w:t>
      </w:r>
      <w:r>
        <w:t xml:space="preserve"> (</w:t>
      </w:r>
      <w:r>
        <w:rPr>
          <w:b/>
        </w:rPr>
        <w:t>36820-VI, nr. 1</w:t>
      </w:r>
      <w:r>
        <w:t>).</w:t>
      </w:r>
    </w:p>
    <w:p w:rsidR="00B465EC" w:rsidP="00B465EC" w:rsidRDefault="00B465EC" w14:paraId="3D4EE734" w14:textId="77777777">
      <w:pPr>
        <w:spacing w:after="0"/>
      </w:pPr>
    </w:p>
    <w:p w:rsidR="00B465EC" w:rsidP="00B465EC" w:rsidRDefault="00B465EC" w14:paraId="17088B16" w14:textId="4549E976">
      <w:pPr>
        <w:spacing w:after="0"/>
      </w:pPr>
      <w:r>
        <w:t>De v</w:t>
      </w:r>
      <w:r>
        <w:t xml:space="preserve">oorzitter van de commissie, </w:t>
      </w:r>
    </w:p>
    <w:p w:rsidR="00B465EC" w:rsidP="00B465EC" w:rsidRDefault="00B465EC" w14:paraId="3DCC92A0" w14:textId="68BA22C3">
      <w:pPr>
        <w:spacing w:after="0"/>
      </w:pPr>
      <w:r>
        <w:t>Pool</w:t>
      </w:r>
    </w:p>
    <w:p w:rsidR="00B465EC" w:rsidP="00B465EC" w:rsidRDefault="00B465EC" w14:paraId="6C21D079" w14:textId="3FAFAEF7">
      <w:pPr>
        <w:spacing w:after="0"/>
      </w:pPr>
    </w:p>
    <w:p w:rsidR="00B465EC" w:rsidP="00B465EC" w:rsidRDefault="00B465EC" w14:paraId="6847B5AE" w14:textId="57361081">
      <w:pPr>
        <w:spacing w:after="0"/>
      </w:pPr>
      <w:r>
        <w:t>De g</w:t>
      </w:r>
      <w:r>
        <w:t>riffier van de commissie,</w:t>
      </w:r>
    </w:p>
    <w:p w:rsidR="00B465EC" w:rsidP="00B465EC" w:rsidRDefault="00B465EC" w14:paraId="2211BAA4" w14:textId="13493BFB">
      <w:pPr>
        <w:spacing w:after="0"/>
      </w:pPr>
      <w:r>
        <w:t>Brood</w:t>
      </w:r>
    </w:p>
    <w:p w:rsidR="00B465EC" w:rsidP="00B465EC" w:rsidRDefault="00B465EC" w14:paraId="1D31E4AC" w14:textId="77777777"/>
    <w:tbl>
      <w:tblPr>
        <w:tblW w:w="7797" w:type="dxa"/>
        <w:tblLayout w:type="fixed"/>
        <w:tblCellMar>
          <w:left w:w="0" w:type="dxa"/>
          <w:right w:w="0" w:type="dxa"/>
        </w:tblCellMar>
        <w:tblLook w:val="0000" w:firstRow="0" w:lastRow="0" w:firstColumn="0" w:lastColumn="0" w:noHBand="0" w:noVBand="0"/>
      </w:tblPr>
      <w:tblGrid>
        <w:gridCol w:w="567"/>
        <w:gridCol w:w="7230"/>
      </w:tblGrid>
      <w:tr w:rsidR="00B465EC" w:rsidTr="00B465EC" w14:paraId="77E2F28D" w14:textId="77777777">
        <w:trPr>
          <w:cantSplit/>
        </w:trPr>
        <w:tc>
          <w:tcPr>
            <w:tcW w:w="567" w:type="dxa"/>
          </w:tcPr>
          <w:p w:rsidR="00B465EC" w:rsidP="00FA5DAE" w:rsidRDefault="00B465EC" w14:paraId="1E1E4BB7" w14:textId="77777777">
            <w:bookmarkStart w:name="bmkStartTabel" w:id="0"/>
            <w:bookmarkEnd w:id="0"/>
            <w:r>
              <w:t>Nr</w:t>
            </w:r>
          </w:p>
        </w:tc>
        <w:tc>
          <w:tcPr>
            <w:tcW w:w="7230" w:type="dxa"/>
          </w:tcPr>
          <w:p w:rsidR="00B465EC" w:rsidP="00FA5DAE" w:rsidRDefault="00B465EC" w14:paraId="0B4B6BEC" w14:textId="77777777">
            <w:r>
              <w:t>Vraag</w:t>
            </w:r>
          </w:p>
        </w:tc>
      </w:tr>
      <w:tr w:rsidR="00B465EC" w:rsidTr="00B465EC" w14:paraId="2000095A" w14:textId="77777777">
        <w:tc>
          <w:tcPr>
            <w:tcW w:w="567" w:type="dxa"/>
          </w:tcPr>
          <w:p w:rsidR="00B465EC" w:rsidP="00FA5DAE" w:rsidRDefault="00B465EC" w14:paraId="58800C2C" w14:textId="77777777">
            <w:r>
              <w:t>1</w:t>
            </w:r>
          </w:p>
        </w:tc>
        <w:tc>
          <w:tcPr>
            <w:tcW w:w="7230" w:type="dxa"/>
          </w:tcPr>
          <w:p w:rsidR="00B465EC" w:rsidP="00FA5DAE" w:rsidRDefault="00B465EC" w14:paraId="435FE50D" w14:textId="77777777">
            <w:r>
              <w:t>Hoeveel mensen zijn er, graag per jaar uitgesplitst, sinds 2018 in Nederland opgepakt vanwege uitingen online?</w:t>
            </w:r>
          </w:p>
        </w:tc>
      </w:tr>
      <w:tr w:rsidR="00B465EC" w:rsidTr="00B465EC" w14:paraId="71C3C748" w14:textId="77777777">
        <w:tc>
          <w:tcPr>
            <w:tcW w:w="567" w:type="dxa"/>
          </w:tcPr>
          <w:p w:rsidR="00B465EC" w:rsidP="00FA5DAE" w:rsidRDefault="00B465EC" w14:paraId="3C737A57" w14:textId="77777777">
            <w:r>
              <w:t>2</w:t>
            </w:r>
          </w:p>
        </w:tc>
        <w:tc>
          <w:tcPr>
            <w:tcW w:w="7230" w:type="dxa"/>
          </w:tcPr>
          <w:p w:rsidR="00B465EC" w:rsidP="00FA5DAE" w:rsidRDefault="00B465EC" w14:paraId="352941BC" w14:textId="77777777">
            <w:r>
              <w:t>Hoeveel transgenders zijn op dit moment geplaatst op de mannenafdeling in de gevangenissen?</w:t>
            </w:r>
          </w:p>
        </w:tc>
      </w:tr>
      <w:tr w:rsidR="00B465EC" w:rsidTr="00B465EC" w14:paraId="2F6E305C" w14:textId="77777777">
        <w:tc>
          <w:tcPr>
            <w:tcW w:w="567" w:type="dxa"/>
          </w:tcPr>
          <w:p w:rsidR="00B465EC" w:rsidP="00FA5DAE" w:rsidRDefault="00B465EC" w14:paraId="7EC10432" w14:textId="77777777">
            <w:r>
              <w:t>3</w:t>
            </w:r>
          </w:p>
        </w:tc>
        <w:tc>
          <w:tcPr>
            <w:tcW w:w="7230" w:type="dxa"/>
          </w:tcPr>
          <w:p w:rsidR="00B465EC" w:rsidP="00FA5DAE" w:rsidRDefault="00B465EC" w14:paraId="4DCAF9DC" w14:textId="77777777">
            <w:r>
              <w:t>Hoeveel transgenders zijn op dit moment geplaatst op de vrouwenafdeling in de gevangenissen?</w:t>
            </w:r>
          </w:p>
        </w:tc>
      </w:tr>
      <w:tr w:rsidR="00B465EC" w:rsidTr="00B465EC" w14:paraId="07E1785B" w14:textId="77777777">
        <w:tc>
          <w:tcPr>
            <w:tcW w:w="567" w:type="dxa"/>
          </w:tcPr>
          <w:p w:rsidR="00B465EC" w:rsidP="00FA5DAE" w:rsidRDefault="00B465EC" w14:paraId="31420BB2" w14:textId="77777777">
            <w:r>
              <w:t>4</w:t>
            </w:r>
          </w:p>
        </w:tc>
        <w:tc>
          <w:tcPr>
            <w:tcW w:w="7230" w:type="dxa"/>
          </w:tcPr>
          <w:p w:rsidR="00B465EC" w:rsidP="00FA5DAE" w:rsidRDefault="00B465EC" w14:paraId="4DC77013" w14:textId="77777777">
            <w:r>
              <w:t>Hoeveel gevallen van het toedienen van shocktherapie in de homogenezing zijn er sinds 2020 geconstateerd in Nederland?</w:t>
            </w:r>
          </w:p>
        </w:tc>
      </w:tr>
      <w:tr w:rsidR="00B465EC" w:rsidTr="00B465EC" w14:paraId="227CBCEA" w14:textId="77777777">
        <w:tc>
          <w:tcPr>
            <w:tcW w:w="567" w:type="dxa"/>
          </w:tcPr>
          <w:p w:rsidR="00B465EC" w:rsidP="00FA5DAE" w:rsidRDefault="00B465EC" w14:paraId="6FD2F414" w14:textId="77777777">
            <w:r>
              <w:t>5</w:t>
            </w:r>
          </w:p>
        </w:tc>
        <w:tc>
          <w:tcPr>
            <w:tcW w:w="7230" w:type="dxa"/>
          </w:tcPr>
          <w:p w:rsidR="00B465EC" w:rsidP="00FA5DAE" w:rsidRDefault="00B465EC" w14:paraId="0AEA85E0" w14:textId="77777777">
            <w:r>
              <w:t>Hoeveel gevallen van het toedienen van shocktherapie in de homogenezing zijn er sinds 2020 geconstateerd in Europa?</w:t>
            </w:r>
          </w:p>
        </w:tc>
      </w:tr>
      <w:tr w:rsidR="00B465EC" w:rsidTr="00B465EC" w14:paraId="6B10E9A1" w14:textId="77777777">
        <w:tc>
          <w:tcPr>
            <w:tcW w:w="567" w:type="dxa"/>
          </w:tcPr>
          <w:p w:rsidR="00B465EC" w:rsidP="00FA5DAE" w:rsidRDefault="00B465EC" w14:paraId="26682F0E" w14:textId="77777777">
            <w:r>
              <w:t>6</w:t>
            </w:r>
          </w:p>
        </w:tc>
        <w:tc>
          <w:tcPr>
            <w:tcW w:w="7230" w:type="dxa"/>
          </w:tcPr>
          <w:p w:rsidR="00B465EC" w:rsidP="00FA5DAE" w:rsidRDefault="00B465EC" w14:paraId="05E201F5" w14:textId="77777777">
            <w:r>
              <w:t>Welke wetten in Nederland, graag alle wetten uitgesplitst per ingangsdatum, vallen onder de zogenoemde ‘hate-speech’-categorie?</w:t>
            </w:r>
          </w:p>
        </w:tc>
      </w:tr>
      <w:tr w:rsidR="00B465EC" w:rsidTr="00B465EC" w14:paraId="6925D656" w14:textId="77777777">
        <w:tc>
          <w:tcPr>
            <w:tcW w:w="567" w:type="dxa"/>
          </w:tcPr>
          <w:p w:rsidR="00B465EC" w:rsidP="00FA5DAE" w:rsidRDefault="00B465EC" w14:paraId="02DFA361" w14:textId="77777777">
            <w:r>
              <w:t>7</w:t>
            </w:r>
          </w:p>
        </w:tc>
        <w:tc>
          <w:tcPr>
            <w:tcW w:w="7230" w:type="dxa"/>
          </w:tcPr>
          <w:p w:rsidR="00B465EC" w:rsidP="00FA5DAE" w:rsidRDefault="00B465EC" w14:paraId="588B6447" w14:textId="77777777">
            <w:r>
              <w:t>Wat is de gemiddelde gevangenisstraf van alle veroordeelden die een gevangenisstraf in combinatie met een tbs-maatregel opgelegd hebben gekregen?</w:t>
            </w:r>
          </w:p>
        </w:tc>
      </w:tr>
      <w:tr w:rsidR="00B465EC" w:rsidTr="00B465EC" w14:paraId="41313EA8" w14:textId="77777777">
        <w:tc>
          <w:tcPr>
            <w:tcW w:w="567" w:type="dxa"/>
          </w:tcPr>
          <w:p w:rsidR="00B465EC" w:rsidP="00FA5DAE" w:rsidRDefault="00B465EC" w14:paraId="6B9C8498" w14:textId="77777777">
            <w:r>
              <w:t>8</w:t>
            </w:r>
          </w:p>
        </w:tc>
        <w:tc>
          <w:tcPr>
            <w:tcW w:w="7230" w:type="dxa"/>
          </w:tcPr>
          <w:p w:rsidR="00B465EC" w:rsidP="00FA5DAE" w:rsidRDefault="00B465EC" w14:paraId="6E97B5E0" w14:textId="77777777">
            <w:r>
              <w:t>Wat is de gemiddelde tbs-duur van alle veroordeelden die een gevangenisstraf in combinatie met een tbs-maatregel opgelegd hebben gekregen?</w:t>
            </w:r>
          </w:p>
        </w:tc>
      </w:tr>
      <w:tr w:rsidR="00B465EC" w:rsidTr="00B465EC" w14:paraId="2347A61B" w14:textId="77777777">
        <w:tc>
          <w:tcPr>
            <w:tcW w:w="567" w:type="dxa"/>
          </w:tcPr>
          <w:p w:rsidR="00B465EC" w:rsidP="00FA5DAE" w:rsidRDefault="00B465EC" w14:paraId="193D987D" w14:textId="77777777">
            <w:r>
              <w:t>9</w:t>
            </w:r>
          </w:p>
        </w:tc>
        <w:tc>
          <w:tcPr>
            <w:tcW w:w="7230" w:type="dxa"/>
          </w:tcPr>
          <w:p w:rsidR="00B465EC" w:rsidP="00FA5DAE" w:rsidRDefault="00B465EC" w14:paraId="6B0FA4A3" w14:textId="77777777">
            <w:r>
              <w:t>Wat is de gemiddelde opgelegde straf van opruiing (art. 131 van het Wetboek van Strafrecht) in de afgelopen 5 jaar, uitgesplitst naar 2020, 2021, 2022, 2023 en 2024, inclusief de hoogst en laagst opgelegde straf in dat betreffende jaar?</w:t>
            </w:r>
          </w:p>
        </w:tc>
      </w:tr>
      <w:tr w:rsidR="00B465EC" w:rsidTr="00B465EC" w14:paraId="23CB8BFA" w14:textId="77777777">
        <w:tc>
          <w:tcPr>
            <w:tcW w:w="567" w:type="dxa"/>
          </w:tcPr>
          <w:p w:rsidR="00B465EC" w:rsidP="00FA5DAE" w:rsidRDefault="00B465EC" w14:paraId="0EBC11C9" w14:textId="77777777">
            <w:r>
              <w:t>10</w:t>
            </w:r>
          </w:p>
        </w:tc>
        <w:tc>
          <w:tcPr>
            <w:tcW w:w="7230" w:type="dxa"/>
          </w:tcPr>
          <w:p w:rsidR="00B465EC" w:rsidP="00FA5DAE" w:rsidRDefault="00B465EC" w14:paraId="6002F36E" w14:textId="77777777">
            <w:r>
              <w:t>Wat is de gemiddelde opgelegde straf van groepsbelediging (art. 137c van het Wetboek van Strafrecht) in de afgelopen 5 jaar, uitgesplitst naar 2020, 2021, 2022, 2023 en 2024, inclusief de hoogst en laagst opgelegde straf in dat betreffende jaar?</w:t>
            </w:r>
          </w:p>
        </w:tc>
      </w:tr>
      <w:tr w:rsidR="00B465EC" w:rsidTr="00B465EC" w14:paraId="6B80A8EF" w14:textId="77777777">
        <w:tc>
          <w:tcPr>
            <w:tcW w:w="567" w:type="dxa"/>
          </w:tcPr>
          <w:p w:rsidR="00B465EC" w:rsidP="00FA5DAE" w:rsidRDefault="00B465EC" w14:paraId="52C5ADA4" w14:textId="77777777">
            <w:r>
              <w:lastRenderedPageBreak/>
              <w:t>11</w:t>
            </w:r>
          </w:p>
        </w:tc>
        <w:tc>
          <w:tcPr>
            <w:tcW w:w="7230" w:type="dxa"/>
          </w:tcPr>
          <w:p w:rsidR="00B465EC" w:rsidP="00FA5DAE" w:rsidRDefault="00B465EC" w14:paraId="04A352C9" w14:textId="77777777">
            <w:r>
              <w:t>Wat is de gemiddelde opgelegde straf van aanzetten tot haat (art. 137d van het Wetboek van Strafrecht) in de afgelopen 5 jaar, uitgesplitst naar 2020, 2021, 2022, 2023 en 2024, inclusief de hoogst en laagst opgelegde straf in dat betreffende jaar?</w:t>
            </w:r>
          </w:p>
        </w:tc>
      </w:tr>
      <w:tr w:rsidR="00B465EC" w:rsidTr="00B465EC" w14:paraId="3340C6E3" w14:textId="77777777">
        <w:tc>
          <w:tcPr>
            <w:tcW w:w="567" w:type="dxa"/>
          </w:tcPr>
          <w:p w:rsidR="00B465EC" w:rsidP="00FA5DAE" w:rsidRDefault="00B465EC" w14:paraId="41DDD9A0" w14:textId="77777777">
            <w:r>
              <w:t>12</w:t>
            </w:r>
          </w:p>
        </w:tc>
        <w:tc>
          <w:tcPr>
            <w:tcW w:w="7230" w:type="dxa"/>
          </w:tcPr>
          <w:p w:rsidR="00B465EC" w:rsidP="00FA5DAE" w:rsidRDefault="00B465EC" w14:paraId="76F2B241" w14:textId="77777777">
            <w:r>
              <w:t>Wat is de gemiddelde opgelegde straf van huisvredebreuk (art. 138 van het Wetboek van Strafrecht) in de afgelopen 5 jaar, uitgesplitst naar 2020, 2021, 2022, 2023 en 2024, inclusief de hoogst en laagst opgelegde straf in dat betreffende jaar?</w:t>
            </w:r>
          </w:p>
        </w:tc>
      </w:tr>
      <w:tr w:rsidR="00B465EC" w:rsidTr="00B465EC" w14:paraId="0DD0D560" w14:textId="77777777">
        <w:tc>
          <w:tcPr>
            <w:tcW w:w="567" w:type="dxa"/>
          </w:tcPr>
          <w:p w:rsidR="00B465EC" w:rsidP="00FA5DAE" w:rsidRDefault="00B465EC" w14:paraId="571ACE7A" w14:textId="77777777">
            <w:r>
              <w:t>13</w:t>
            </w:r>
          </w:p>
        </w:tc>
        <w:tc>
          <w:tcPr>
            <w:tcW w:w="7230" w:type="dxa"/>
          </w:tcPr>
          <w:p w:rsidR="00B465EC" w:rsidP="00FA5DAE" w:rsidRDefault="00B465EC" w14:paraId="3A6FFA42" w14:textId="77777777">
            <w:r>
              <w:t>Wat is de gemiddelde opgelegde straf van computervredebreuk (art. 138ab van het Wetboek van Strafrecht) in de afgelopen 5 jaar, uitgesplitst naar 2020, 2021, 2022, 2023 en 2024, inclusief de hoogst en laagst opgelegde straf in dat betreffende jaar?</w:t>
            </w:r>
          </w:p>
        </w:tc>
      </w:tr>
      <w:tr w:rsidR="00B465EC" w:rsidTr="00B465EC" w14:paraId="476AD1A3" w14:textId="77777777">
        <w:tc>
          <w:tcPr>
            <w:tcW w:w="567" w:type="dxa"/>
          </w:tcPr>
          <w:p w:rsidR="00B465EC" w:rsidP="00FA5DAE" w:rsidRDefault="00B465EC" w14:paraId="1F968A3C" w14:textId="77777777">
            <w:r>
              <w:t>14</w:t>
            </w:r>
          </w:p>
        </w:tc>
        <w:tc>
          <w:tcPr>
            <w:tcW w:w="7230" w:type="dxa"/>
          </w:tcPr>
          <w:p w:rsidR="00B465EC" w:rsidP="00FA5DAE" w:rsidRDefault="00B465EC" w14:paraId="6D41E8C6" w14:textId="77777777">
            <w:r>
              <w:t>Wat is de gemiddelde opgelegde straf van deelneming aan een criminele organisatie (art. 140 van het Wetboek van Strafrecht) in de afgelopen 5 jaar, uitgesplitst naar 2020, 2021, 2022, 2023 en 2024, inclusief de hoogst en laagst opgelegde straf in dat betreffende jaar?</w:t>
            </w:r>
          </w:p>
        </w:tc>
      </w:tr>
      <w:tr w:rsidR="00B465EC" w:rsidTr="00B465EC" w14:paraId="21941922" w14:textId="77777777">
        <w:tc>
          <w:tcPr>
            <w:tcW w:w="567" w:type="dxa"/>
          </w:tcPr>
          <w:p w:rsidR="00B465EC" w:rsidP="00FA5DAE" w:rsidRDefault="00B465EC" w14:paraId="67F94729" w14:textId="77777777">
            <w:r>
              <w:t>15</w:t>
            </w:r>
          </w:p>
        </w:tc>
        <w:tc>
          <w:tcPr>
            <w:tcW w:w="7230" w:type="dxa"/>
          </w:tcPr>
          <w:p w:rsidR="00B465EC" w:rsidP="00FA5DAE" w:rsidRDefault="00B465EC" w14:paraId="612BE4C8" w14:textId="77777777">
            <w:r>
              <w:t>Wat is de gemiddelde opgelegde straf van deelneming aan een terroristische organisatie (art. 140a van het Wetboek van Strafrecht) in de afgelopen 5 jaar, uitgesplitst naar 2020, 2021, 2022, 2023 en 2024, inclusief de hoogst en laagst opgelegde straf in dat betreffende jaar?</w:t>
            </w:r>
          </w:p>
        </w:tc>
      </w:tr>
      <w:tr w:rsidR="00B465EC" w:rsidTr="00B465EC" w14:paraId="3F84C3E6" w14:textId="77777777">
        <w:tc>
          <w:tcPr>
            <w:tcW w:w="567" w:type="dxa"/>
          </w:tcPr>
          <w:p w:rsidR="00B465EC" w:rsidP="00FA5DAE" w:rsidRDefault="00B465EC" w14:paraId="4994F50F" w14:textId="77777777">
            <w:r>
              <w:t>16</w:t>
            </w:r>
          </w:p>
        </w:tc>
        <w:tc>
          <w:tcPr>
            <w:tcW w:w="7230" w:type="dxa"/>
          </w:tcPr>
          <w:p w:rsidR="00B465EC" w:rsidP="00FA5DAE" w:rsidRDefault="00B465EC" w14:paraId="728A13C4" w14:textId="77777777">
            <w:r>
              <w:t>Wat is de gemiddelde opgelegde straf van openlijke geweldpleging (art. 141 van het Wetboek van Strafrecht) in de afgelopen 5 jaar, uitgesplitst naar 2020, 2021, 2022, 2023 en 2024, inclusief de hoogst en laagst opgelegde straf in dat betreffende jaar?</w:t>
            </w:r>
          </w:p>
        </w:tc>
      </w:tr>
      <w:tr w:rsidR="00B465EC" w:rsidTr="00B465EC" w14:paraId="7E7C3A5B" w14:textId="77777777">
        <w:tc>
          <w:tcPr>
            <w:tcW w:w="567" w:type="dxa"/>
          </w:tcPr>
          <w:p w:rsidR="00B465EC" w:rsidP="00FA5DAE" w:rsidRDefault="00B465EC" w14:paraId="635C36EE" w14:textId="77777777">
            <w:r>
              <w:t>17</w:t>
            </w:r>
          </w:p>
        </w:tc>
        <w:tc>
          <w:tcPr>
            <w:tcW w:w="7230" w:type="dxa"/>
          </w:tcPr>
          <w:p w:rsidR="00B465EC" w:rsidP="00FA5DAE" w:rsidRDefault="00B465EC" w14:paraId="63B42346" w14:textId="77777777">
            <w:r>
              <w:t>Wat is de gemiddelde opgelegde straf van gelegenheid verschaffen tot plegen van geweld (art. 141a van het Wetboek van Strafrecht) in de afgelopen 5 jaar, uitgesplitst naar 2020, 2021, 2022, 2023 en 2024, inclusief de hoogst en laagst opgelegde straf in dat betreffende jaar?</w:t>
            </w:r>
          </w:p>
        </w:tc>
      </w:tr>
      <w:tr w:rsidR="00B465EC" w:rsidTr="00B465EC" w14:paraId="2E552012" w14:textId="77777777">
        <w:tc>
          <w:tcPr>
            <w:tcW w:w="567" w:type="dxa"/>
          </w:tcPr>
          <w:p w:rsidR="00B465EC" w:rsidP="00FA5DAE" w:rsidRDefault="00B465EC" w14:paraId="7ED7A812" w14:textId="77777777">
            <w:r>
              <w:t>18</w:t>
            </w:r>
          </w:p>
        </w:tc>
        <w:tc>
          <w:tcPr>
            <w:tcW w:w="7230" w:type="dxa"/>
          </w:tcPr>
          <w:p w:rsidR="00B465EC" w:rsidP="00FA5DAE" w:rsidRDefault="00B465EC" w14:paraId="3257B3D9" w14:textId="77777777">
            <w:r>
              <w:t>Wat is de gemiddelde opgelegde straf van grafschennis (art. 149 van het Wetboek van Strafrecht) in de afgelopen 5 jaar, uitgesplitst naar 2020, 2021, 2022, 2023 en 2024, inclusief de hoogst en laagst opgelegde straf in dat betreffende jaar?</w:t>
            </w:r>
          </w:p>
        </w:tc>
      </w:tr>
      <w:tr w:rsidR="00B465EC" w:rsidTr="00B465EC" w14:paraId="09190CAE" w14:textId="77777777">
        <w:tc>
          <w:tcPr>
            <w:tcW w:w="567" w:type="dxa"/>
          </w:tcPr>
          <w:p w:rsidR="00B465EC" w:rsidP="00FA5DAE" w:rsidRDefault="00B465EC" w14:paraId="12BC2AE2" w14:textId="77777777">
            <w:r>
              <w:t>19</w:t>
            </w:r>
          </w:p>
        </w:tc>
        <w:tc>
          <w:tcPr>
            <w:tcW w:w="7230" w:type="dxa"/>
          </w:tcPr>
          <w:p w:rsidR="00B465EC" w:rsidP="00FA5DAE" w:rsidRDefault="00B465EC" w14:paraId="57C5D97F" w14:textId="77777777">
            <w:r>
              <w:t>Wat is de gemiddelde opgelegde straf van aanstootgevend gedrag (art. 151d van het Wetboek van Strafrecht) in de afgelopen 5 jaar, uitgesplitst naar 2020, 2021, 2022, 2023 en 2024, inclusief de hoogst en laagst opgelegde straf in dat betreffende jaar?</w:t>
            </w:r>
          </w:p>
        </w:tc>
      </w:tr>
      <w:tr w:rsidR="00B465EC" w:rsidTr="00B465EC" w14:paraId="3A218BD7" w14:textId="77777777">
        <w:tc>
          <w:tcPr>
            <w:tcW w:w="567" w:type="dxa"/>
          </w:tcPr>
          <w:p w:rsidR="00B465EC" w:rsidP="00FA5DAE" w:rsidRDefault="00B465EC" w14:paraId="21082AC8" w14:textId="77777777">
            <w:r>
              <w:t>20</w:t>
            </w:r>
          </w:p>
        </w:tc>
        <w:tc>
          <w:tcPr>
            <w:tcW w:w="7230" w:type="dxa"/>
          </w:tcPr>
          <w:p w:rsidR="00B465EC" w:rsidP="00FA5DAE" w:rsidRDefault="00B465EC" w14:paraId="515DFDA4" w14:textId="77777777">
            <w:r>
              <w:t>Wat is de gemiddelde opgelegde straf van verbale en non-verbale seksuele intimidatie (art. 151e van het Wetboek van Strafrecht) in de afgelopen 5 jaar, uitgesplitst naar 2020, 2021, 2022, 2023 en 2024, inclusief de hoogst en laagst opgelegde straf in dat betreffende jaar?</w:t>
            </w:r>
          </w:p>
        </w:tc>
      </w:tr>
      <w:tr w:rsidR="00B465EC" w:rsidTr="00B465EC" w14:paraId="49E93521" w14:textId="77777777">
        <w:tc>
          <w:tcPr>
            <w:tcW w:w="567" w:type="dxa"/>
          </w:tcPr>
          <w:p w:rsidR="00B465EC" w:rsidP="00FA5DAE" w:rsidRDefault="00B465EC" w14:paraId="33FE7C1E" w14:textId="77777777">
            <w:r>
              <w:t>21</w:t>
            </w:r>
          </w:p>
        </w:tc>
        <w:tc>
          <w:tcPr>
            <w:tcW w:w="7230" w:type="dxa"/>
          </w:tcPr>
          <w:p w:rsidR="00B465EC" w:rsidP="00FA5DAE" w:rsidRDefault="00B465EC" w14:paraId="44EC498A" w14:textId="77777777">
            <w:r>
              <w:t xml:space="preserve">Wat is de gemiddelde opgelegde straf van fysieke seksuele intimidatie (art. 151f van het Wetboek van Strafrecht) in de afgelopen 5 jaar, uitgesplitst naar 2020, </w:t>
            </w:r>
            <w:r>
              <w:lastRenderedPageBreak/>
              <w:t>2021, 2022, 2023 en 2024, inclusief de hoogst en laagst opgelegde straf in dat betreffende jaar?</w:t>
            </w:r>
          </w:p>
        </w:tc>
      </w:tr>
      <w:tr w:rsidR="00B465EC" w:rsidTr="00B465EC" w14:paraId="55B58E48" w14:textId="77777777">
        <w:tc>
          <w:tcPr>
            <w:tcW w:w="567" w:type="dxa"/>
          </w:tcPr>
          <w:p w:rsidR="00B465EC" w:rsidP="00FA5DAE" w:rsidRDefault="00B465EC" w14:paraId="12A804D0" w14:textId="77777777">
            <w:r>
              <w:lastRenderedPageBreak/>
              <w:t>22</w:t>
            </w:r>
          </w:p>
        </w:tc>
        <w:tc>
          <w:tcPr>
            <w:tcW w:w="7230" w:type="dxa"/>
          </w:tcPr>
          <w:p w:rsidR="00B465EC" w:rsidP="00FA5DAE" w:rsidRDefault="00B465EC" w14:paraId="52CD6086" w14:textId="77777777">
            <w:r>
              <w:t>Wat is de gemiddelde opgelegde straf van aanranding in de afgelopen 5 jaar, inclusief de hoogst en laagst opgelegde straf in dat betreffende jaar?</w:t>
            </w:r>
          </w:p>
        </w:tc>
      </w:tr>
      <w:tr w:rsidR="00B465EC" w:rsidTr="00B465EC" w14:paraId="3CB76D32" w14:textId="77777777">
        <w:tc>
          <w:tcPr>
            <w:tcW w:w="567" w:type="dxa"/>
          </w:tcPr>
          <w:p w:rsidR="00B465EC" w:rsidP="00FA5DAE" w:rsidRDefault="00B465EC" w14:paraId="3120386C" w14:textId="77777777">
            <w:r>
              <w:t>23</w:t>
            </w:r>
          </w:p>
        </w:tc>
        <w:tc>
          <w:tcPr>
            <w:tcW w:w="7230" w:type="dxa"/>
          </w:tcPr>
          <w:p w:rsidR="00B465EC" w:rsidP="00FA5DAE" w:rsidRDefault="00B465EC" w14:paraId="3C216006" w14:textId="77777777">
            <w:r>
              <w:t>Wat is de gemiddelde opgelegde straf van verkrachting in de afgelopen 5 jaar, uitgesplitst naar 2020, 2021, 2022, 2023 en 2024, inclusief de hoogst en laagst opgelegde straf in dat betreffende jaar?</w:t>
            </w:r>
          </w:p>
        </w:tc>
      </w:tr>
      <w:tr w:rsidR="00B465EC" w:rsidTr="00B465EC" w14:paraId="3F1BC6DA" w14:textId="77777777">
        <w:tc>
          <w:tcPr>
            <w:tcW w:w="567" w:type="dxa"/>
          </w:tcPr>
          <w:p w:rsidR="00B465EC" w:rsidP="00FA5DAE" w:rsidRDefault="00B465EC" w14:paraId="63E4DEA5" w14:textId="77777777">
            <w:r>
              <w:t>24</w:t>
            </w:r>
          </w:p>
        </w:tc>
        <w:tc>
          <w:tcPr>
            <w:tcW w:w="7230" w:type="dxa"/>
          </w:tcPr>
          <w:p w:rsidR="00B465EC" w:rsidP="00FA5DAE" w:rsidRDefault="00B465EC" w14:paraId="5E3E44B8" w14:textId="77777777">
            <w:r>
              <w:t>Wat is de gemiddelde opgelegde straf van aanranding van personen van 16 en 17 jaar (art. 245 van het Wetboek van Strafrecht) in de afgelopen 5 jaar, uitgesplitst naar 2020, 2021, 2022, 2023 en 2024, inclusief de hoogst en laagst opgelegde straf in dat betreffende jaar?</w:t>
            </w:r>
          </w:p>
        </w:tc>
      </w:tr>
      <w:tr w:rsidR="00B465EC" w:rsidTr="00B465EC" w14:paraId="370A98C4" w14:textId="77777777">
        <w:tc>
          <w:tcPr>
            <w:tcW w:w="567" w:type="dxa"/>
          </w:tcPr>
          <w:p w:rsidR="00B465EC" w:rsidP="00FA5DAE" w:rsidRDefault="00B465EC" w14:paraId="27A87B81" w14:textId="77777777">
            <w:r>
              <w:t>25</w:t>
            </w:r>
          </w:p>
        </w:tc>
        <w:tc>
          <w:tcPr>
            <w:tcW w:w="7230" w:type="dxa"/>
          </w:tcPr>
          <w:p w:rsidR="00B465EC" w:rsidP="00FA5DAE" w:rsidRDefault="00B465EC" w14:paraId="0596C355" w14:textId="77777777">
            <w:r>
              <w:t>Wat is de gemiddelde opgelegde straf van verkrachting van personen van 16 en 17 jaar (art. 246 van het Wetboek van Strafrecht) in de afgelopen 5 jaar, uitgesplitst naar 2020, 2021, 2022, 2023 en 2024, inclusief de hoogst en laagst opgelegde straf in dat betreffende jaar?</w:t>
            </w:r>
          </w:p>
        </w:tc>
      </w:tr>
      <w:tr w:rsidR="00B465EC" w:rsidTr="00B465EC" w14:paraId="0CA1F66A" w14:textId="77777777">
        <w:tc>
          <w:tcPr>
            <w:tcW w:w="567" w:type="dxa"/>
          </w:tcPr>
          <w:p w:rsidR="00B465EC" w:rsidP="00FA5DAE" w:rsidRDefault="00B465EC" w14:paraId="2C9365A8" w14:textId="77777777">
            <w:r>
              <w:t>26</w:t>
            </w:r>
          </w:p>
        </w:tc>
        <w:tc>
          <w:tcPr>
            <w:tcW w:w="7230" w:type="dxa"/>
          </w:tcPr>
          <w:p w:rsidR="00B465EC" w:rsidP="00FA5DAE" w:rsidRDefault="00B465EC" w14:paraId="2DAF9854" w14:textId="77777777">
            <w:r>
              <w:t>Wat is de gemiddelde opgelegde straf van aanranding van personen van 12 tot en met 15 jaar (art. 247 van het Wetboek van Strafrecht) in de afgelopen 5 jaar, uitgesplitst naar 2020, 2021, 2022, 2023 en 2024, inclusief de hoogst en laagst opgelegde straf in dat betreffende jaar?</w:t>
            </w:r>
          </w:p>
        </w:tc>
      </w:tr>
      <w:tr w:rsidR="00B465EC" w:rsidTr="00B465EC" w14:paraId="033502B8" w14:textId="77777777">
        <w:tc>
          <w:tcPr>
            <w:tcW w:w="567" w:type="dxa"/>
          </w:tcPr>
          <w:p w:rsidR="00B465EC" w:rsidP="00FA5DAE" w:rsidRDefault="00B465EC" w14:paraId="3C76EAD8" w14:textId="77777777">
            <w:r>
              <w:t>27</w:t>
            </w:r>
          </w:p>
        </w:tc>
        <w:tc>
          <w:tcPr>
            <w:tcW w:w="7230" w:type="dxa"/>
          </w:tcPr>
          <w:p w:rsidR="00B465EC" w:rsidP="00FA5DAE" w:rsidRDefault="00B465EC" w14:paraId="391C2BFF" w14:textId="77777777">
            <w:r>
              <w:t>Wat is de gemiddelde opgelegde straf van verkrachting van personen van 12 tot en met 15 jaar (art. 248 van het Wetboek van Strafrecht) in de afgelopen 5 jaar, uitgesplitst naar 2020, 2021, 2022, 2023 en 2024, inclusief de hoogst en laagst opgelegde straf in dat betreffende jaar?</w:t>
            </w:r>
          </w:p>
        </w:tc>
      </w:tr>
      <w:tr w:rsidR="00B465EC" w:rsidTr="00B465EC" w14:paraId="61ACF850" w14:textId="77777777">
        <w:tc>
          <w:tcPr>
            <w:tcW w:w="567" w:type="dxa"/>
          </w:tcPr>
          <w:p w:rsidR="00B465EC" w:rsidP="00FA5DAE" w:rsidRDefault="00B465EC" w14:paraId="23B60903" w14:textId="77777777">
            <w:r>
              <w:t>28</w:t>
            </w:r>
          </w:p>
        </w:tc>
        <w:tc>
          <w:tcPr>
            <w:tcW w:w="7230" w:type="dxa"/>
          </w:tcPr>
          <w:p w:rsidR="00B465EC" w:rsidP="00FA5DAE" w:rsidRDefault="00B465EC" w14:paraId="19848C77" w14:textId="77777777">
            <w:r>
              <w:t>Wat is de gemiddelde opgelegde straf van aanranding van personen jonger dan 12 jaar (art. 249 van het Wetboek van Strafrecht) in de afgelopen 5 jaar, uitgesplitst naar 2020, 2021, 2022, 2023 en 2024. inclusief de hoogst en laagst opgelegde straf in dat betreffende jaar?</w:t>
            </w:r>
          </w:p>
        </w:tc>
      </w:tr>
      <w:tr w:rsidR="00B465EC" w:rsidTr="00B465EC" w14:paraId="44C9E3F5" w14:textId="77777777">
        <w:tc>
          <w:tcPr>
            <w:tcW w:w="567" w:type="dxa"/>
          </w:tcPr>
          <w:p w:rsidR="00B465EC" w:rsidP="00FA5DAE" w:rsidRDefault="00B465EC" w14:paraId="43BF0874" w14:textId="77777777">
            <w:r>
              <w:t>29</w:t>
            </w:r>
          </w:p>
        </w:tc>
        <w:tc>
          <w:tcPr>
            <w:tcW w:w="7230" w:type="dxa"/>
          </w:tcPr>
          <w:p w:rsidR="00B465EC" w:rsidP="00FA5DAE" w:rsidRDefault="00B465EC" w14:paraId="12B4197E" w14:textId="77777777">
            <w:r>
              <w:t>Wat is de gemiddelde opgelegde straf van verkrachting van personen jonger dan 12 jaar (art. 250 van het Wetboek van Strafrecht) in de afgelopen 5 jaar, uitgesplitst naar 2020, 2021, 2022, 2023 en 2024, inclusief de hoogst en laagst opgelegde straf in dat betreffende jaar?</w:t>
            </w:r>
          </w:p>
        </w:tc>
      </w:tr>
      <w:tr w:rsidR="00B465EC" w:rsidTr="00B465EC" w14:paraId="60A0A0ED" w14:textId="77777777">
        <w:tc>
          <w:tcPr>
            <w:tcW w:w="567" w:type="dxa"/>
          </w:tcPr>
          <w:p w:rsidR="00B465EC" w:rsidP="00FA5DAE" w:rsidRDefault="00B465EC" w14:paraId="103B017A" w14:textId="77777777">
            <w:r>
              <w:t>30</w:t>
            </w:r>
          </w:p>
        </w:tc>
        <w:tc>
          <w:tcPr>
            <w:tcW w:w="7230" w:type="dxa"/>
          </w:tcPr>
          <w:p w:rsidR="00B465EC" w:rsidP="00FA5DAE" w:rsidRDefault="00B465EC" w14:paraId="42B46622" w14:textId="77777777">
            <w:r>
              <w:t>Wat is de gemiddelde opgelegde straf van het verschaffen of trachten te verschaffen van gelegenheid, middelen of inlichtingen tot aanranding of verkrachting van personen jonger dan 18 jaar, of het verwerven/onderwijzen van kennis of vaardigheden daartoe (art. 250a van het Wetboek van Strafrecht) in de afgelopen 5 jaar, uitgesplitst naar 2020, 2021, 2022, 2023 en 2024, inclusief de hoogst en laagst opgelegde straf in dat betreffende jaar?</w:t>
            </w:r>
          </w:p>
        </w:tc>
      </w:tr>
      <w:tr w:rsidR="00B465EC" w:rsidTr="00B465EC" w14:paraId="14461163" w14:textId="77777777">
        <w:tc>
          <w:tcPr>
            <w:tcW w:w="567" w:type="dxa"/>
          </w:tcPr>
          <w:p w:rsidR="00B465EC" w:rsidP="00FA5DAE" w:rsidRDefault="00B465EC" w14:paraId="0D4A7F37" w14:textId="77777777">
            <w:r>
              <w:t>31</w:t>
            </w:r>
          </w:p>
        </w:tc>
        <w:tc>
          <w:tcPr>
            <w:tcW w:w="7230" w:type="dxa"/>
          </w:tcPr>
          <w:p w:rsidR="00B465EC" w:rsidP="00FA5DAE" w:rsidRDefault="00B465EC" w14:paraId="7DFF0FA8" w14:textId="77777777">
            <w:r>
              <w:t>Wat is de gemiddelde opgelegde straf van seksuele benadering van personen jonger dan 16 jaar en kwetsbare personen van 16 en 17 jaar, inclusief corresponderende lokprofielen (art. 251 van het Wetboek van Strafrecht) in de afgelopen 5 jaar, uitgesplitst naar 2020, 2021, 2022, 2023 en 2024, inclusief de hoogst en laagst opgelegde straf in dat betreffende jaar?</w:t>
            </w:r>
          </w:p>
        </w:tc>
      </w:tr>
      <w:tr w:rsidR="00B465EC" w:rsidTr="00B465EC" w14:paraId="57094907" w14:textId="77777777">
        <w:tc>
          <w:tcPr>
            <w:tcW w:w="567" w:type="dxa"/>
          </w:tcPr>
          <w:p w:rsidR="00B465EC" w:rsidP="00FA5DAE" w:rsidRDefault="00B465EC" w14:paraId="5F15B7B6" w14:textId="77777777">
            <w:r>
              <w:lastRenderedPageBreak/>
              <w:t>32</w:t>
            </w:r>
          </w:p>
        </w:tc>
        <w:tc>
          <w:tcPr>
            <w:tcW w:w="7230" w:type="dxa"/>
          </w:tcPr>
          <w:p w:rsidR="00B465EC" w:rsidP="00FA5DAE" w:rsidRDefault="00B465EC" w14:paraId="5F35BC86" w14:textId="77777777">
            <w:r>
              <w:t>Wat is de gemiddelde opgelegde straf van kinderpornografie (art. 252 van het Wetboek van Strafrecht) in de afgelopen 5 jaar, uitgesplitst naar 2020, 2021, 2022, 2023 en 2024, inclusief de hoogst en laagst opgelegde straf in dat betreffende jaar?</w:t>
            </w:r>
          </w:p>
        </w:tc>
      </w:tr>
      <w:tr w:rsidR="00B465EC" w:rsidTr="00B465EC" w14:paraId="0A0A2B14" w14:textId="77777777">
        <w:tc>
          <w:tcPr>
            <w:tcW w:w="567" w:type="dxa"/>
          </w:tcPr>
          <w:p w:rsidR="00B465EC" w:rsidP="00FA5DAE" w:rsidRDefault="00B465EC" w14:paraId="1A436BE9" w14:textId="77777777">
            <w:r>
              <w:t>33</w:t>
            </w:r>
          </w:p>
        </w:tc>
        <w:tc>
          <w:tcPr>
            <w:tcW w:w="7230" w:type="dxa"/>
          </w:tcPr>
          <w:p w:rsidR="00B465EC" w:rsidP="00FA5DAE" w:rsidRDefault="00B465EC" w14:paraId="278F7F5F" w14:textId="77777777">
            <w:r>
              <w:t>Wat is de gemiddelde opgelegde straf van het bijwonen van een kinderpornografische voorstelling (art. 253 van het Wetboek van Strafrecht) in de afgelopen 5 jaar, uitgesplitst naar 2020, 2021, 2022, 2023 en 2024, inclusief de hoogst en laagst opgelegde straf in dat betreffende jaar?</w:t>
            </w:r>
          </w:p>
        </w:tc>
      </w:tr>
      <w:tr w:rsidR="00B465EC" w:rsidTr="00B465EC" w14:paraId="55AE77BC" w14:textId="77777777">
        <w:tc>
          <w:tcPr>
            <w:tcW w:w="567" w:type="dxa"/>
          </w:tcPr>
          <w:p w:rsidR="00B465EC" w:rsidP="00FA5DAE" w:rsidRDefault="00B465EC" w14:paraId="432365E6" w14:textId="77777777">
            <w:r>
              <w:t>34</w:t>
            </w:r>
          </w:p>
        </w:tc>
        <w:tc>
          <w:tcPr>
            <w:tcW w:w="7230" w:type="dxa"/>
          </w:tcPr>
          <w:p w:rsidR="00B465EC" w:rsidP="00FA5DAE" w:rsidRDefault="00B465EC" w14:paraId="4008F4E8" w14:textId="77777777">
            <w:r>
              <w:t>Wat is de gemiddelde opgelegde straf van de bijkomende straffen bij seksuele misdrijven (art. 254a van het Wetboek van Strafrecht) in de afgelopen 5 jaar, uitgesplitst naar 2020, 2021, 2022, 2023 en 2024, inclusief de hoogst en laagst opgelegde straf in dat betreffende jaar?</w:t>
            </w:r>
          </w:p>
        </w:tc>
      </w:tr>
      <w:tr w:rsidR="00B465EC" w:rsidTr="00B465EC" w14:paraId="3C7B7007" w14:textId="77777777">
        <w:tc>
          <w:tcPr>
            <w:tcW w:w="567" w:type="dxa"/>
          </w:tcPr>
          <w:p w:rsidR="00B465EC" w:rsidP="00FA5DAE" w:rsidRDefault="00B465EC" w14:paraId="21344D5A" w14:textId="77777777">
            <w:r>
              <w:t>35</w:t>
            </w:r>
          </w:p>
        </w:tc>
        <w:tc>
          <w:tcPr>
            <w:tcW w:w="7230" w:type="dxa"/>
          </w:tcPr>
          <w:p w:rsidR="00B465EC" w:rsidP="00FA5DAE" w:rsidRDefault="00B465EC" w14:paraId="6E88384E" w14:textId="77777777">
            <w:r>
              <w:t>Wat is de gemiddelde opgelegde straf van aanstootgevende handelingen verrichten (art. 254b van het Wetboek van Strafrecht) in de afgelopen 5 jaar, uitgesplitst naar 2020, 2021, 2022, 2023 en 2024, inclusief de hoogst en laagst opgelegde straf in dat betreffende jaar?</w:t>
            </w:r>
          </w:p>
        </w:tc>
      </w:tr>
      <w:tr w:rsidR="00B465EC" w:rsidTr="00B465EC" w14:paraId="22115FDD" w14:textId="77777777">
        <w:tc>
          <w:tcPr>
            <w:tcW w:w="567" w:type="dxa"/>
          </w:tcPr>
          <w:p w:rsidR="00B465EC" w:rsidP="00FA5DAE" w:rsidRDefault="00B465EC" w14:paraId="668597E1" w14:textId="77777777">
            <w:r>
              <w:t>36</w:t>
            </w:r>
          </w:p>
        </w:tc>
        <w:tc>
          <w:tcPr>
            <w:tcW w:w="7230" w:type="dxa"/>
          </w:tcPr>
          <w:p w:rsidR="00B465EC" w:rsidP="00FA5DAE" w:rsidRDefault="00B465EC" w14:paraId="2E207CB0" w14:textId="77777777">
            <w:r>
              <w:t>Wat is de gemiddelde opgelegde straf van misbruik van seksueel beeldmateriaal (art. 254ba van het Wetboek van Strafrecht) in de afgelopen 5 jaar, uitgesplitst naar 2020, 2021, 2022, 2023 en 2024, inclusief de hoogst en laagst opgelegde straf in dat betreffende jaar?</w:t>
            </w:r>
          </w:p>
        </w:tc>
      </w:tr>
      <w:tr w:rsidR="00B465EC" w:rsidTr="00B465EC" w14:paraId="041E0C8D" w14:textId="77777777">
        <w:tc>
          <w:tcPr>
            <w:tcW w:w="567" w:type="dxa"/>
          </w:tcPr>
          <w:p w:rsidR="00B465EC" w:rsidP="00FA5DAE" w:rsidRDefault="00B465EC" w14:paraId="0F97665F" w14:textId="77777777">
            <w:r>
              <w:t>37</w:t>
            </w:r>
          </w:p>
        </w:tc>
        <w:tc>
          <w:tcPr>
            <w:tcW w:w="7230" w:type="dxa"/>
          </w:tcPr>
          <w:p w:rsidR="00B465EC" w:rsidP="00FA5DAE" w:rsidRDefault="00B465EC" w14:paraId="3E3F101F" w14:textId="77777777">
            <w:r>
              <w:t>Wat is de gemiddelde opgelegde straf van dierenpornografie (art. 254c van het Wetboek van Strafrecht) in de afgelopen 5 jaar, uitgesplitst naar 2020, 2021, 2022, 2023 en 2024, inclusief de hoogst en laagst opgelegde straf in dat betreffende jaar?</w:t>
            </w:r>
          </w:p>
        </w:tc>
      </w:tr>
      <w:tr w:rsidR="00B465EC" w:rsidTr="00B465EC" w14:paraId="6752C217" w14:textId="77777777">
        <w:tc>
          <w:tcPr>
            <w:tcW w:w="567" w:type="dxa"/>
          </w:tcPr>
          <w:p w:rsidR="00B465EC" w:rsidP="00FA5DAE" w:rsidRDefault="00B465EC" w14:paraId="0FD42397" w14:textId="77777777">
            <w:r>
              <w:t>38</w:t>
            </w:r>
          </w:p>
        </w:tc>
        <w:tc>
          <w:tcPr>
            <w:tcW w:w="7230" w:type="dxa"/>
          </w:tcPr>
          <w:p w:rsidR="00B465EC" w:rsidP="00FA5DAE" w:rsidRDefault="00B465EC" w14:paraId="58660B54" w14:textId="77777777">
            <w:r>
              <w:t>Wat is de gemiddelde opgelegde straf van seksuele handelingen verrichten met een dier (art. 254d van het Wetboek van Strafrecht) in de afgelopen 5 jaar, uitgesplitst naar 2020, 2021, 2022, 2023 en 2024, inclusief de hoogst en laagst opgelegde straf in dat betreffende jaar?</w:t>
            </w:r>
          </w:p>
        </w:tc>
      </w:tr>
      <w:tr w:rsidR="00B465EC" w:rsidTr="00B465EC" w14:paraId="7C03EFE6" w14:textId="77777777">
        <w:tc>
          <w:tcPr>
            <w:tcW w:w="567" w:type="dxa"/>
          </w:tcPr>
          <w:p w:rsidR="00B465EC" w:rsidP="00FA5DAE" w:rsidRDefault="00B465EC" w14:paraId="6CECDEB2" w14:textId="77777777">
            <w:r>
              <w:t>39</w:t>
            </w:r>
          </w:p>
        </w:tc>
        <w:tc>
          <w:tcPr>
            <w:tcW w:w="7230" w:type="dxa"/>
          </w:tcPr>
          <w:p w:rsidR="00B465EC" w:rsidP="00FA5DAE" w:rsidRDefault="00B465EC" w14:paraId="5628338C" w14:textId="77777777">
            <w:r>
              <w:t>Wat is de gemiddelde opgelegde straf van seksuele intimidatie (art. 429ter van het Wetboek van Strafrecht) in de afgelopen 5 jaar, uitgesplitst naar 2020, 2021, 2022, 2023 en 2024, inclusief de hoogst en laagst opgelegde straf in dat betreffende jaar?</w:t>
            </w:r>
          </w:p>
        </w:tc>
      </w:tr>
      <w:tr w:rsidR="00B465EC" w:rsidTr="00B465EC" w14:paraId="084B512C" w14:textId="77777777">
        <w:tc>
          <w:tcPr>
            <w:tcW w:w="567" w:type="dxa"/>
          </w:tcPr>
          <w:p w:rsidR="00B465EC" w:rsidP="00FA5DAE" w:rsidRDefault="00B465EC" w14:paraId="3E174D01" w14:textId="77777777">
            <w:r>
              <w:t>40</w:t>
            </w:r>
          </w:p>
        </w:tc>
        <w:tc>
          <w:tcPr>
            <w:tcW w:w="7230" w:type="dxa"/>
          </w:tcPr>
          <w:p w:rsidR="00B465EC" w:rsidP="00FA5DAE" w:rsidRDefault="00B465EC" w14:paraId="1EF20259" w14:textId="77777777">
            <w:r>
              <w:t>Wat is de gemiddelde opgelegde straf van doodslag (art. 287 van het Wetboek van Strafrecht) in de afgelopen 5 jaar, uitgesplitst naar 2020, 2021, 2022, 2023 en 2024, inclusief de hoogst en laagst opgelegde straf in dat betreffende jaar?</w:t>
            </w:r>
          </w:p>
        </w:tc>
      </w:tr>
      <w:tr w:rsidR="00B465EC" w:rsidTr="00B465EC" w14:paraId="0EC747EB" w14:textId="77777777">
        <w:tc>
          <w:tcPr>
            <w:tcW w:w="567" w:type="dxa"/>
          </w:tcPr>
          <w:p w:rsidR="00B465EC" w:rsidP="00FA5DAE" w:rsidRDefault="00B465EC" w14:paraId="4C75BCBB" w14:textId="77777777">
            <w:r>
              <w:t>41</w:t>
            </w:r>
          </w:p>
        </w:tc>
        <w:tc>
          <w:tcPr>
            <w:tcW w:w="7230" w:type="dxa"/>
          </w:tcPr>
          <w:p w:rsidR="00B465EC" w:rsidP="00FA5DAE" w:rsidRDefault="00B465EC" w14:paraId="5BD6312B" w14:textId="77777777">
            <w:r>
              <w:t>Wat is de gemiddelde opgelegde straf van moord (art. 289 van het Wetboek van Strafrecht) in de afgelopen 5 jaar, uitgesplitst naar 2020, 2021, 2022, 2023 en 2024, inclusief de hoogst en laagst opgelegde straf in dat betreffende jaar?</w:t>
            </w:r>
          </w:p>
        </w:tc>
      </w:tr>
      <w:tr w:rsidR="00B465EC" w:rsidTr="00B465EC" w14:paraId="610939A3" w14:textId="77777777">
        <w:tc>
          <w:tcPr>
            <w:tcW w:w="567" w:type="dxa"/>
          </w:tcPr>
          <w:p w:rsidR="00B465EC" w:rsidP="00FA5DAE" w:rsidRDefault="00B465EC" w14:paraId="0E1EB494" w14:textId="77777777">
            <w:r>
              <w:t>42</w:t>
            </w:r>
          </w:p>
        </w:tc>
        <w:tc>
          <w:tcPr>
            <w:tcW w:w="7230" w:type="dxa"/>
          </w:tcPr>
          <w:p w:rsidR="00B465EC" w:rsidP="00FA5DAE" w:rsidRDefault="00B465EC" w14:paraId="4B0239B4" w14:textId="77777777">
            <w:r>
              <w:t>Wat is de gemiddelde opgelegde straf van levensbeëindiging op verzoek, behalve door een arts volgens de betreffende regels (art. 293 van het Wetboek van Strafrecht) in de afgelopen 5 jaar, uitgesplitst naar 2020, 2021, 2022, 2023 en 2024, inclusief de hoogst en laagst opgelegde straf in dat betreffende jaar?</w:t>
            </w:r>
          </w:p>
        </w:tc>
      </w:tr>
      <w:tr w:rsidR="00B465EC" w:rsidTr="00B465EC" w14:paraId="186180C8" w14:textId="77777777">
        <w:tc>
          <w:tcPr>
            <w:tcW w:w="567" w:type="dxa"/>
          </w:tcPr>
          <w:p w:rsidR="00B465EC" w:rsidP="00FA5DAE" w:rsidRDefault="00B465EC" w14:paraId="39F5178E" w14:textId="77777777">
            <w:r>
              <w:lastRenderedPageBreak/>
              <w:t>43</w:t>
            </w:r>
          </w:p>
        </w:tc>
        <w:tc>
          <w:tcPr>
            <w:tcW w:w="7230" w:type="dxa"/>
          </w:tcPr>
          <w:p w:rsidR="00B465EC" w:rsidP="00FA5DAE" w:rsidRDefault="00B465EC" w14:paraId="0A95674C" w14:textId="77777777">
            <w:r>
              <w:t>Wat is de gemiddelde opgelegde straf van aanzetting tot zelfdoding indien de zelfdoding volgt (art. 294, eerste lid van het Wetboek van Strafrecht) in de afgelopen 5 jaar, uitgesplitst naar 2020, 2021, 2022, 2023 en 2024, inclusief de hoogst en laagst opgelegde straf in dat betreffende jaar?</w:t>
            </w:r>
          </w:p>
        </w:tc>
      </w:tr>
      <w:tr w:rsidR="00B465EC" w:rsidTr="00B465EC" w14:paraId="1DF2F937" w14:textId="77777777">
        <w:tc>
          <w:tcPr>
            <w:tcW w:w="567" w:type="dxa"/>
          </w:tcPr>
          <w:p w:rsidR="00B465EC" w:rsidP="00FA5DAE" w:rsidRDefault="00B465EC" w14:paraId="6F963E0A" w14:textId="77777777">
            <w:r>
              <w:t>44</w:t>
            </w:r>
          </w:p>
        </w:tc>
        <w:tc>
          <w:tcPr>
            <w:tcW w:w="7230" w:type="dxa"/>
          </w:tcPr>
          <w:p w:rsidR="00B465EC" w:rsidP="00FA5DAE" w:rsidRDefault="00B465EC" w14:paraId="71D6E71D" w14:textId="77777777">
            <w:r>
              <w:t>Wat is de gemiddelde opgelegde straf van hulp bij zelfdoding (art. 294, tweede lid van het Wetboek van Strafrecht) in de afgelopen 5 jaar, uitgesplitst naar 2020, 2021, 2022, 2023 en 2024, inclusief de hoogst en laagst opgelegde straf in dat betreffende jaar?</w:t>
            </w:r>
          </w:p>
        </w:tc>
      </w:tr>
      <w:tr w:rsidR="00B465EC" w:rsidTr="00B465EC" w14:paraId="0D6AF75E" w14:textId="77777777">
        <w:tc>
          <w:tcPr>
            <w:tcW w:w="567" w:type="dxa"/>
          </w:tcPr>
          <w:p w:rsidR="00B465EC" w:rsidP="00FA5DAE" w:rsidRDefault="00B465EC" w14:paraId="0D4F840E" w14:textId="77777777">
            <w:r>
              <w:t>45</w:t>
            </w:r>
          </w:p>
        </w:tc>
        <w:tc>
          <w:tcPr>
            <w:tcW w:w="7230" w:type="dxa"/>
          </w:tcPr>
          <w:p w:rsidR="00B465EC" w:rsidP="00FA5DAE" w:rsidRDefault="00B465EC" w14:paraId="3E89D518" w14:textId="77777777">
            <w:r>
              <w:t>Wat is de gemiddelde opgelegde straf van mishandeling (art. 300 van het Wetboek van Strafrecht) in de afgelopen 5 jaar, uitgesplitst naar 2020, 2021, 2022, 2023 en 2024, inclusief de hoogst en laagst opgelegde straf in dat betreffende jaar?</w:t>
            </w:r>
          </w:p>
        </w:tc>
      </w:tr>
      <w:tr w:rsidR="00B465EC" w:rsidTr="00B465EC" w14:paraId="7F613994" w14:textId="77777777">
        <w:tc>
          <w:tcPr>
            <w:tcW w:w="567" w:type="dxa"/>
          </w:tcPr>
          <w:p w:rsidR="00B465EC" w:rsidP="00FA5DAE" w:rsidRDefault="00B465EC" w14:paraId="5BA096AE" w14:textId="77777777">
            <w:r>
              <w:t>46</w:t>
            </w:r>
          </w:p>
        </w:tc>
        <w:tc>
          <w:tcPr>
            <w:tcW w:w="7230" w:type="dxa"/>
          </w:tcPr>
          <w:p w:rsidR="00B465EC" w:rsidP="00FA5DAE" w:rsidRDefault="00B465EC" w14:paraId="3AC180A1" w14:textId="77777777">
            <w:r>
              <w:t>Wat is de gemiddelde opgelegde straf van dood door schuld (art. 307 van het Wetboek van Strafrecht) in de afgelopen 5 jaar, uitgesplitst naar 2020, 2021, 2022, 2023 en 2024, inclusief de hoogst en laagst op gelegde straf in dat betreffende jaar?</w:t>
            </w:r>
          </w:p>
        </w:tc>
      </w:tr>
      <w:tr w:rsidR="00B465EC" w:rsidTr="00B465EC" w14:paraId="120B26E4" w14:textId="77777777">
        <w:tc>
          <w:tcPr>
            <w:tcW w:w="567" w:type="dxa"/>
          </w:tcPr>
          <w:p w:rsidR="00B465EC" w:rsidP="00FA5DAE" w:rsidRDefault="00B465EC" w14:paraId="4FEAE118" w14:textId="77777777">
            <w:r>
              <w:t>47</w:t>
            </w:r>
          </w:p>
        </w:tc>
        <w:tc>
          <w:tcPr>
            <w:tcW w:w="7230" w:type="dxa"/>
          </w:tcPr>
          <w:p w:rsidR="00B465EC" w:rsidP="00FA5DAE" w:rsidRDefault="00B465EC" w14:paraId="00CA3927" w14:textId="77777777">
            <w:r>
              <w:t>Wat is de gemiddelde opgelegde straf van diefstal (art. 310 van het Wetboek van Strafrecht) in de afgelopen 5 jaar, uitgesplitst naar 2020, 2021, 2022, 2023 en 2024, inclusief de hoogst en laagst opgelegde straf in dat betreffende jaar?</w:t>
            </w:r>
          </w:p>
        </w:tc>
      </w:tr>
      <w:tr w:rsidR="00B465EC" w:rsidTr="00B465EC" w14:paraId="06A86383" w14:textId="77777777">
        <w:tc>
          <w:tcPr>
            <w:tcW w:w="567" w:type="dxa"/>
          </w:tcPr>
          <w:p w:rsidR="00B465EC" w:rsidP="00FA5DAE" w:rsidRDefault="00B465EC" w14:paraId="50DFBDB0" w14:textId="77777777">
            <w:r>
              <w:t>48</w:t>
            </w:r>
          </w:p>
        </w:tc>
        <w:tc>
          <w:tcPr>
            <w:tcW w:w="7230" w:type="dxa"/>
          </w:tcPr>
          <w:p w:rsidR="00B465EC" w:rsidP="00FA5DAE" w:rsidRDefault="00B465EC" w14:paraId="327CE001" w14:textId="77777777">
            <w:r>
              <w:t>Wat is de gemiddelde opgelegde straf van gekwalificeerde diefstal (art. 311 van het Wetboek van Strafrecht) in de afgelopen 5 jaar, uitgesplitst naar 2020, 2021, 2022, 2023 en 2024, inclusief de hoogst en laagst opgelegde straf in dat betreffende jaar?</w:t>
            </w:r>
          </w:p>
        </w:tc>
      </w:tr>
      <w:tr w:rsidR="00B465EC" w:rsidTr="00B465EC" w14:paraId="59E1160C" w14:textId="77777777">
        <w:tc>
          <w:tcPr>
            <w:tcW w:w="567" w:type="dxa"/>
          </w:tcPr>
          <w:p w:rsidR="00B465EC" w:rsidP="00FA5DAE" w:rsidRDefault="00B465EC" w14:paraId="04FE5FB3" w14:textId="77777777">
            <w:r>
              <w:t>49</w:t>
            </w:r>
          </w:p>
        </w:tc>
        <w:tc>
          <w:tcPr>
            <w:tcW w:w="7230" w:type="dxa"/>
          </w:tcPr>
          <w:p w:rsidR="00B465EC" w:rsidP="00FA5DAE" w:rsidRDefault="00B465EC" w14:paraId="2DAA17F7" w14:textId="77777777">
            <w:r>
              <w:t>Wat is de gemiddelde opgelegde straf van stroperij (art. 314 van het Wetboek van Strafrecht) in de afgelopen 5 jaar, uitgesplitst naar 2020, 2021, 2022, 2023 en 2024, inclusief de hoogst en laagst opgelegde straf in dat betreffende jaar?</w:t>
            </w:r>
          </w:p>
        </w:tc>
      </w:tr>
      <w:tr w:rsidR="00B465EC" w:rsidTr="00B465EC" w14:paraId="414F1AD7" w14:textId="77777777">
        <w:tc>
          <w:tcPr>
            <w:tcW w:w="567" w:type="dxa"/>
          </w:tcPr>
          <w:p w:rsidR="00B465EC" w:rsidP="00FA5DAE" w:rsidRDefault="00B465EC" w14:paraId="2B17A21A" w14:textId="77777777">
            <w:r>
              <w:t>50</w:t>
            </w:r>
          </w:p>
        </w:tc>
        <w:tc>
          <w:tcPr>
            <w:tcW w:w="7230" w:type="dxa"/>
          </w:tcPr>
          <w:p w:rsidR="00B465EC" w:rsidP="00FA5DAE" w:rsidRDefault="00B465EC" w14:paraId="44B28DD2" w14:textId="77777777">
            <w:r>
              <w:t>Wat is de gemiddelde opgelegde straf van overtreding van een noodverordening (art. 443 van het Wetboek van Strafrecht) in de afgelopen 5 jaar, uitgesplitst naar 2020, 2021, 2022, 2023 en 2024, inclusief de hoogst en laagst opgelegde straf in dat betreffende jaar?</w:t>
            </w:r>
          </w:p>
        </w:tc>
      </w:tr>
      <w:tr w:rsidR="00B465EC" w:rsidTr="00B465EC" w14:paraId="66D8C8B9" w14:textId="77777777">
        <w:tc>
          <w:tcPr>
            <w:tcW w:w="567" w:type="dxa"/>
          </w:tcPr>
          <w:p w:rsidR="00B465EC" w:rsidP="00FA5DAE" w:rsidRDefault="00B465EC" w14:paraId="12C57D0E" w14:textId="77777777">
            <w:r>
              <w:t>51</w:t>
            </w:r>
          </w:p>
        </w:tc>
        <w:tc>
          <w:tcPr>
            <w:tcW w:w="7230" w:type="dxa"/>
          </w:tcPr>
          <w:p w:rsidR="00B465EC" w:rsidP="00FA5DAE" w:rsidRDefault="00B465EC" w14:paraId="3D5B387C" w14:textId="77777777">
            <w:r>
              <w:t>Wat is de gemiddelde opgelegde straf van openbare dronkenschap (art. 453 van het Wetboek van Strafrecht) in de afgelopen 5 jaar, uitgesplitst naar 2020, 2021, 2022, 2023 en 2024, inclusief de hoogst en laagst opgelegde straf in dat betreffende jaar?</w:t>
            </w:r>
          </w:p>
        </w:tc>
      </w:tr>
      <w:tr w:rsidR="00B465EC" w:rsidTr="00B465EC" w14:paraId="4C4B424B" w14:textId="77777777">
        <w:tc>
          <w:tcPr>
            <w:tcW w:w="567" w:type="dxa"/>
          </w:tcPr>
          <w:p w:rsidR="00B465EC" w:rsidP="00FA5DAE" w:rsidRDefault="00B465EC" w14:paraId="25995C8A" w14:textId="77777777">
            <w:r>
              <w:t>52</w:t>
            </w:r>
          </w:p>
        </w:tc>
        <w:tc>
          <w:tcPr>
            <w:tcW w:w="7230" w:type="dxa"/>
          </w:tcPr>
          <w:p w:rsidR="00B465EC" w:rsidP="00FA5DAE" w:rsidRDefault="00B465EC" w14:paraId="077FF33A" w14:textId="77777777">
            <w:r>
              <w:t>Hoeveel mensen zitten er op dit moment in detentie vanwege veroordeling van verkrachting?</w:t>
            </w:r>
          </w:p>
        </w:tc>
      </w:tr>
      <w:tr w:rsidR="00B465EC" w:rsidTr="00B465EC" w14:paraId="3AD68D1C" w14:textId="77777777">
        <w:tc>
          <w:tcPr>
            <w:tcW w:w="567" w:type="dxa"/>
          </w:tcPr>
          <w:p w:rsidR="00B465EC" w:rsidP="00FA5DAE" w:rsidRDefault="00B465EC" w14:paraId="7E3B1175" w14:textId="77777777">
            <w:r>
              <w:t>53</w:t>
            </w:r>
          </w:p>
        </w:tc>
        <w:tc>
          <w:tcPr>
            <w:tcW w:w="7230" w:type="dxa"/>
          </w:tcPr>
          <w:p w:rsidR="00B465EC" w:rsidP="00FA5DAE" w:rsidRDefault="00B465EC" w14:paraId="3B19AA05" w14:textId="77777777">
            <w:r>
              <w:t>Hoeveel mensen zitten er op dit moment in detentie vanwege een veroordeling voor opruiing (art. 131 van het Wetboek van Strafrecht), groepsbelediging (art. 137c van het Wetboek van Strafrecht) en aanzetten tot haat (art. 137d van het Wetboek van Strafrecht)?</w:t>
            </w:r>
          </w:p>
        </w:tc>
      </w:tr>
      <w:tr w:rsidR="00B465EC" w:rsidTr="00B465EC" w14:paraId="08B33099" w14:textId="77777777">
        <w:tc>
          <w:tcPr>
            <w:tcW w:w="567" w:type="dxa"/>
          </w:tcPr>
          <w:p w:rsidR="00B465EC" w:rsidP="00FA5DAE" w:rsidRDefault="00B465EC" w14:paraId="53F02B89" w14:textId="77777777">
            <w:r>
              <w:lastRenderedPageBreak/>
              <w:t>54</w:t>
            </w:r>
          </w:p>
        </w:tc>
        <w:tc>
          <w:tcPr>
            <w:tcW w:w="7230" w:type="dxa"/>
          </w:tcPr>
          <w:p w:rsidR="00B465EC" w:rsidP="00FA5DAE" w:rsidRDefault="00B465EC" w14:paraId="3FC301BC" w14:textId="77777777">
            <w:r>
              <w:t>Hoeveel mensen zijn er in totaal via de route van vervroegde vrijlating uit detentie vrijgelaten, uitgesplitst naar het delict waarvoor zij veroordeeld zijn?</w:t>
            </w:r>
          </w:p>
        </w:tc>
      </w:tr>
      <w:tr w:rsidR="00B465EC" w:rsidTr="00B465EC" w14:paraId="5AA15BBA" w14:textId="77777777">
        <w:tc>
          <w:tcPr>
            <w:tcW w:w="567" w:type="dxa"/>
          </w:tcPr>
          <w:p w:rsidR="00B465EC" w:rsidP="00FA5DAE" w:rsidRDefault="00B465EC" w14:paraId="5D5C012C" w14:textId="77777777">
            <w:r>
              <w:t>55</w:t>
            </w:r>
          </w:p>
        </w:tc>
        <w:tc>
          <w:tcPr>
            <w:tcW w:w="7230" w:type="dxa"/>
          </w:tcPr>
          <w:p w:rsidR="00B465EC" w:rsidP="00FA5DAE" w:rsidRDefault="00B465EC" w14:paraId="2DA5D98A" w14:textId="77777777">
            <w:r>
              <w:t>Kunt u duidelijk aangeven wat de zinsnede ‘seksuele gerichtheid’ in artikel 137c van het Wetboek van Strafrecht inhoudt? Vallen hier ook pedoseksualiteit en zoöfiliteit onder?</w:t>
            </w:r>
          </w:p>
        </w:tc>
      </w:tr>
      <w:tr w:rsidR="00B465EC" w:rsidTr="00B465EC" w14:paraId="1853467B" w14:textId="77777777">
        <w:tc>
          <w:tcPr>
            <w:tcW w:w="567" w:type="dxa"/>
          </w:tcPr>
          <w:p w:rsidR="00B465EC" w:rsidP="00FA5DAE" w:rsidRDefault="00B465EC" w14:paraId="7B48C21D" w14:textId="77777777">
            <w:r>
              <w:t>56</w:t>
            </w:r>
          </w:p>
        </w:tc>
        <w:tc>
          <w:tcPr>
            <w:tcW w:w="7230" w:type="dxa"/>
          </w:tcPr>
          <w:p w:rsidR="00B465EC" w:rsidP="00FA5DAE" w:rsidRDefault="00B465EC" w14:paraId="314BC0AE" w14:textId="77777777">
            <w:r>
              <w:t>Gaat het mensbeeld van het strafrecht heden ten dage uit van een in beginsel goed mens of het van nature kwade in de mens?</w:t>
            </w:r>
          </w:p>
        </w:tc>
      </w:tr>
      <w:tr w:rsidR="00B465EC" w:rsidTr="00B465EC" w14:paraId="295EEFD4" w14:textId="77777777">
        <w:tc>
          <w:tcPr>
            <w:tcW w:w="567" w:type="dxa"/>
          </w:tcPr>
          <w:p w:rsidR="00B465EC" w:rsidP="00FA5DAE" w:rsidRDefault="00B465EC" w14:paraId="4DC38C43" w14:textId="77777777">
            <w:r>
              <w:t>57</w:t>
            </w:r>
          </w:p>
        </w:tc>
        <w:tc>
          <w:tcPr>
            <w:tcW w:w="7230" w:type="dxa"/>
          </w:tcPr>
          <w:p w:rsidR="00B465EC" w:rsidP="00FA5DAE" w:rsidRDefault="00B465EC" w14:paraId="61E8CD4A" w14:textId="77777777">
            <w:r>
              <w:t>Hoe vaak heeft de politie gebruikgemaakt van de sms-bom sinds 2020?</w:t>
            </w:r>
          </w:p>
        </w:tc>
      </w:tr>
      <w:tr w:rsidR="00B465EC" w:rsidTr="00B465EC" w14:paraId="2B38E99E" w14:textId="77777777">
        <w:tc>
          <w:tcPr>
            <w:tcW w:w="567" w:type="dxa"/>
          </w:tcPr>
          <w:p w:rsidR="00B465EC" w:rsidP="00FA5DAE" w:rsidRDefault="00B465EC" w14:paraId="3A236438" w14:textId="77777777">
            <w:r>
              <w:t>58</w:t>
            </w:r>
          </w:p>
        </w:tc>
        <w:tc>
          <w:tcPr>
            <w:tcW w:w="7230" w:type="dxa"/>
          </w:tcPr>
          <w:p w:rsidR="00B465EC" w:rsidP="00FA5DAE" w:rsidRDefault="00B465EC" w14:paraId="7AC887C4" w14:textId="77777777">
            <w:r>
              <w:t>Wat zijn de totale gemiddelde kosten per gedetineerde in Nederland gezien het gehele uitzitten van de opgelegde straf?</w:t>
            </w:r>
          </w:p>
        </w:tc>
      </w:tr>
      <w:tr w:rsidR="00B465EC" w:rsidTr="00B465EC" w14:paraId="1631E7AD" w14:textId="77777777">
        <w:tc>
          <w:tcPr>
            <w:tcW w:w="567" w:type="dxa"/>
          </w:tcPr>
          <w:p w:rsidR="00B465EC" w:rsidP="00FA5DAE" w:rsidRDefault="00B465EC" w14:paraId="4167147C" w14:textId="77777777">
            <w:r>
              <w:t>59</w:t>
            </w:r>
          </w:p>
        </w:tc>
        <w:tc>
          <w:tcPr>
            <w:tcW w:w="7230" w:type="dxa"/>
          </w:tcPr>
          <w:p w:rsidR="00B465EC" w:rsidP="00FA5DAE" w:rsidRDefault="00B465EC" w14:paraId="2A89BAD4" w14:textId="77777777">
            <w:r>
              <w:t>Wat zijn de totale gemiddelde kosten per gedetineerde met een migratieachtergrond gezien het gehele uitzitten van de opgelegde straf?</w:t>
            </w:r>
          </w:p>
        </w:tc>
      </w:tr>
      <w:tr w:rsidR="00B465EC" w:rsidTr="00B465EC" w14:paraId="45719561" w14:textId="77777777">
        <w:tc>
          <w:tcPr>
            <w:tcW w:w="567" w:type="dxa"/>
          </w:tcPr>
          <w:p w:rsidR="00B465EC" w:rsidP="00FA5DAE" w:rsidRDefault="00B465EC" w14:paraId="1391A554" w14:textId="77777777">
            <w:r>
              <w:t>60</w:t>
            </w:r>
          </w:p>
        </w:tc>
        <w:tc>
          <w:tcPr>
            <w:tcW w:w="7230" w:type="dxa"/>
          </w:tcPr>
          <w:p w:rsidR="00B465EC" w:rsidP="00FA5DAE" w:rsidRDefault="00B465EC" w14:paraId="558033F2" w14:textId="77777777">
            <w:r>
              <w:t>Kunt u aangeven, graag uitgesplist per misdrijf, hoe vaak het de afgelopen 10 jaar is voorgekomen dat een tbs'er tijdens verlof een misdrijf pleegt?</w:t>
            </w:r>
          </w:p>
        </w:tc>
      </w:tr>
      <w:tr w:rsidR="00B465EC" w:rsidTr="00B465EC" w14:paraId="50509FE5" w14:textId="77777777">
        <w:tc>
          <w:tcPr>
            <w:tcW w:w="567" w:type="dxa"/>
          </w:tcPr>
          <w:p w:rsidR="00B465EC" w:rsidP="00FA5DAE" w:rsidRDefault="00B465EC" w14:paraId="317C88F3" w14:textId="77777777">
            <w:r>
              <w:t>61</w:t>
            </w:r>
          </w:p>
        </w:tc>
        <w:tc>
          <w:tcPr>
            <w:tcW w:w="7230" w:type="dxa"/>
          </w:tcPr>
          <w:p w:rsidR="00B465EC" w:rsidP="00FA5DAE" w:rsidRDefault="00B465EC" w14:paraId="119EA800" w14:textId="77777777">
            <w:r>
              <w:t>Hoe waarschijnlijk is het dat de geamendeerde middelen voor gevangeniswezen vanaf 2027 wel tot besteding kunnen komen, gelet op de personeelstekorten? Is er een strategie om snel voldoende personeel te werven?</w:t>
            </w:r>
          </w:p>
        </w:tc>
      </w:tr>
      <w:tr w:rsidR="00B465EC" w:rsidTr="00B465EC" w14:paraId="6BE03DCD" w14:textId="77777777">
        <w:tc>
          <w:tcPr>
            <w:tcW w:w="567" w:type="dxa"/>
          </w:tcPr>
          <w:p w:rsidR="00B465EC" w:rsidP="00FA5DAE" w:rsidRDefault="00B465EC" w14:paraId="4012F4ED" w14:textId="77777777">
            <w:r>
              <w:t>62</w:t>
            </w:r>
          </w:p>
        </w:tc>
        <w:tc>
          <w:tcPr>
            <w:tcW w:w="7230" w:type="dxa"/>
          </w:tcPr>
          <w:p w:rsidR="00B465EC" w:rsidP="00FA5DAE" w:rsidRDefault="00B465EC" w14:paraId="324AEEAE" w14:textId="77777777">
            <w:r>
              <w:t>Waarom kan in 2025 slechts een start gemaakt worden met besteding van de femicidemiddelen uit het amendement-Mutluer c.s.? En wat houdt die start precies in? Waar worden de doorgeschoven middelen aan besteed?</w:t>
            </w:r>
          </w:p>
        </w:tc>
      </w:tr>
      <w:tr w:rsidR="00B465EC" w:rsidTr="00B465EC" w14:paraId="239EE8E1" w14:textId="77777777">
        <w:tc>
          <w:tcPr>
            <w:tcW w:w="567" w:type="dxa"/>
          </w:tcPr>
          <w:p w:rsidR="00B465EC" w:rsidP="00FA5DAE" w:rsidRDefault="00B465EC" w14:paraId="14AFD564" w14:textId="77777777">
            <w:r>
              <w:t>63</w:t>
            </w:r>
          </w:p>
        </w:tc>
        <w:tc>
          <w:tcPr>
            <w:tcW w:w="7230" w:type="dxa"/>
          </w:tcPr>
          <w:p w:rsidR="00B465EC" w:rsidP="00FA5DAE" w:rsidRDefault="00B465EC" w14:paraId="389A10CE" w14:textId="77777777">
            <w:r>
              <w:t>Waar wordt/is de 3,9 miljoen euro uit het amendement-Ellian die niet naar latere jaren wordt doorgeschoven, dit jaar aan besteed?</w:t>
            </w:r>
          </w:p>
        </w:tc>
      </w:tr>
      <w:tr w:rsidR="00B465EC" w:rsidTr="00B465EC" w14:paraId="0E1A9934" w14:textId="77777777">
        <w:tc>
          <w:tcPr>
            <w:tcW w:w="567" w:type="dxa"/>
          </w:tcPr>
          <w:p w:rsidR="00B465EC" w:rsidP="00FA5DAE" w:rsidRDefault="00B465EC" w14:paraId="2258CBB8" w14:textId="77777777">
            <w:r>
              <w:t>64</w:t>
            </w:r>
          </w:p>
        </w:tc>
        <w:tc>
          <w:tcPr>
            <w:tcW w:w="7230" w:type="dxa"/>
          </w:tcPr>
          <w:p w:rsidR="00B465EC" w:rsidP="00FA5DAE" w:rsidRDefault="00B465EC" w14:paraId="438C0C5D" w14:textId="77777777">
            <w:r>
              <w:t xml:space="preserve">Wat was de oorspronkelijke bestemming van de 25 miljoen euro uit het ondermijningsbudget die nu aan de heropening van </w:t>
            </w:r>
            <w:r w:rsidRPr="00B35FD4">
              <w:t>Justitiële Jeugdinrichting</w:t>
            </w:r>
            <w:r>
              <w:t xml:space="preserve"> (JJI) Harreveld wordt besteed? Zijn er projecten op het gebied van de aanpak van ondermijning die hierdoor geen doorgang vinden?</w:t>
            </w:r>
          </w:p>
        </w:tc>
      </w:tr>
      <w:tr w:rsidR="00B465EC" w:rsidTr="00B465EC" w14:paraId="018530C9" w14:textId="77777777">
        <w:tc>
          <w:tcPr>
            <w:tcW w:w="567" w:type="dxa"/>
          </w:tcPr>
          <w:p w:rsidR="00B465EC" w:rsidP="00FA5DAE" w:rsidRDefault="00B465EC" w14:paraId="2D74152B" w14:textId="77777777">
            <w:r>
              <w:t>65</w:t>
            </w:r>
          </w:p>
        </w:tc>
        <w:tc>
          <w:tcPr>
            <w:tcW w:w="7230" w:type="dxa"/>
          </w:tcPr>
          <w:p w:rsidR="00B465EC" w:rsidP="00FA5DAE" w:rsidRDefault="00B465EC" w14:paraId="595CCBB7" w14:textId="77777777">
            <w:r>
              <w:t>Wat kan de samenleving in 2025 al merken van het aanvullende bedrag dat de minister van Justitie en Veiligheid (JenV) in 2025 voor weerbaarheid heeft vrijgemaakt?</w:t>
            </w:r>
          </w:p>
        </w:tc>
      </w:tr>
      <w:tr w:rsidR="00B465EC" w:rsidTr="00B465EC" w14:paraId="1A521EAB" w14:textId="77777777">
        <w:tc>
          <w:tcPr>
            <w:tcW w:w="567" w:type="dxa"/>
          </w:tcPr>
          <w:p w:rsidR="00B465EC" w:rsidP="00FA5DAE" w:rsidRDefault="00B465EC" w14:paraId="6DAD5048" w14:textId="77777777">
            <w:r>
              <w:t>66</w:t>
            </w:r>
          </w:p>
        </w:tc>
        <w:tc>
          <w:tcPr>
            <w:tcW w:w="7230" w:type="dxa"/>
          </w:tcPr>
          <w:p w:rsidR="00B465EC" w:rsidP="00FA5DAE" w:rsidRDefault="00B465EC" w14:paraId="2CEDBC04" w14:textId="77777777">
            <w:r>
              <w:t>Kan nader worden toegelicht waar de 2 miljoen euro extra in 2025 die beschikbaar is gesteld via een kasschuif, precies aan wordt uitgegeven in het kader van weerbaarheid?</w:t>
            </w:r>
          </w:p>
        </w:tc>
      </w:tr>
      <w:tr w:rsidR="00B465EC" w:rsidTr="00B465EC" w14:paraId="4C8F635B" w14:textId="77777777">
        <w:tc>
          <w:tcPr>
            <w:tcW w:w="567" w:type="dxa"/>
          </w:tcPr>
          <w:p w:rsidR="00B465EC" w:rsidP="00FA5DAE" w:rsidRDefault="00B465EC" w14:paraId="5B6F41D6" w14:textId="77777777">
            <w:r>
              <w:t>67</w:t>
            </w:r>
          </w:p>
        </w:tc>
        <w:tc>
          <w:tcPr>
            <w:tcW w:w="7230" w:type="dxa"/>
          </w:tcPr>
          <w:p w:rsidR="00B465EC" w:rsidP="00FA5DAE" w:rsidRDefault="00B465EC" w14:paraId="563DA607" w14:textId="77777777">
            <w:r>
              <w:t>Kan nader worden toegelicht hoe de 20 miljoen euro van het amendement-Ellian voor het inrichten van licht beveiligde plekken wordt uitgegeven in 2025 tot en met 2029?</w:t>
            </w:r>
          </w:p>
        </w:tc>
      </w:tr>
      <w:tr w:rsidR="00B465EC" w:rsidTr="00B465EC" w14:paraId="6DD1625C" w14:textId="77777777">
        <w:tc>
          <w:tcPr>
            <w:tcW w:w="567" w:type="dxa"/>
          </w:tcPr>
          <w:p w:rsidR="00B465EC" w:rsidP="00FA5DAE" w:rsidRDefault="00B465EC" w14:paraId="33E3892E" w14:textId="77777777">
            <w:r>
              <w:t>68</w:t>
            </w:r>
          </w:p>
        </w:tc>
        <w:tc>
          <w:tcPr>
            <w:tcW w:w="7230" w:type="dxa"/>
          </w:tcPr>
          <w:p w:rsidR="00B465EC" w:rsidP="00FA5DAE" w:rsidRDefault="00B465EC" w14:paraId="3B126B80" w14:textId="77777777">
            <w:r>
              <w:t>Kunt u aangeven waar de 31,9 miljoen euro aan bijzondere bijdragen besteed zou worden als er geen arbeidsmarktproblematiek bij de politie was? Zijn er taken of processen die hierdoor geen doorgang kunnen vinden?</w:t>
            </w:r>
          </w:p>
        </w:tc>
      </w:tr>
      <w:tr w:rsidR="00B465EC" w:rsidTr="00B465EC" w14:paraId="70105310" w14:textId="77777777">
        <w:tc>
          <w:tcPr>
            <w:tcW w:w="567" w:type="dxa"/>
          </w:tcPr>
          <w:p w:rsidR="00B465EC" w:rsidP="00FA5DAE" w:rsidRDefault="00B465EC" w14:paraId="14B76593" w14:textId="77777777">
            <w:r>
              <w:lastRenderedPageBreak/>
              <w:t>69</w:t>
            </w:r>
          </w:p>
        </w:tc>
        <w:tc>
          <w:tcPr>
            <w:tcW w:w="7230" w:type="dxa"/>
          </w:tcPr>
          <w:p w:rsidR="00B465EC" w:rsidP="00FA5DAE" w:rsidRDefault="00B465EC" w14:paraId="5AC07F82" w14:textId="77777777">
            <w:r>
              <w:t>Hoe kan het dat de liquiditeitspositie van de Raad voor Rechtsbijstand ruim 70 miljoen euro hoger is dan is toegestaan?</w:t>
            </w:r>
          </w:p>
        </w:tc>
      </w:tr>
      <w:tr w:rsidR="00B465EC" w:rsidTr="00B465EC" w14:paraId="3F1E149A" w14:textId="77777777">
        <w:tc>
          <w:tcPr>
            <w:tcW w:w="567" w:type="dxa"/>
          </w:tcPr>
          <w:p w:rsidR="00B465EC" w:rsidP="00FA5DAE" w:rsidRDefault="00B465EC" w14:paraId="3D4F89CB" w14:textId="77777777">
            <w:r>
              <w:t>70</w:t>
            </w:r>
          </w:p>
        </w:tc>
        <w:tc>
          <w:tcPr>
            <w:tcW w:w="7230" w:type="dxa"/>
          </w:tcPr>
          <w:p w:rsidR="00B465EC" w:rsidP="00FA5DAE" w:rsidRDefault="00B465EC" w14:paraId="2F6609B0" w14:textId="77777777">
            <w:r>
              <w:t xml:space="preserve">Bij welke ondermijningsprojecten wordt verwacht dat de kosten niet </w:t>
            </w:r>
            <w:r>
              <w:br/>
              <w:t xml:space="preserve">meer worden gerealiseerd, wat is daarvan de reden en wat zijn daarvan </w:t>
            </w:r>
            <w:r>
              <w:br/>
              <w:t>de gevolgen?</w:t>
            </w:r>
          </w:p>
        </w:tc>
      </w:tr>
      <w:tr w:rsidR="00B465EC" w:rsidTr="00B465EC" w14:paraId="75973733" w14:textId="77777777">
        <w:tc>
          <w:tcPr>
            <w:tcW w:w="567" w:type="dxa"/>
          </w:tcPr>
          <w:p w:rsidR="00B465EC" w:rsidP="00FA5DAE" w:rsidRDefault="00B465EC" w14:paraId="000930E4" w14:textId="77777777">
            <w:r>
              <w:t>71</w:t>
            </w:r>
          </w:p>
        </w:tc>
        <w:tc>
          <w:tcPr>
            <w:tcW w:w="7230" w:type="dxa"/>
          </w:tcPr>
          <w:p w:rsidR="00B465EC" w:rsidP="00FA5DAE" w:rsidRDefault="00B465EC" w14:paraId="7BA53F3D" w14:textId="77777777">
            <w:r>
              <w:t>Wie moest mandaat voor de uitvoering van de implementatie van de e-Justice-verordening verlenen en kan nader worden toegelicht waardoor er vertraging is opgelopen?</w:t>
            </w:r>
          </w:p>
        </w:tc>
      </w:tr>
      <w:tr w:rsidR="00B465EC" w:rsidTr="00B465EC" w14:paraId="363EA6E7" w14:textId="77777777">
        <w:tc>
          <w:tcPr>
            <w:tcW w:w="567" w:type="dxa"/>
          </w:tcPr>
          <w:p w:rsidR="00B465EC" w:rsidP="00FA5DAE" w:rsidRDefault="00B465EC" w14:paraId="452D8821" w14:textId="77777777">
            <w:r>
              <w:t>72</w:t>
            </w:r>
          </w:p>
        </w:tc>
        <w:tc>
          <w:tcPr>
            <w:tcW w:w="7230" w:type="dxa"/>
          </w:tcPr>
          <w:p w:rsidR="00B465EC" w:rsidP="00FA5DAE" w:rsidRDefault="00B465EC" w14:paraId="7ECC3A6B" w14:textId="77777777">
            <w:r>
              <w:t>Welk amendement wordt bedoeld en hoe groot is het tekort dat de huidige raming laat zien op het budget voor schadeloosstellingen en kan nader worden toegelicht hoe dit tekort tot stand is gekomen?</w:t>
            </w:r>
          </w:p>
        </w:tc>
      </w:tr>
      <w:tr w:rsidR="00B465EC" w:rsidTr="00B465EC" w14:paraId="7AE6D9D8" w14:textId="77777777">
        <w:tc>
          <w:tcPr>
            <w:tcW w:w="567" w:type="dxa"/>
          </w:tcPr>
          <w:p w:rsidR="00B465EC" w:rsidP="00FA5DAE" w:rsidRDefault="00B465EC" w14:paraId="1C95AA56" w14:textId="77777777">
            <w:r>
              <w:t>73</w:t>
            </w:r>
          </w:p>
        </w:tc>
        <w:tc>
          <w:tcPr>
            <w:tcW w:w="7230" w:type="dxa"/>
          </w:tcPr>
          <w:p w:rsidR="00B465EC" w:rsidP="00FA5DAE" w:rsidRDefault="00B465EC" w14:paraId="34B4647C" w14:textId="77777777">
            <w:r>
              <w:t>Zijn er programma’s of is er beleid of wetgeving waar nu vertraging plaatsvindt doordat er 25 miljoen euro uit het ondermijningsbudget via een kasschuif naar 2028 tot en met 2030 is ingezet voor dekking van JJI Harreveld en waarom is er zoveel onderuitputting op het ondermijningsbudget?</w:t>
            </w:r>
          </w:p>
        </w:tc>
      </w:tr>
      <w:tr w:rsidR="00B465EC" w:rsidTr="00B465EC" w14:paraId="7130C3A3" w14:textId="77777777">
        <w:tc>
          <w:tcPr>
            <w:tcW w:w="567" w:type="dxa"/>
          </w:tcPr>
          <w:p w:rsidR="00B465EC" w:rsidP="00FA5DAE" w:rsidRDefault="00B465EC" w14:paraId="05403FAA" w14:textId="77777777">
            <w:r>
              <w:t>74</w:t>
            </w:r>
          </w:p>
        </w:tc>
        <w:tc>
          <w:tcPr>
            <w:tcW w:w="7230" w:type="dxa"/>
          </w:tcPr>
          <w:p w:rsidR="00B465EC" w:rsidP="00FA5DAE" w:rsidRDefault="00B465EC" w14:paraId="0CD70A8B" w14:textId="77777777">
            <w:r>
              <w:t>Kan de laatste stand van zaken worden gegeven over de inwerkingtreding van het amendement-Ellian over de eigen bijdrage in de forensische zorg?</w:t>
            </w:r>
          </w:p>
        </w:tc>
      </w:tr>
      <w:tr w:rsidR="00B465EC" w:rsidTr="00B465EC" w14:paraId="3A3179EC" w14:textId="77777777">
        <w:tc>
          <w:tcPr>
            <w:tcW w:w="567" w:type="dxa"/>
          </w:tcPr>
          <w:p w:rsidR="00B465EC" w:rsidP="00FA5DAE" w:rsidRDefault="00B465EC" w14:paraId="76CE2FA9" w14:textId="77777777">
            <w:r>
              <w:t>75</w:t>
            </w:r>
          </w:p>
        </w:tc>
        <w:tc>
          <w:tcPr>
            <w:tcW w:w="7230" w:type="dxa"/>
          </w:tcPr>
          <w:p w:rsidR="00B465EC" w:rsidP="00FA5DAE" w:rsidRDefault="00B465EC" w14:paraId="5F075284" w14:textId="77777777">
            <w:r>
              <w:t>Waaruit bestaat de onderuitputting bij het ministerie van JenV van 32 miljoen euro?</w:t>
            </w:r>
          </w:p>
        </w:tc>
      </w:tr>
      <w:tr w:rsidR="00B465EC" w:rsidTr="00B465EC" w14:paraId="2DA3C33F" w14:textId="77777777">
        <w:tc>
          <w:tcPr>
            <w:tcW w:w="567" w:type="dxa"/>
          </w:tcPr>
          <w:p w:rsidR="00B465EC" w:rsidP="00FA5DAE" w:rsidRDefault="00B465EC" w14:paraId="171F2499" w14:textId="77777777">
            <w:r>
              <w:t>76</w:t>
            </w:r>
          </w:p>
        </w:tc>
        <w:tc>
          <w:tcPr>
            <w:tcW w:w="7230" w:type="dxa"/>
          </w:tcPr>
          <w:p w:rsidR="00B465EC" w:rsidP="00FA5DAE" w:rsidRDefault="00B465EC" w14:paraId="20CBB2E3" w14:textId="77777777">
            <w:r>
              <w:t>Wat is er gebeurd met de onderuitputting van 32 miljoen euro op het ministerie van JenV?</w:t>
            </w:r>
          </w:p>
        </w:tc>
      </w:tr>
    </w:tbl>
    <w:p w:rsidR="00B465EC" w:rsidP="00B465EC" w:rsidRDefault="00B465EC" w14:paraId="7E86039A" w14:textId="77777777"/>
    <w:p w:rsidR="00766FA0" w:rsidRDefault="00766FA0" w14:paraId="7645223A" w14:textId="77777777"/>
    <w:sectPr w:rsidR="00766FA0" w:rsidSect="00B465EC">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57930" w14:textId="77777777" w:rsidR="00B465EC" w:rsidRDefault="00B465EC" w:rsidP="00B465EC">
      <w:pPr>
        <w:spacing w:after="0" w:line="240" w:lineRule="auto"/>
      </w:pPr>
      <w:r>
        <w:separator/>
      </w:r>
    </w:p>
  </w:endnote>
  <w:endnote w:type="continuationSeparator" w:id="0">
    <w:p w14:paraId="0795E86C" w14:textId="77777777" w:rsidR="00B465EC" w:rsidRDefault="00B465EC" w:rsidP="00B46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F626B" w14:textId="77777777" w:rsidR="00B465EC" w:rsidRPr="00B465EC" w:rsidRDefault="00B465EC" w:rsidP="00B465E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8C366" w14:textId="77777777" w:rsidR="00B465EC" w:rsidRPr="00B465EC" w:rsidRDefault="00B465EC" w:rsidP="00B465E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B2A6C" w14:textId="77777777" w:rsidR="00B465EC" w:rsidRPr="00B465EC" w:rsidRDefault="00B465EC" w:rsidP="00B465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7D448" w14:textId="77777777" w:rsidR="00B465EC" w:rsidRDefault="00B465EC" w:rsidP="00B465EC">
      <w:pPr>
        <w:spacing w:after="0" w:line="240" w:lineRule="auto"/>
      </w:pPr>
      <w:r>
        <w:separator/>
      </w:r>
    </w:p>
  </w:footnote>
  <w:footnote w:type="continuationSeparator" w:id="0">
    <w:p w14:paraId="4388606D" w14:textId="77777777" w:rsidR="00B465EC" w:rsidRDefault="00B465EC" w:rsidP="00B46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94518" w14:textId="77777777" w:rsidR="00B465EC" w:rsidRPr="00B465EC" w:rsidRDefault="00B465EC" w:rsidP="00B465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A61AC" w14:textId="77777777" w:rsidR="00B465EC" w:rsidRPr="00B465EC" w:rsidRDefault="00B465EC" w:rsidP="00B465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2ABA2" w14:textId="77777777" w:rsidR="00B465EC" w:rsidRPr="00B465EC" w:rsidRDefault="00B465EC" w:rsidP="00B465E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5EC"/>
    <w:rsid w:val="006E15CA"/>
    <w:rsid w:val="00766FA0"/>
    <w:rsid w:val="00B465EC"/>
    <w:rsid w:val="00D054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10F29"/>
  <w15:chartTrackingRefBased/>
  <w15:docId w15:val="{FC53EBDC-AC1F-4ACE-93A3-DB12419C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465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465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465E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465E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465E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465E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465E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465E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465E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465E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465E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465E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465E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465E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465E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465E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465E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465EC"/>
    <w:rPr>
      <w:rFonts w:eastAsiaTheme="majorEastAsia" w:cstheme="majorBidi"/>
      <w:color w:val="272727" w:themeColor="text1" w:themeTint="D8"/>
    </w:rPr>
  </w:style>
  <w:style w:type="paragraph" w:styleId="Titel">
    <w:name w:val="Title"/>
    <w:basedOn w:val="Standaard"/>
    <w:next w:val="Standaard"/>
    <w:link w:val="TitelChar"/>
    <w:uiPriority w:val="10"/>
    <w:qFormat/>
    <w:rsid w:val="00B465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465E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465E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465E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465E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465EC"/>
    <w:rPr>
      <w:i/>
      <w:iCs/>
      <w:color w:val="404040" w:themeColor="text1" w:themeTint="BF"/>
    </w:rPr>
  </w:style>
  <w:style w:type="paragraph" w:styleId="Lijstalinea">
    <w:name w:val="List Paragraph"/>
    <w:basedOn w:val="Standaard"/>
    <w:uiPriority w:val="34"/>
    <w:qFormat/>
    <w:rsid w:val="00B465EC"/>
    <w:pPr>
      <w:ind w:left="720"/>
      <w:contextualSpacing/>
    </w:pPr>
  </w:style>
  <w:style w:type="character" w:styleId="Intensievebenadrukking">
    <w:name w:val="Intense Emphasis"/>
    <w:basedOn w:val="Standaardalinea-lettertype"/>
    <w:uiPriority w:val="21"/>
    <w:qFormat/>
    <w:rsid w:val="00B465EC"/>
    <w:rPr>
      <w:i/>
      <w:iCs/>
      <w:color w:val="2F5496" w:themeColor="accent1" w:themeShade="BF"/>
    </w:rPr>
  </w:style>
  <w:style w:type="paragraph" w:styleId="Duidelijkcitaat">
    <w:name w:val="Intense Quote"/>
    <w:basedOn w:val="Standaard"/>
    <w:next w:val="Standaard"/>
    <w:link w:val="DuidelijkcitaatChar"/>
    <w:uiPriority w:val="30"/>
    <w:qFormat/>
    <w:rsid w:val="00B465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465EC"/>
    <w:rPr>
      <w:i/>
      <w:iCs/>
      <w:color w:val="2F5496" w:themeColor="accent1" w:themeShade="BF"/>
    </w:rPr>
  </w:style>
  <w:style w:type="character" w:styleId="Intensieveverwijzing">
    <w:name w:val="Intense Reference"/>
    <w:basedOn w:val="Standaardalinea-lettertype"/>
    <w:uiPriority w:val="32"/>
    <w:qFormat/>
    <w:rsid w:val="00B465EC"/>
    <w:rPr>
      <w:b/>
      <w:bCs/>
      <w:smallCaps/>
      <w:color w:val="2F5496" w:themeColor="accent1" w:themeShade="BF"/>
      <w:spacing w:val="5"/>
    </w:rPr>
  </w:style>
  <w:style w:type="paragraph" w:styleId="Koptekst">
    <w:name w:val="header"/>
    <w:basedOn w:val="Standaard"/>
    <w:link w:val="KoptekstChar"/>
    <w:uiPriority w:val="99"/>
    <w:unhideWhenUsed/>
    <w:rsid w:val="00B465EC"/>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B465EC"/>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B465EC"/>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B465EC"/>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2616</ap:Words>
  <ap:Characters>14390</ap:Characters>
  <ap:DocSecurity>0</ap:DocSecurity>
  <ap:Lines>119</ap:Lines>
  <ap:Paragraphs>33</ap:Paragraphs>
  <ap:ScaleCrop>false</ap:ScaleCrop>
  <ap:LinksUpToDate>false</ap:LinksUpToDate>
  <ap:CharactersWithSpaces>16973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2025-10-01T08:06:00.0000000Z</dcterms:created>
  <dcterms:modified xsi:type="dcterms:W3CDTF">2025-10-01T08:09:00.0000000Z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