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1122" w:rsidRDefault="00F367F4" w14:paraId="669262C2" w14:textId="644C1A06">
      <w:r>
        <w:t>Middels deze brief verleen ik toestemming voor deelname van de volgende persoon van de eenheid Den Haag van de Nationale Politie aan het rondetafelgesprek over de overlast bij publieke recreatievoorzieningen</w:t>
      </w:r>
      <w:r w:rsidR="00E0470E">
        <w:t xml:space="preserve"> op 25 september aanstaande</w:t>
      </w:r>
      <w:r>
        <w:t xml:space="preserve">. </w:t>
      </w:r>
    </w:p>
    <w:p w:rsidR="00F367F4" w:rsidRDefault="00F367F4" w14:paraId="2334EC8B" w14:textId="77777777"/>
    <w:p w:rsidR="00F367F4" w:rsidP="00F367F4" w:rsidRDefault="00F367F4" w14:paraId="3FE22333" w14:textId="1AF2861D">
      <w:pPr>
        <w:pStyle w:val="Lijstalinea"/>
        <w:numPr>
          <w:ilvl w:val="0"/>
          <w:numId w:val="7"/>
        </w:numPr>
      </w:pPr>
      <w:r>
        <w:t>Tim van Leeuwen (dhr.), operationeel expert en sectiecommandant ME bij de Eenheid Den Haag.</w:t>
      </w:r>
    </w:p>
    <w:p w:rsidR="00821122" w:rsidRDefault="00821122" w14:paraId="18E39C0C" w14:textId="77777777">
      <w:pPr>
        <w:pStyle w:val="WitregelW1bodytekst"/>
      </w:pPr>
    </w:p>
    <w:p w:rsidR="00821122" w:rsidRDefault="00821122" w14:paraId="6EE63D97" w14:textId="77777777"/>
    <w:p w:rsidR="00821122" w:rsidRDefault="008D33D7" w14:paraId="11D5C3C4" w14:textId="568F42E0">
      <w:r>
        <w:t>De Minister van Justitie en Veiligheid</w:t>
      </w:r>
      <w:r w:rsidR="00E0470E">
        <w:t>,</w:t>
      </w:r>
    </w:p>
    <w:p w:rsidR="00821122" w:rsidRDefault="00821122" w14:paraId="50C3FE0F" w14:textId="77777777"/>
    <w:p w:rsidR="00821122" w:rsidRDefault="00821122" w14:paraId="09F666B6" w14:textId="77777777"/>
    <w:p w:rsidR="00821122" w:rsidRDefault="00821122" w14:paraId="4CCEFEC0" w14:textId="77777777"/>
    <w:p w:rsidR="00A53FC6" w:rsidRDefault="00A53FC6" w14:paraId="796F4C71" w14:textId="77777777"/>
    <w:p w:rsidR="00821122" w:rsidRDefault="00E0470E" w14:paraId="3C0FF327" w14:textId="77BB19A5">
      <w:proofErr w:type="spellStart"/>
      <w:r>
        <w:t>Foort</w:t>
      </w:r>
      <w:proofErr w:type="spellEnd"/>
      <w:r>
        <w:t xml:space="preserve"> van Oosten</w:t>
      </w:r>
    </w:p>
    <w:p w:rsidR="00821122" w:rsidRDefault="00821122" w14:paraId="714229A4" w14:textId="77777777"/>
    <w:p w:rsidR="00821122" w:rsidRDefault="00821122" w14:paraId="12446441" w14:textId="77777777"/>
    <w:p w:rsidR="00821122" w:rsidRDefault="00821122" w14:paraId="64C6C5D6" w14:textId="77777777"/>
    <w:p w:rsidR="00821122" w:rsidRDefault="00821122" w14:paraId="38A093BC" w14:textId="77777777"/>
    <w:sectPr w:rsidR="00821122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907E2" w14:textId="77777777" w:rsidR="00A92D60" w:rsidRDefault="00A92D60">
      <w:pPr>
        <w:spacing w:line="240" w:lineRule="auto"/>
      </w:pPr>
      <w:r>
        <w:separator/>
      </w:r>
    </w:p>
  </w:endnote>
  <w:endnote w:type="continuationSeparator" w:id="0">
    <w:p w14:paraId="40772D82" w14:textId="77777777" w:rsidR="00A92D60" w:rsidRDefault="00A92D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494E" w14:textId="77777777" w:rsidR="00821122" w:rsidRDefault="00821122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A0754" w14:textId="77777777" w:rsidR="00A92D60" w:rsidRDefault="00A92D60">
      <w:pPr>
        <w:spacing w:line="240" w:lineRule="auto"/>
      </w:pPr>
      <w:r>
        <w:separator/>
      </w:r>
    </w:p>
  </w:footnote>
  <w:footnote w:type="continuationSeparator" w:id="0">
    <w:p w14:paraId="3F63C3BF" w14:textId="77777777" w:rsidR="00A92D60" w:rsidRDefault="00A92D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F42D" w14:textId="77777777" w:rsidR="00821122" w:rsidRDefault="00A92D60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72B2DBE" wp14:editId="1E8689E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E17C68" w14:textId="77777777" w:rsidR="00821122" w:rsidRDefault="00A92D60">
                          <w:pPr>
                            <w:pStyle w:val="Referentiegegevensbold"/>
                          </w:pPr>
                          <w:r>
                            <w:t xml:space="preserve">Directoraat-Generaal Politie en </w:t>
                          </w:r>
                          <w:r>
                            <w:t>Veiligheidsregio's</w:t>
                          </w:r>
                        </w:p>
                        <w:p w14:paraId="2F6E7C72" w14:textId="77777777" w:rsidR="00821122" w:rsidRDefault="00A92D60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3CA8F303" w14:textId="77777777" w:rsidR="00821122" w:rsidRDefault="00821122">
                          <w:pPr>
                            <w:pStyle w:val="WitregelW2"/>
                          </w:pPr>
                        </w:p>
                        <w:p w14:paraId="387F8C83" w14:textId="77777777" w:rsidR="00821122" w:rsidRDefault="00A92D6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03E4FF0" w14:textId="77777777" w:rsidR="00821122" w:rsidRDefault="00A92D60">
                          <w:pPr>
                            <w:pStyle w:val="Referentiegegevens"/>
                          </w:pPr>
                          <w:sdt>
                            <w:sdtPr>
                              <w:id w:val="2061739074"/>
                              <w:date w:fullDate="2025-07-25T12:5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25 juli 2025</w:t>
                              </w:r>
                            </w:sdtContent>
                          </w:sdt>
                        </w:p>
                        <w:p w14:paraId="418D7591" w14:textId="77777777" w:rsidR="00821122" w:rsidRDefault="00821122">
                          <w:pPr>
                            <w:pStyle w:val="WitregelW1"/>
                          </w:pPr>
                        </w:p>
                        <w:p w14:paraId="6AE40B2C" w14:textId="77777777" w:rsidR="00821122" w:rsidRDefault="00A92D6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98D8C79" w14:textId="77777777" w:rsidR="00821122" w:rsidRDefault="00A92D60">
                          <w:pPr>
                            <w:pStyle w:val="Referentiegegevens"/>
                          </w:pPr>
                          <w:r>
                            <w:t>6708313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2B2DBE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2E17C68" w14:textId="77777777" w:rsidR="00821122" w:rsidRDefault="00A92D60">
                    <w:pPr>
                      <w:pStyle w:val="Referentiegegevensbold"/>
                    </w:pPr>
                    <w:r>
                      <w:t xml:space="preserve">Directoraat-Generaal Politie en </w:t>
                    </w:r>
                    <w:r>
                      <w:t>Veiligheidsregio's</w:t>
                    </w:r>
                  </w:p>
                  <w:p w14:paraId="2F6E7C72" w14:textId="77777777" w:rsidR="00821122" w:rsidRDefault="00A92D60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3CA8F303" w14:textId="77777777" w:rsidR="00821122" w:rsidRDefault="00821122">
                    <w:pPr>
                      <w:pStyle w:val="WitregelW2"/>
                    </w:pPr>
                  </w:p>
                  <w:p w14:paraId="387F8C83" w14:textId="77777777" w:rsidR="00821122" w:rsidRDefault="00A92D60">
                    <w:pPr>
                      <w:pStyle w:val="Referentiegegevensbold"/>
                    </w:pPr>
                    <w:r>
                      <w:t>Datum</w:t>
                    </w:r>
                  </w:p>
                  <w:p w14:paraId="103E4FF0" w14:textId="77777777" w:rsidR="00821122" w:rsidRDefault="00A92D60">
                    <w:pPr>
                      <w:pStyle w:val="Referentiegegevens"/>
                    </w:pPr>
                    <w:sdt>
                      <w:sdtPr>
                        <w:id w:val="2061739074"/>
                        <w:date w:fullDate="2025-07-25T12:5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25 juli 2025</w:t>
                        </w:r>
                      </w:sdtContent>
                    </w:sdt>
                  </w:p>
                  <w:p w14:paraId="418D7591" w14:textId="77777777" w:rsidR="00821122" w:rsidRDefault="00821122">
                    <w:pPr>
                      <w:pStyle w:val="WitregelW1"/>
                    </w:pPr>
                  </w:p>
                  <w:p w14:paraId="6AE40B2C" w14:textId="77777777" w:rsidR="00821122" w:rsidRDefault="00A92D6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98D8C79" w14:textId="77777777" w:rsidR="00821122" w:rsidRDefault="00A92D60">
                    <w:pPr>
                      <w:pStyle w:val="Referentiegegevens"/>
                    </w:pPr>
                    <w:r>
                      <w:t>6708313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A65E98B" wp14:editId="22BD45E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198B32" w14:textId="77777777" w:rsidR="00F73310" w:rsidRDefault="00F733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65E98B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42198B32" w14:textId="77777777" w:rsidR="00F73310" w:rsidRDefault="00F733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2305310" wp14:editId="22EF6EF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E8BF1E" w14:textId="77777777" w:rsidR="00821122" w:rsidRDefault="00A92D6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D33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305310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EE8BF1E" w14:textId="77777777" w:rsidR="00821122" w:rsidRDefault="00A92D6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D33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ED4B" w14:textId="77777777" w:rsidR="00821122" w:rsidRDefault="00A92D6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680F7FC" wp14:editId="2CB65AD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2D1592" w14:textId="77777777" w:rsidR="00A53FC6" w:rsidRDefault="00A92D60">
                          <w:r>
                            <w:t>Aan de Voorzitter van de Tweede Kamer</w:t>
                          </w:r>
                        </w:p>
                        <w:p w14:paraId="70D675EB" w14:textId="63A14553" w:rsidR="00821122" w:rsidRDefault="00A92D60">
                          <w:r>
                            <w:t>der Staten-Generaal</w:t>
                          </w:r>
                        </w:p>
                        <w:p w14:paraId="6E76AC48" w14:textId="77777777" w:rsidR="00821122" w:rsidRDefault="00A92D60">
                          <w:r>
                            <w:t xml:space="preserve">Postbus 20018 </w:t>
                          </w:r>
                        </w:p>
                        <w:p w14:paraId="59BC465B" w14:textId="77777777" w:rsidR="00821122" w:rsidRDefault="00A92D60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80F7FC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32D1592" w14:textId="77777777" w:rsidR="00A53FC6" w:rsidRDefault="00A92D60">
                    <w:r>
                      <w:t>Aan de Voorzitter van de Tweede Kamer</w:t>
                    </w:r>
                  </w:p>
                  <w:p w14:paraId="70D675EB" w14:textId="63A14553" w:rsidR="00821122" w:rsidRDefault="00A92D60">
                    <w:r>
                      <w:t>der Staten-Generaal</w:t>
                    </w:r>
                  </w:p>
                  <w:p w14:paraId="6E76AC48" w14:textId="77777777" w:rsidR="00821122" w:rsidRDefault="00A92D60">
                    <w:r>
                      <w:t xml:space="preserve">Postbus 20018 </w:t>
                    </w:r>
                  </w:p>
                  <w:p w14:paraId="59BC465B" w14:textId="77777777" w:rsidR="00821122" w:rsidRDefault="00A92D60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AC87B5E" wp14:editId="60EC4AF6">
              <wp:simplePos x="0" y="0"/>
              <wp:positionH relativeFrom="page">
                <wp:posOffset>1009650</wp:posOffset>
              </wp:positionH>
              <wp:positionV relativeFrom="page">
                <wp:posOffset>3352800</wp:posOffset>
              </wp:positionV>
              <wp:extent cx="4787900" cy="7429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742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21122" w14:paraId="4025140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54096FB" w14:textId="77777777" w:rsidR="00821122" w:rsidRDefault="00A92D6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9ECE549" w14:textId="710015C4" w:rsidR="00821122" w:rsidRPr="00F367F4" w:rsidRDefault="00A92D60">
                                <w:sdt>
                                  <w:sdtPr>
                                    <w:id w:val="190125483"/>
                                    <w:date w:fullDate="2025-09-2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A53FC6">
                                      <w:rPr>
                                        <w:lang w:val="nl"/>
                                      </w:rPr>
                                      <w:t>22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21122" w14:paraId="352D171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7D7F8B" w14:textId="77777777" w:rsidR="00821122" w:rsidRDefault="00A92D6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E92EA24" w14:textId="08CA4724" w:rsidR="00821122" w:rsidRDefault="00F367F4">
                                <w:r>
                                  <w:t>Toestemmingsbrief VKC Justitie en Veiligheid voor rondetafelgesprek Overlast publieke recreatievoorzieningen</w:t>
                                </w:r>
                              </w:p>
                            </w:tc>
                          </w:tr>
                        </w:tbl>
                        <w:p w14:paraId="1DDC5136" w14:textId="77777777" w:rsidR="00F73310" w:rsidRDefault="00F7331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C87B5E" id="46feebd0-aa3c-11ea-a756-beb5f67e67be" o:spid="_x0000_s1030" type="#_x0000_t202" style="position:absolute;margin-left:79.5pt;margin-top:264pt;width:377pt;height:58.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21122" w14:paraId="4025140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54096FB" w14:textId="77777777" w:rsidR="00821122" w:rsidRDefault="00A92D6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9ECE549" w14:textId="710015C4" w:rsidR="00821122" w:rsidRPr="00F367F4" w:rsidRDefault="00A92D60">
                          <w:sdt>
                            <w:sdtPr>
                              <w:id w:val="190125483"/>
                              <w:date w:fullDate="2025-09-2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53FC6">
                                <w:rPr>
                                  <w:lang w:val="nl"/>
                                </w:rPr>
                                <w:t>22 september 2025</w:t>
                              </w:r>
                            </w:sdtContent>
                          </w:sdt>
                        </w:p>
                      </w:tc>
                    </w:tr>
                    <w:tr w:rsidR="00821122" w14:paraId="352D171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7D7F8B" w14:textId="77777777" w:rsidR="00821122" w:rsidRDefault="00A92D6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E92EA24" w14:textId="08CA4724" w:rsidR="00821122" w:rsidRDefault="00F367F4">
                          <w:r>
                            <w:t>Toestemmingsbrief VKC Justitie en Veiligheid voor rondetafelgesprek Overlast publieke recreatievoorzieningen</w:t>
                          </w:r>
                        </w:p>
                      </w:tc>
                    </w:tr>
                  </w:tbl>
                  <w:p w14:paraId="1DDC5136" w14:textId="77777777" w:rsidR="00F73310" w:rsidRDefault="00F733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539A461" wp14:editId="5F63CF7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21470D" w14:textId="77777777" w:rsidR="00821122" w:rsidRDefault="00A92D60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67AF6BA7" w14:textId="77777777" w:rsidR="00821122" w:rsidRDefault="00A92D60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4FC1CCC5" w14:textId="77777777" w:rsidR="00821122" w:rsidRDefault="00821122">
                          <w:pPr>
                            <w:pStyle w:val="WitregelW1"/>
                          </w:pPr>
                        </w:p>
                        <w:p w14:paraId="58D97902" w14:textId="77777777" w:rsidR="00821122" w:rsidRPr="00A53FC6" w:rsidRDefault="00A92D6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A53FC6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A53FC6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2A041A98" w14:textId="77777777" w:rsidR="00821122" w:rsidRPr="00A53FC6" w:rsidRDefault="00A92D6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53FC6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7A7CFD07" w14:textId="77777777" w:rsidR="00821122" w:rsidRPr="00A53FC6" w:rsidRDefault="00A92D6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53FC6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803DE25" w14:textId="77777777" w:rsidR="00821122" w:rsidRPr="00A53FC6" w:rsidRDefault="00A92D6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53FC6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376DFACC" w14:textId="77777777" w:rsidR="00821122" w:rsidRPr="00A53FC6" w:rsidRDefault="00A92D6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53FC6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113B3748" w14:textId="77777777" w:rsidR="00821122" w:rsidRPr="00A53FC6" w:rsidRDefault="0082112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7C49076" w14:textId="77777777" w:rsidR="00821122" w:rsidRDefault="00A92D6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AE6C766" w14:textId="77777777" w:rsidR="00821122" w:rsidRDefault="00A92D60">
                          <w:pPr>
                            <w:pStyle w:val="Referentiegegevens"/>
                          </w:pPr>
                          <w:r>
                            <w:t>6708313</w:t>
                          </w:r>
                        </w:p>
                        <w:p w14:paraId="427C674D" w14:textId="77777777" w:rsidR="00821122" w:rsidRDefault="00821122">
                          <w:pPr>
                            <w:pStyle w:val="WitregelW1"/>
                          </w:pPr>
                        </w:p>
                        <w:p w14:paraId="754F804B" w14:textId="67EAE617" w:rsidR="00821122" w:rsidRDefault="00821122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39A461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021470D" w14:textId="77777777" w:rsidR="00821122" w:rsidRDefault="00A92D60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67AF6BA7" w14:textId="77777777" w:rsidR="00821122" w:rsidRDefault="00A92D60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4FC1CCC5" w14:textId="77777777" w:rsidR="00821122" w:rsidRDefault="00821122">
                    <w:pPr>
                      <w:pStyle w:val="WitregelW1"/>
                    </w:pPr>
                  </w:p>
                  <w:p w14:paraId="58D97902" w14:textId="77777777" w:rsidR="00821122" w:rsidRPr="00A53FC6" w:rsidRDefault="00A92D60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A53FC6">
                      <w:rPr>
                        <w:lang w:val="de-DE"/>
                      </w:rPr>
                      <w:t>Turfmarkt</w:t>
                    </w:r>
                    <w:proofErr w:type="spellEnd"/>
                    <w:r w:rsidRPr="00A53FC6">
                      <w:rPr>
                        <w:lang w:val="de-DE"/>
                      </w:rPr>
                      <w:t xml:space="preserve"> 147</w:t>
                    </w:r>
                  </w:p>
                  <w:p w14:paraId="2A041A98" w14:textId="77777777" w:rsidR="00821122" w:rsidRPr="00A53FC6" w:rsidRDefault="00A92D60">
                    <w:pPr>
                      <w:pStyle w:val="Referentiegegevens"/>
                      <w:rPr>
                        <w:lang w:val="de-DE"/>
                      </w:rPr>
                    </w:pPr>
                    <w:r w:rsidRPr="00A53FC6">
                      <w:rPr>
                        <w:lang w:val="de-DE"/>
                      </w:rPr>
                      <w:t>2511 DP   Den Haag</w:t>
                    </w:r>
                  </w:p>
                  <w:p w14:paraId="7A7CFD07" w14:textId="77777777" w:rsidR="00821122" w:rsidRPr="00A53FC6" w:rsidRDefault="00A92D60">
                    <w:pPr>
                      <w:pStyle w:val="Referentiegegevens"/>
                      <w:rPr>
                        <w:lang w:val="de-DE"/>
                      </w:rPr>
                    </w:pPr>
                    <w:r w:rsidRPr="00A53FC6">
                      <w:rPr>
                        <w:lang w:val="de-DE"/>
                      </w:rPr>
                      <w:t>Postbus 20301</w:t>
                    </w:r>
                  </w:p>
                  <w:p w14:paraId="2803DE25" w14:textId="77777777" w:rsidR="00821122" w:rsidRPr="00A53FC6" w:rsidRDefault="00A92D60">
                    <w:pPr>
                      <w:pStyle w:val="Referentiegegevens"/>
                      <w:rPr>
                        <w:lang w:val="de-DE"/>
                      </w:rPr>
                    </w:pPr>
                    <w:r w:rsidRPr="00A53FC6">
                      <w:rPr>
                        <w:lang w:val="de-DE"/>
                      </w:rPr>
                      <w:t>2500 EH   Den Haag</w:t>
                    </w:r>
                  </w:p>
                  <w:p w14:paraId="376DFACC" w14:textId="77777777" w:rsidR="00821122" w:rsidRPr="00A53FC6" w:rsidRDefault="00A92D60">
                    <w:pPr>
                      <w:pStyle w:val="Referentiegegevens"/>
                      <w:rPr>
                        <w:lang w:val="de-DE"/>
                      </w:rPr>
                    </w:pPr>
                    <w:r w:rsidRPr="00A53FC6">
                      <w:rPr>
                        <w:lang w:val="de-DE"/>
                      </w:rPr>
                      <w:t>www.rijksoverheid.nl/jenv</w:t>
                    </w:r>
                  </w:p>
                  <w:p w14:paraId="113B3748" w14:textId="77777777" w:rsidR="00821122" w:rsidRPr="00A53FC6" w:rsidRDefault="0082112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7C49076" w14:textId="77777777" w:rsidR="00821122" w:rsidRDefault="00A92D6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AE6C766" w14:textId="77777777" w:rsidR="00821122" w:rsidRDefault="00A92D60">
                    <w:pPr>
                      <w:pStyle w:val="Referentiegegevens"/>
                    </w:pPr>
                    <w:r>
                      <w:t>6708313</w:t>
                    </w:r>
                  </w:p>
                  <w:p w14:paraId="427C674D" w14:textId="77777777" w:rsidR="00821122" w:rsidRDefault="00821122">
                    <w:pPr>
                      <w:pStyle w:val="WitregelW1"/>
                    </w:pPr>
                  </w:p>
                  <w:p w14:paraId="754F804B" w14:textId="67EAE617" w:rsidR="00821122" w:rsidRDefault="00821122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319F05B" wp14:editId="65267F6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F7212F" w14:textId="77777777" w:rsidR="00F73310" w:rsidRDefault="00F733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9F05B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57F7212F" w14:textId="77777777" w:rsidR="00F73310" w:rsidRDefault="00F733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0F2F3BB" wp14:editId="537D07D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1AC605" w14:textId="77777777" w:rsidR="00821122" w:rsidRDefault="00A92D6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D33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D33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F2F3BB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81AC605" w14:textId="77777777" w:rsidR="00821122" w:rsidRDefault="00A92D6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D33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D33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EA22102" wp14:editId="2CD9577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B31B3C" w14:textId="77777777" w:rsidR="00821122" w:rsidRDefault="00A92D6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4D0884" wp14:editId="5E4C67A0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A22102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AB31B3C" w14:textId="77777777" w:rsidR="00821122" w:rsidRDefault="00A92D6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4D0884" wp14:editId="5E4C67A0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8FE49BA" wp14:editId="3E5F2CF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4E2439" w14:textId="77777777" w:rsidR="00821122" w:rsidRDefault="00A92D6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303D64" wp14:editId="39AFFE1E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FE49BA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74E2439" w14:textId="77777777" w:rsidR="00821122" w:rsidRDefault="00A92D6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4303D64" wp14:editId="39AFFE1E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44C51F3" wp14:editId="5EF0B1C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79D25F" w14:textId="77777777" w:rsidR="00821122" w:rsidRDefault="00A92D60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4C51F3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679D25F" w14:textId="77777777" w:rsidR="00821122" w:rsidRDefault="00A92D60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64D4F1"/>
    <w:multiLevelType w:val="multilevel"/>
    <w:tmpl w:val="D6B4F70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A6544D8"/>
    <w:multiLevelType w:val="multilevel"/>
    <w:tmpl w:val="05C1E4F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435AB47"/>
    <w:multiLevelType w:val="multilevel"/>
    <w:tmpl w:val="6BE6E21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5EE3FB7"/>
    <w:multiLevelType w:val="multilevel"/>
    <w:tmpl w:val="D3E4EE73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A240099"/>
    <w:multiLevelType w:val="hybridMultilevel"/>
    <w:tmpl w:val="09A2ED1E"/>
    <w:lvl w:ilvl="0" w:tplc="F340A518">
      <w:start w:val="7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936B0"/>
    <w:multiLevelType w:val="multilevel"/>
    <w:tmpl w:val="2DFE2DE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7823503B"/>
    <w:multiLevelType w:val="multilevel"/>
    <w:tmpl w:val="9554B3C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423914291">
    <w:abstractNumId w:val="3"/>
  </w:num>
  <w:num w:numId="2" w16cid:durableId="1097561924">
    <w:abstractNumId w:val="2"/>
  </w:num>
  <w:num w:numId="3" w16cid:durableId="1081214342">
    <w:abstractNumId w:val="5"/>
  </w:num>
  <w:num w:numId="4" w16cid:durableId="2083939349">
    <w:abstractNumId w:val="6"/>
  </w:num>
  <w:num w:numId="5" w16cid:durableId="1962028404">
    <w:abstractNumId w:val="1"/>
  </w:num>
  <w:num w:numId="6" w16cid:durableId="913976631">
    <w:abstractNumId w:val="0"/>
  </w:num>
  <w:num w:numId="7" w16cid:durableId="2087335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D7"/>
    <w:rsid w:val="00182C74"/>
    <w:rsid w:val="002E1587"/>
    <w:rsid w:val="003A0691"/>
    <w:rsid w:val="005049DB"/>
    <w:rsid w:val="00677123"/>
    <w:rsid w:val="00821122"/>
    <w:rsid w:val="008D33D7"/>
    <w:rsid w:val="00962D87"/>
    <w:rsid w:val="00A53FC6"/>
    <w:rsid w:val="00A92D60"/>
    <w:rsid w:val="00AF354B"/>
    <w:rsid w:val="00B37F04"/>
    <w:rsid w:val="00C150DB"/>
    <w:rsid w:val="00CC5AC9"/>
    <w:rsid w:val="00D80562"/>
    <w:rsid w:val="00E0470E"/>
    <w:rsid w:val="00E519FE"/>
    <w:rsid w:val="00E70645"/>
    <w:rsid w:val="00F354F2"/>
    <w:rsid w:val="00F367F4"/>
    <w:rsid w:val="00F5167A"/>
    <w:rsid w:val="00F7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1D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5167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167A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F36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336</ap:Characters>
  <ap:DocSecurity>0</ap:DocSecurity>
  <ap:Lines>2</ap:Lines>
  <ap:Paragraphs>1</ap:Paragraphs>
  <ap:ScaleCrop>false</ap:ScaleCrop>
  <ap:LinksUpToDate>false</ap:LinksUpToDate>
  <ap:CharactersWithSpaces>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2025-09-22T14:46:00.0000000Z</dcterms:created>
  <dcterms:modified xsi:type="dcterms:W3CDTF">2025-09-22T14:46:00.0000000Z</dcterms:modified>
  <dc:description>------------------------</dc:description>
  <version/>
  <category/>
</coreProperties>
</file>