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857" w:rsidRDefault="001856D0" w14:paraId="7831AF78" w14:textId="77777777">
      <w:pPr>
        <w:autoSpaceDE w:val="0"/>
        <w:autoSpaceDN w:val="0"/>
        <w:adjustRightInd w:val="0"/>
        <w:spacing w:before="0" w:after="0"/>
        <w:ind w:left="1416" w:hanging="1371"/>
        <w:rPr>
          <w:b/>
          <w:bCs/>
          <w:sz w:val="23"/>
          <w:szCs w:val="23"/>
        </w:rPr>
      </w:pPr>
      <w:r>
        <w:rPr>
          <w:b/>
          <w:bCs/>
          <w:sz w:val="23"/>
          <w:szCs w:val="23"/>
        </w:rPr>
        <w:t>36820-M</w:t>
      </w:r>
      <w:r>
        <w:rPr>
          <w:b/>
          <w:bCs/>
          <w:sz w:val="23"/>
          <w:szCs w:val="23"/>
        </w:rPr>
        <w:tab/>
        <w:t>Wijziging van begrotingsstaten van het Klimaatfonds (M) voor het jaar 2025 (wijziging samenhangende met de Miljoenennota)</w:t>
      </w:r>
    </w:p>
    <w:p w:rsidR="009E0857" w:rsidRDefault="009E0857" w14:paraId="2525759F" w14:textId="77777777">
      <w:pPr>
        <w:autoSpaceDE w:val="0"/>
        <w:autoSpaceDN w:val="0"/>
        <w:adjustRightInd w:val="0"/>
        <w:spacing w:before="0" w:after="0"/>
        <w:ind w:left="1416" w:hanging="1371"/>
        <w:rPr>
          <w:b/>
        </w:rPr>
      </w:pPr>
    </w:p>
    <w:p w:rsidR="00AC44A6" w:rsidP="00AC44A6" w:rsidRDefault="00AC44A6" w14:paraId="3AC3C1B7" w14:textId="77777777">
      <w:pPr>
        <w:rPr>
          <w:b/>
        </w:rPr>
      </w:pPr>
      <w:r>
        <w:rPr>
          <w:b/>
        </w:rPr>
        <w:t xml:space="preserve">Nr. </w:t>
      </w:r>
      <w:r>
        <w:rPr>
          <w:b/>
        </w:rPr>
        <w:tab/>
      </w:r>
      <w:r>
        <w:rPr>
          <w:b/>
        </w:rPr>
        <w:tab/>
        <w:t>VERSLAG HOUDENDE EEN LIJST VAN VRAGEN EN ANTWOORDEN</w:t>
      </w:r>
    </w:p>
    <w:p w:rsidR="00AC44A6" w:rsidP="00AC44A6" w:rsidRDefault="00AC44A6" w14:paraId="02EB5CBB" w14:textId="77777777">
      <w:r>
        <w:tab/>
      </w:r>
      <w:r>
        <w:tab/>
      </w:r>
    </w:p>
    <w:p w:rsidR="00AC44A6" w:rsidP="00AC44A6" w:rsidRDefault="00AC44A6" w14:paraId="1A511DD8" w14:textId="77777777">
      <w:pPr>
        <w:ind w:left="702" w:firstLine="708"/>
        <w:rPr>
          <w:i/>
        </w:rPr>
      </w:pPr>
      <w:r>
        <w:t xml:space="preserve">Vastgesteld </w:t>
      </w:r>
      <w:r>
        <w:rPr>
          <w:i/>
        </w:rPr>
        <w:t>(wordt door griffie ingevuld als antwoorden er zijn)</w:t>
      </w:r>
    </w:p>
    <w:p w:rsidRPr="00B305EE" w:rsidR="00AC44A6" w:rsidP="00AC44A6" w:rsidRDefault="00AC44A6" w14:paraId="34F2ABE2" w14:textId="2247EAFA">
      <w:pPr>
        <w:spacing w:before="0" w:after="0"/>
        <w:ind w:left="1410"/>
      </w:pPr>
      <w:r w:rsidRPr="00B305EE">
        <w:t xml:space="preserve">De vaste commissie voor </w:t>
      </w:r>
      <w:r>
        <w:t>Klimaat en Groene Groei</w:t>
      </w:r>
      <w:r w:rsidRPr="00B305EE">
        <w:t xml:space="preserve">, belast met het voorbereidend onderzoek van dit wetsvoorstel, heeft de eer verslag uit te brengen in de vorm van een lijst van vragen met de daarop gegeven antwoorden. De vragen zijn op </w:t>
      </w:r>
      <w:r>
        <w:t>22 september 2025</w:t>
      </w:r>
      <w:r w:rsidRPr="00B305EE">
        <w:t xml:space="preserve"> voorgelegd aan de regering.</w:t>
      </w:r>
    </w:p>
    <w:p w:rsidR="00AC44A6" w:rsidP="00AC44A6" w:rsidRDefault="00AC44A6" w14:paraId="5CB8C15C" w14:textId="77777777">
      <w:pPr>
        <w:spacing w:before="0" w:after="0"/>
        <w:ind w:left="1410"/>
      </w:pPr>
    </w:p>
    <w:p w:rsidRPr="00B305EE" w:rsidR="00AC44A6" w:rsidP="00AC44A6" w:rsidRDefault="00AC44A6" w14:paraId="36DED278" w14:textId="77777777">
      <w:pPr>
        <w:spacing w:before="0" w:after="0"/>
        <w:ind w:left="1410"/>
      </w:pPr>
      <w:r w:rsidRPr="00B305EE">
        <w:t>Onder het voorbehoud dat de regering op de gestelde vragen en de gemaakte opmerkingen tijdig en genoegzaam zal hebben geantwoord, acht de commissie de openbare beraadslaging over dit wetsvoorstel voldoende voorbereid.</w:t>
      </w:r>
    </w:p>
    <w:p w:rsidR="00AC44A6" w:rsidP="00AC44A6" w:rsidRDefault="00AC44A6" w14:paraId="1D3D1C97" w14:textId="77777777">
      <w:pPr>
        <w:spacing w:before="0" w:after="0"/>
      </w:pPr>
    </w:p>
    <w:p w:rsidR="00AC44A6" w:rsidP="00AC44A6" w:rsidRDefault="00AC44A6" w14:paraId="4C7E7BE9" w14:textId="77777777">
      <w:pPr>
        <w:spacing w:before="0" w:after="0"/>
        <w:ind w:left="703" w:firstLine="709"/>
      </w:pPr>
      <w:r>
        <w:t xml:space="preserve">De voorzitter van de commissie, </w:t>
      </w:r>
    </w:p>
    <w:p w:rsidR="00AC44A6" w:rsidP="00AC44A6" w:rsidRDefault="00AC44A6" w14:paraId="2B64762F" w14:textId="77777777">
      <w:pPr>
        <w:spacing w:before="0" w:after="0"/>
      </w:pPr>
      <w:r>
        <w:tab/>
      </w:r>
      <w:r>
        <w:tab/>
        <w:t>Thijssen</w:t>
      </w:r>
    </w:p>
    <w:p w:rsidR="00AC44A6" w:rsidP="00AC44A6" w:rsidRDefault="00AC44A6" w14:paraId="4816A910" w14:textId="77777777">
      <w:pPr>
        <w:spacing w:before="0" w:after="0"/>
      </w:pPr>
      <w:r>
        <w:tab/>
      </w:r>
      <w:r>
        <w:tab/>
      </w:r>
    </w:p>
    <w:p w:rsidR="00AC44A6" w:rsidP="00AC44A6" w:rsidRDefault="00AC44A6" w14:paraId="2860A94D" w14:textId="77777777">
      <w:pPr>
        <w:spacing w:before="0" w:after="0"/>
      </w:pPr>
      <w:r>
        <w:tab/>
      </w:r>
      <w:r>
        <w:tab/>
        <w:t>De griffier van de commissie,</w:t>
      </w:r>
    </w:p>
    <w:p w:rsidR="00AC44A6" w:rsidP="00AC44A6" w:rsidRDefault="00AC44A6" w14:paraId="1F4BA453" w14:textId="77777777">
      <w:pPr>
        <w:spacing w:before="0" w:after="0"/>
      </w:pPr>
      <w:r>
        <w:tab/>
      </w:r>
      <w:r>
        <w:tab/>
        <w:t>Nava</w:t>
      </w:r>
    </w:p>
    <w:p w:rsidR="009E0857" w:rsidRDefault="009E0857" w14:paraId="1324FA45"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9E0857" w:rsidTr="00E7153D" w14:paraId="71BB923A" w14:textId="77777777">
        <w:trPr>
          <w:cantSplit/>
        </w:trPr>
        <w:tc>
          <w:tcPr>
            <w:tcW w:w="567" w:type="dxa"/>
          </w:tcPr>
          <w:p w:rsidR="009E0857" w:rsidRDefault="001856D0" w14:paraId="0CA1EC21" w14:textId="77777777">
            <w:bookmarkStart w:name="bmkStartTabel" w:id="0"/>
            <w:bookmarkEnd w:id="0"/>
            <w:r>
              <w:t>Nr</w:t>
            </w:r>
          </w:p>
        </w:tc>
        <w:tc>
          <w:tcPr>
            <w:tcW w:w="6521" w:type="dxa"/>
          </w:tcPr>
          <w:p w:rsidR="009E0857" w:rsidRDefault="001856D0" w14:paraId="3AEC7745" w14:textId="77777777">
            <w:r>
              <w:t>Vraag</w:t>
            </w:r>
          </w:p>
        </w:tc>
        <w:tc>
          <w:tcPr>
            <w:tcW w:w="850" w:type="dxa"/>
          </w:tcPr>
          <w:p w:rsidR="009E0857" w:rsidRDefault="001856D0" w14:paraId="1CA85E45" w14:textId="77777777">
            <w:pPr>
              <w:jc w:val="right"/>
            </w:pPr>
            <w:r>
              <w:t>Bijlage</w:t>
            </w:r>
          </w:p>
        </w:tc>
        <w:tc>
          <w:tcPr>
            <w:tcW w:w="992" w:type="dxa"/>
          </w:tcPr>
          <w:p w:rsidR="009E0857" w:rsidP="00E7153D" w:rsidRDefault="001856D0" w14:paraId="02354C7F" w14:textId="77777777">
            <w:pPr>
              <w:jc w:val="right"/>
            </w:pPr>
            <w:r>
              <w:t>Blz. (van)</w:t>
            </w:r>
          </w:p>
        </w:tc>
        <w:tc>
          <w:tcPr>
            <w:tcW w:w="567" w:type="dxa"/>
          </w:tcPr>
          <w:p w:rsidR="009E0857" w:rsidP="00E7153D" w:rsidRDefault="001856D0" w14:paraId="51C445EE" w14:textId="77777777">
            <w:pPr>
              <w:jc w:val="center"/>
            </w:pPr>
            <w:r>
              <w:t>t/m</w:t>
            </w:r>
          </w:p>
        </w:tc>
      </w:tr>
      <w:tr w:rsidR="009E0857" w:rsidTr="00E7153D" w14:paraId="39C68295" w14:textId="77777777">
        <w:tc>
          <w:tcPr>
            <w:tcW w:w="567" w:type="dxa"/>
          </w:tcPr>
          <w:p w:rsidR="009E0857" w:rsidRDefault="001856D0" w14:paraId="43E5B8F3" w14:textId="77777777">
            <w:r>
              <w:t>1</w:t>
            </w:r>
          </w:p>
        </w:tc>
        <w:tc>
          <w:tcPr>
            <w:tcW w:w="6521" w:type="dxa"/>
          </w:tcPr>
          <w:p w:rsidR="009E0857" w:rsidRDefault="001856D0" w14:paraId="5EF5221C" w14:textId="77777777">
            <w:r>
              <w:t>Hoe heeft het totale budget voor klimaatmaatregelen zich de afgelopen jaren ontwikkeld? Hoe is er ten opzichte van de begroting van 2024 en 2025 geschoven met middelen?</w:t>
            </w:r>
          </w:p>
        </w:tc>
        <w:tc>
          <w:tcPr>
            <w:tcW w:w="850" w:type="dxa"/>
          </w:tcPr>
          <w:p w:rsidR="009E0857" w:rsidRDefault="009E0857" w14:paraId="7D2A7239" w14:textId="77777777">
            <w:pPr>
              <w:jc w:val="right"/>
            </w:pPr>
          </w:p>
        </w:tc>
        <w:tc>
          <w:tcPr>
            <w:tcW w:w="992" w:type="dxa"/>
          </w:tcPr>
          <w:p w:rsidR="009E0857" w:rsidRDefault="001856D0" w14:paraId="606CDDAE" w14:textId="77777777">
            <w:pPr>
              <w:jc w:val="right"/>
            </w:pPr>
            <w:r>
              <w:t>3</w:t>
            </w:r>
          </w:p>
        </w:tc>
        <w:tc>
          <w:tcPr>
            <w:tcW w:w="567" w:type="dxa"/>
            <w:tcBorders>
              <w:left w:val="nil"/>
            </w:tcBorders>
          </w:tcPr>
          <w:p w:rsidR="009E0857" w:rsidRDefault="001856D0" w14:paraId="4B81487B" w14:textId="77777777">
            <w:pPr>
              <w:jc w:val="right"/>
            </w:pPr>
            <w:r>
              <w:t xml:space="preserve"> </w:t>
            </w:r>
          </w:p>
        </w:tc>
      </w:tr>
      <w:tr w:rsidR="009E0857" w:rsidTr="00E7153D" w14:paraId="27C7CA8F" w14:textId="77777777">
        <w:tc>
          <w:tcPr>
            <w:tcW w:w="567" w:type="dxa"/>
          </w:tcPr>
          <w:p w:rsidR="009E0857" w:rsidRDefault="001856D0" w14:paraId="0F8C5730" w14:textId="77777777">
            <w:r>
              <w:t>2</w:t>
            </w:r>
          </w:p>
        </w:tc>
        <w:tc>
          <w:tcPr>
            <w:tcW w:w="6521" w:type="dxa"/>
          </w:tcPr>
          <w:p w:rsidR="009E0857" w:rsidRDefault="001856D0" w14:paraId="15F983BD" w14:textId="77777777">
            <w:r>
              <w:t>Hoeveel middelen waren er aan de start van het Klimaatfonds gereserveerd voor de maatwerkafspraken? Hoeveel staat nu op de begroting gereserveerd voor de maatwerkafspraken? Hoeveel van dit geld is reeds (juridisch) gereserveerd voor de maatwerkafspraken? Hoeveel van deze middelen is daadwerkelijk uitgegeven? Klopt het dat er zo'n 2 miljard euro wordt uitgegeven aan de maatwerkafspraken met Tata Steel? Hoeveel middelen zijn er dan nog beschikbaar voor maatwerkafspraken met andere bedrijven?</w:t>
            </w:r>
          </w:p>
        </w:tc>
        <w:tc>
          <w:tcPr>
            <w:tcW w:w="850" w:type="dxa"/>
          </w:tcPr>
          <w:p w:rsidR="009E0857" w:rsidRDefault="009E0857" w14:paraId="203F9F16" w14:textId="77777777">
            <w:pPr>
              <w:jc w:val="right"/>
            </w:pPr>
          </w:p>
        </w:tc>
        <w:tc>
          <w:tcPr>
            <w:tcW w:w="992" w:type="dxa"/>
          </w:tcPr>
          <w:p w:rsidR="009E0857" w:rsidRDefault="001856D0" w14:paraId="43C6D606" w14:textId="77777777">
            <w:pPr>
              <w:jc w:val="right"/>
            </w:pPr>
            <w:r>
              <w:t>9</w:t>
            </w:r>
          </w:p>
        </w:tc>
        <w:tc>
          <w:tcPr>
            <w:tcW w:w="567" w:type="dxa"/>
            <w:tcBorders>
              <w:left w:val="nil"/>
            </w:tcBorders>
          </w:tcPr>
          <w:p w:rsidR="009E0857" w:rsidRDefault="001856D0" w14:paraId="3E0D8583" w14:textId="77777777">
            <w:pPr>
              <w:jc w:val="right"/>
            </w:pPr>
            <w:r>
              <w:t xml:space="preserve"> </w:t>
            </w:r>
          </w:p>
        </w:tc>
      </w:tr>
    </w:tbl>
    <w:p w:rsidR="009E0857" w:rsidRDefault="009E0857" w14:paraId="36B28CDE" w14:textId="77777777"/>
    <w:sectPr w:rsidR="009E0857"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AA64B" w14:textId="77777777" w:rsidR="002F59CA" w:rsidRDefault="002F59CA">
      <w:pPr>
        <w:spacing w:before="0" w:after="0"/>
      </w:pPr>
      <w:r>
        <w:separator/>
      </w:r>
    </w:p>
  </w:endnote>
  <w:endnote w:type="continuationSeparator" w:id="0">
    <w:p w14:paraId="2FC16C57" w14:textId="77777777" w:rsidR="002F59CA" w:rsidRDefault="002F59C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87AC2" w14:textId="77777777" w:rsidR="009E0857" w:rsidRDefault="009E08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42B65" w14:textId="77777777" w:rsidR="009E0857" w:rsidRDefault="001856D0">
    <w:pPr>
      <w:pStyle w:val="Voettekst"/>
    </w:pPr>
    <w:r>
      <w:t xml:space="preserve">Totaallijst feitelijke vragen Wijziging van begrotingsstaten van het Klimaatfonds (M) voor het jaar 2025 (wijziging samenhangende met de Miljoenennota) (36820-M-2)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BBD1" w14:textId="77777777" w:rsidR="009E0857" w:rsidRDefault="009E08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A481C" w14:textId="77777777" w:rsidR="002F59CA" w:rsidRDefault="002F59CA">
      <w:pPr>
        <w:spacing w:before="0" w:after="0"/>
      </w:pPr>
      <w:r>
        <w:separator/>
      </w:r>
    </w:p>
  </w:footnote>
  <w:footnote w:type="continuationSeparator" w:id="0">
    <w:p w14:paraId="26364B05" w14:textId="77777777" w:rsidR="002F59CA" w:rsidRDefault="002F59C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AB0D" w14:textId="77777777" w:rsidR="009E0857" w:rsidRDefault="009E08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D8C1" w14:textId="77777777" w:rsidR="009E0857" w:rsidRDefault="009E08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75DD0" w14:textId="77777777" w:rsidR="009E0857" w:rsidRDefault="009E08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412F4"/>
    <w:rsid w:val="002F59CA"/>
    <w:rsid w:val="003D44DD"/>
    <w:rsid w:val="005543A7"/>
    <w:rsid w:val="006569BC"/>
    <w:rsid w:val="00894624"/>
    <w:rsid w:val="009E0857"/>
    <w:rsid w:val="00A77C3E"/>
    <w:rsid w:val="00AC44A6"/>
    <w:rsid w:val="00B915EC"/>
    <w:rsid w:val="00E7153D"/>
    <w:rsid w:val="00F04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AC74EF"/>
  <w15:docId w15:val="{BFE92E27-D524-4605-802B-E0D051B4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239</ap:Words>
  <ap:Characters>1319</ap:Characters>
  <ap:DocSecurity>0</ap:DocSecurity>
  <ap:Lines>10</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2025-09-22T14:48:00.0000000Z</dcterms:created>
  <dcterms:modified xsi:type="dcterms:W3CDTF">2025-09-22T14:48:00.0000000Z</dcterms:modified>
  <dc:description>------------------------</dc:description>
  <dc:subject/>
  <dc:title/>
  <keywords/>
  <version/>
  <category/>
</coreProperties>
</file>