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F52AB9" w14:paraId="2F4110C9" w14:textId="77777777"/>
    <w:p w:rsidR="00C03EF9" w14:paraId="6E2DCC9B" w14:textId="77777777">
      <w:r>
        <w:t>Geachte voorzitter,</w:t>
      </w:r>
    </w:p>
    <w:p w:rsidR="00C03EF9" w14:paraId="6E0F36A0" w14:textId="77777777"/>
    <w:p w:rsidR="00C03EF9" w:rsidP="00F52AB9" w14:paraId="58AF9853" w14:textId="77777777">
      <w:r w:rsidRPr="00F52AB9">
        <w:t>Hierbij deel ik u mede, dat</w:t>
      </w:r>
      <w:r>
        <w:t xml:space="preserve"> de v</w:t>
      </w:r>
      <w:r w:rsidRPr="002E04F3">
        <w:t>ragen van het lid Beckerman (SP) over het bericht 'Wie ruzie krijgt met huisbaas Vesteda, moet stevig in zijn schoenen staan' (ingezonden 25 augustus 2025</w:t>
      </w:r>
      <w:r>
        <w:t xml:space="preserve"> met kenmerk 2025Z15375</w:t>
      </w:r>
      <w:r w:rsidRPr="002E04F3">
        <w:t>)</w:t>
      </w:r>
      <w:r>
        <w:t xml:space="preserve"> niet binnen de gebruikelijke termijn kunnen worden beantwoord. De Kamer zal de antwoorden op de vragen zo spoedig mogelijk ontvangen.</w:t>
      </w:r>
    </w:p>
    <w:p w:rsidR="00C03EF9" w14:paraId="6373A043" w14:textId="77777777"/>
    <w:p w:rsidR="00C03EF9" w14:paraId="65D80AB2" w14:textId="77777777">
      <w:r>
        <w:t>De Minister van Volkshuisvesting en Ruimtelijke Ordening</w:t>
      </w:r>
      <w:r>
        <w:rPr>
          <w:i/>
        </w:rPr>
        <w:t>,</w:t>
      </w:r>
    </w:p>
    <w:p w:rsidR="00C03EF9" w14:paraId="2C1F3F22" w14:textId="77777777"/>
    <w:p w:rsidR="00C03EF9" w14:paraId="45C5C77B" w14:textId="77777777"/>
    <w:p w:rsidR="00C03EF9" w14:paraId="4F828223" w14:textId="77777777"/>
    <w:p w:rsidR="00C03EF9" w14:paraId="5CC76B5B" w14:textId="77777777"/>
    <w:p w:rsidR="00F52AB9" w14:paraId="696E5873" w14:textId="77777777"/>
    <w:p w:rsidR="00C03EF9" w14:paraId="49441E2D" w14:textId="77777777">
      <w:r>
        <w:t>Mona Keijzer</w:t>
      </w:r>
    </w:p>
    <w:p w:rsidR="00C03EF9" w14:paraId="55467B7D" w14:textId="77777777"/>
    <w:p w:rsidR="00C03EF9" w14:paraId="0BFC4DC5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alibri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4E9F" w14:paraId="2AE735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3EF9" w14:paraId="05C3B7C5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4E9F" w14:paraId="629AB2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4E9F" w14:paraId="362887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3EF9" w14:paraId="24F02F8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EF9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C03EF9" w14:textId="77777777">
                          <w:pPr>
                            <w:pStyle w:val="Referentiegegevens"/>
                          </w:pPr>
                          <w:r>
                            <w:t>Directie Wonen</w:t>
                          </w:r>
                        </w:p>
                        <w:p w:rsidR="00C03EF9" w14:textId="77777777">
                          <w:pPr>
                            <w:pStyle w:val="WitregelW2"/>
                          </w:pPr>
                        </w:p>
                        <w:p w:rsidR="00C03EF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C03EF9" w14:textId="77777777">
                          <w:pPr>
                            <w:pStyle w:val="Referentiegegevens"/>
                          </w:pPr>
                          <w:sdt>
                            <w:sdtPr>
                              <w:id w:val="537317857"/>
                              <w:date w:fullDate="2025-09-22T12:0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F52AB9">
                                <w:t>22 september 2025</w:t>
                              </w:r>
                            </w:sdtContent>
                          </w:sdt>
                        </w:p>
                        <w:p w:rsidR="00C03EF9" w14:textId="77777777">
                          <w:pPr>
                            <w:pStyle w:val="WitregelW1"/>
                          </w:pPr>
                        </w:p>
                        <w:p w:rsidR="00C03EF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97A82" w14:textId="74C5771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63014">
                            <w:t>2025-0000561733</w:t>
                          </w:r>
                          <w:r w:rsidR="0046301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C03EF9" w14:paraId="208597B5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C03EF9" w14:paraId="4019B832" w14:textId="77777777">
                    <w:pPr>
                      <w:pStyle w:val="Referentiegegevens"/>
                    </w:pPr>
                    <w:r>
                      <w:t>Directie Wonen</w:t>
                    </w:r>
                  </w:p>
                  <w:p w:rsidR="00C03EF9" w14:paraId="35BC2DE8" w14:textId="77777777">
                    <w:pPr>
                      <w:pStyle w:val="WitregelW2"/>
                    </w:pPr>
                  </w:p>
                  <w:p w:rsidR="00C03EF9" w14:paraId="0F39EBA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C03EF9" w14:paraId="3C1265B9" w14:textId="77777777">
                    <w:pPr>
                      <w:pStyle w:val="Referentiegegevens"/>
                    </w:pPr>
                    <w:sdt>
                      <w:sdtPr>
                        <w:id w:val="1147785432"/>
                        <w:date w:fullDate="2025-09-22T12:0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F52AB9">
                          <w:t>22 september 2025</w:t>
                        </w:r>
                      </w:sdtContent>
                    </w:sdt>
                  </w:p>
                  <w:p w:rsidR="00C03EF9" w14:paraId="28D52DF2" w14:textId="77777777">
                    <w:pPr>
                      <w:pStyle w:val="WitregelW1"/>
                    </w:pPr>
                  </w:p>
                  <w:p w:rsidR="00C03EF9" w14:paraId="1550582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97A82" w14:paraId="4653D08D" w14:textId="74C577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63014">
                      <w:t>2025-0000561733</w:t>
                    </w:r>
                    <w:r w:rsidR="00463014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2A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F52AB9" w14:paraId="48F982A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7A8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397A82" w14:paraId="0542FFD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3EF9" w14:paraId="4D5B9EBF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EF9" w14:textId="77777777">
                          <w:r>
                            <w:t>Aan de Voorzitter van de Tweede Kamer der Staten-Generaal</w:t>
                          </w:r>
                        </w:p>
                        <w:p w:rsidR="00C03EF9" w14:textId="77777777">
                          <w:r>
                            <w:t>Postbus 20018</w:t>
                          </w:r>
                        </w:p>
                        <w:p w:rsidR="00C03EF9" w14:textId="77777777">
                          <w:r>
                            <w:t>2500 EA  DEN HAAG</w:t>
                          </w:r>
                        </w:p>
                        <w:p w:rsidR="00C03EF9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C03EF9" w14:paraId="16B3E19D" w14:textId="77777777">
                    <w:r>
                      <w:t>Aan de Voorzitter van de Tweede Kamer der Staten-Generaal</w:t>
                    </w:r>
                  </w:p>
                  <w:p w:rsidR="00C03EF9" w14:paraId="0DE30E4B" w14:textId="77777777">
                    <w:r>
                      <w:t>Postbus 20018</w:t>
                    </w:r>
                  </w:p>
                  <w:p w:rsidR="00C03EF9" w14:paraId="5AA806F2" w14:textId="77777777">
                    <w:r>
                      <w:t>2500 EA  DEN HAAG</w:t>
                    </w:r>
                  </w:p>
                  <w:p w:rsidR="00C03EF9" w14:paraId="7B1F587D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7810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781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3CDB2D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03EF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03EF9" w14:textId="36EB1C88">
                                <w:r>
                                  <w:t>23 september 2025</w:t>
                                </w:r>
                              </w:p>
                            </w:tc>
                          </w:tr>
                          <w:tr w14:paraId="446B9F8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03EF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03EF9" w14:textId="77777777">
                                <w:r>
                                  <w:t xml:space="preserve">Uitstel beantwoording vragen van het lid Beckerman (SP) over het bericht 'Wie ruzie krijgt met huisbaas Vesteda, moet stevig in zijn schoenen staan' </w:t>
                                </w:r>
                              </w:p>
                            </w:tc>
                          </w:tr>
                        </w:tbl>
                        <w:p w:rsidR="00F52A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61.5pt;margin-top:264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3CDB2D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03EF9" w14:paraId="2115D5D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03EF9" w14:paraId="5DB8C0EA" w14:textId="36EB1C88">
                          <w:r>
                            <w:t>23 september 2025</w:t>
                          </w:r>
                        </w:p>
                      </w:tc>
                    </w:tr>
                    <w:tr w14:paraId="446B9F8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03EF9" w14:paraId="5553AAA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03EF9" w14:paraId="05C7288F" w14:textId="77777777">
                          <w:r>
                            <w:t xml:space="preserve">Uitstel beantwoording vragen van het lid Beckerman (SP) over het bericht 'Wie ruzie krijgt met huisbaas Vesteda, moet stevig in zijn schoenen staan' </w:t>
                          </w:r>
                        </w:p>
                      </w:tc>
                    </w:tr>
                  </w:tbl>
                  <w:p w:rsidR="00F52AB9" w14:paraId="6FD41D5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EF9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C03EF9" w14:textId="77777777">
                          <w:pPr>
                            <w:pStyle w:val="Referentiegegevens"/>
                          </w:pPr>
                          <w:r>
                            <w:t>Directie Wonen</w:t>
                          </w:r>
                        </w:p>
                        <w:p w:rsidR="00C03EF9" w14:textId="77777777">
                          <w:pPr>
                            <w:pStyle w:val="WitregelW1"/>
                          </w:pPr>
                        </w:p>
                        <w:p w:rsidR="00C03EF9" w:rsidRPr="00F52AB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52AB9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C03EF9" w:rsidRPr="00F52AB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52AB9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C03EF9" w:rsidRPr="00F52AB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52AB9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C03EF9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C03EF9" w14:textId="77777777">
                          <w:pPr>
                            <w:pStyle w:val="WitregelW2"/>
                          </w:pPr>
                        </w:p>
                        <w:p w:rsidR="00C03EF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97A82" w14:textId="25B0246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63014">
                            <w:t>2025-0000561733</w:t>
                          </w:r>
                          <w:r w:rsidR="00463014">
                            <w:fldChar w:fldCharType="end"/>
                          </w:r>
                        </w:p>
                        <w:p w:rsidR="00C03EF9" w14:textId="77777777">
                          <w:pPr>
                            <w:pStyle w:val="WitregelW1"/>
                          </w:pPr>
                        </w:p>
                        <w:p w:rsidR="00C03EF9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C03EF9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C03EF9" w14:textId="77777777">
                          <w:pPr>
                            <w:pStyle w:val="WitregelW2"/>
                          </w:pPr>
                        </w:p>
                        <w:p w:rsidR="00C03EF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C03EF9" w14:paraId="5622580A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C03EF9" w14:paraId="7E984ED9" w14:textId="77777777">
                    <w:pPr>
                      <w:pStyle w:val="Referentiegegevens"/>
                    </w:pPr>
                    <w:r>
                      <w:t>Directie Wonen</w:t>
                    </w:r>
                  </w:p>
                  <w:p w:rsidR="00C03EF9" w14:paraId="3415C528" w14:textId="77777777">
                    <w:pPr>
                      <w:pStyle w:val="WitregelW1"/>
                    </w:pPr>
                  </w:p>
                  <w:p w:rsidR="00C03EF9" w:rsidRPr="00F52AB9" w14:paraId="42395FC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52AB9">
                      <w:rPr>
                        <w:lang w:val="de-DE"/>
                      </w:rPr>
                      <w:t>Turfmarkt 147</w:t>
                    </w:r>
                  </w:p>
                  <w:p w:rsidR="00C03EF9" w:rsidRPr="00F52AB9" w14:paraId="2E1C43B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52AB9">
                      <w:rPr>
                        <w:lang w:val="de-DE"/>
                      </w:rPr>
                      <w:t>2511 DP Den Haag</w:t>
                    </w:r>
                  </w:p>
                  <w:p w:rsidR="00C03EF9" w:rsidRPr="00F52AB9" w14:paraId="0D5F797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52AB9">
                      <w:rPr>
                        <w:lang w:val="de-DE"/>
                      </w:rPr>
                      <w:t>Postbus 20011</w:t>
                    </w:r>
                  </w:p>
                  <w:p w:rsidR="00C03EF9" w14:paraId="22C3688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C03EF9" w14:paraId="3D8CDF07" w14:textId="77777777">
                    <w:pPr>
                      <w:pStyle w:val="WitregelW2"/>
                    </w:pPr>
                  </w:p>
                  <w:p w:rsidR="00C03EF9" w14:paraId="6054D1E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97A82" w14:paraId="31066EC1" w14:textId="25B0246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63014">
                      <w:t>2025-0000561733</w:t>
                    </w:r>
                    <w:r w:rsidR="00463014">
                      <w:fldChar w:fldCharType="end"/>
                    </w:r>
                  </w:p>
                  <w:p w:rsidR="00C03EF9" w14:paraId="5ED3AD0A" w14:textId="77777777">
                    <w:pPr>
                      <w:pStyle w:val="WitregelW1"/>
                    </w:pPr>
                  </w:p>
                  <w:p w:rsidR="00C03EF9" w14:paraId="79A24B0C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C03EF9" w14:paraId="6225F335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C03EF9" w14:paraId="64F02F2A" w14:textId="77777777">
                    <w:pPr>
                      <w:pStyle w:val="WitregelW2"/>
                    </w:pPr>
                  </w:p>
                  <w:p w:rsidR="00C03EF9" w14:paraId="6D4E423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2A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F52AB9" w14:paraId="6671E4D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7A8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397A82" w14:paraId="2A7D06A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EF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5092191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092191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C03EF9" w14:paraId="68E64F1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EF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922475235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247523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C03EF9" w14:paraId="4FBA55E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EF9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C03EF9" w14:paraId="2E508AA4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1DD0D47"/>
    <w:multiLevelType w:val="multilevel"/>
    <w:tmpl w:val="908347B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AB6D3DBA"/>
    <w:multiLevelType w:val="multilevel"/>
    <w:tmpl w:val="1171D36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B724D760"/>
    <w:multiLevelType w:val="multilevel"/>
    <w:tmpl w:val="87CE3D6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BD77654D"/>
    <w:multiLevelType w:val="multilevel"/>
    <w:tmpl w:val="9B0238C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61610731">
    <w:abstractNumId w:val="1"/>
  </w:num>
  <w:num w:numId="2" w16cid:durableId="923489666">
    <w:abstractNumId w:val="0"/>
  </w:num>
  <w:num w:numId="3" w16cid:durableId="583153413">
    <w:abstractNumId w:val="3"/>
  </w:num>
  <w:num w:numId="4" w16cid:durableId="465589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F9"/>
    <w:rsid w:val="00142CED"/>
    <w:rsid w:val="002E04F3"/>
    <w:rsid w:val="002E06A3"/>
    <w:rsid w:val="00397A82"/>
    <w:rsid w:val="00463014"/>
    <w:rsid w:val="00583B2B"/>
    <w:rsid w:val="006272C7"/>
    <w:rsid w:val="006D4CD7"/>
    <w:rsid w:val="00A267EE"/>
    <w:rsid w:val="00A440B7"/>
    <w:rsid w:val="00C03EF9"/>
    <w:rsid w:val="00CD4E9F"/>
    <w:rsid w:val="00D52228"/>
    <w:rsid w:val="00F52AB9"/>
    <w:rsid w:val="00F7138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D5165B"/>
  <w15:docId w15:val="{1D6CD249-7A30-4683-9702-6252F5FF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F52AB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F52AB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F52AB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F52AB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378</ap:Characters>
  <ap:DocSecurity>0</ap:DocSecurity>
  <ap:Lines>3</ap:Lines>
  <ap:Paragraphs>1</ap:Paragraphs>
  <ap:ScaleCrop>false</ap:ScaleCrop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2025-09-23T09:02:00.0000000Z</dcterms:created>
  <dcterms:modified xsi:type="dcterms:W3CDTF">2025-09-23T09:03:00.0000000Z</dcterms:modified>
  <dc:creator/>
  <lastModifiedBy/>
  <dc:description>------------------------</dc:description>
  <dc:subject/>
  <keywords/>
  <version/>
  <category/>
</coreProperties>
</file>