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8EB" w:rsidP="001108EB" w:rsidRDefault="001108EB" w14:paraId="71376EFD" w14:textId="4EA7EDA3">
      <w:r>
        <w:t>AH 94</w:t>
      </w:r>
    </w:p>
    <w:p w:rsidR="001108EB" w:rsidP="001108EB" w:rsidRDefault="001108EB" w14:paraId="0F464724" w14:textId="393FDE52">
      <w:r>
        <w:t>2025Z15375</w:t>
      </w:r>
    </w:p>
    <w:p w:rsidR="001108EB" w:rsidP="001108EB" w:rsidRDefault="001108EB" w14:paraId="6C4742DB" w14:textId="3F1EF23D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23 september 2025)</w:t>
      </w:r>
    </w:p>
    <w:p w:rsidR="001108EB" w:rsidP="001108EB" w:rsidRDefault="001108EB" w14:paraId="2A7DA7A4" w14:textId="77777777"/>
    <w:p w:rsidR="001108EB" w:rsidP="001108EB" w:rsidRDefault="001108EB" w14:paraId="76A9D6BE" w14:textId="77777777">
      <w:r w:rsidRPr="00F52AB9">
        <w:t>Hierbij deel ik u mede, dat</w:t>
      </w:r>
      <w:r>
        <w:t xml:space="preserve"> de v</w:t>
      </w:r>
      <w:r w:rsidRPr="002E04F3">
        <w:t xml:space="preserve">ragen van het lid Beckerman (SP) over het bericht 'Wie ruzie krijgt met huisbaas </w:t>
      </w:r>
      <w:proofErr w:type="spellStart"/>
      <w:r w:rsidRPr="002E04F3">
        <w:t>Vesteda</w:t>
      </w:r>
      <w:proofErr w:type="spellEnd"/>
      <w:r w:rsidRPr="002E04F3">
        <w:t>, moet stevig in zijn schoenen staan' (ingezonden 25 augustus 2025</w:t>
      </w:r>
      <w:r>
        <w:t xml:space="preserve"> met kenmerk 2025Z15375</w:t>
      </w:r>
      <w:r w:rsidRPr="002E04F3">
        <w:t>)</w:t>
      </w:r>
      <w:r>
        <w:t xml:space="preserve"> niet binnen de gebruikelijke termijn kunnen worden beantwoord. De Kamer zal de antwoorden op de vragen zo spoedig mogelijk ontvangen.</w:t>
      </w:r>
    </w:p>
    <w:p w:rsidR="001108EB" w:rsidP="001108EB" w:rsidRDefault="001108EB" w14:paraId="6CA03A85" w14:textId="77777777"/>
    <w:p w:rsidR="001108EB" w:rsidP="001108EB" w:rsidRDefault="001108EB" w14:paraId="1B5573A3" w14:textId="77777777"/>
    <w:p w:rsidR="004C6F5D" w:rsidRDefault="004C6F5D" w14:paraId="3841FE2B" w14:textId="77777777"/>
    <w:sectPr w:rsidR="004C6F5D" w:rsidSect="001108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0120" w14:textId="77777777" w:rsidR="001108EB" w:rsidRDefault="001108EB" w:rsidP="001108EB">
      <w:pPr>
        <w:spacing w:after="0" w:line="240" w:lineRule="auto"/>
      </w:pPr>
      <w:r>
        <w:separator/>
      </w:r>
    </w:p>
  </w:endnote>
  <w:endnote w:type="continuationSeparator" w:id="0">
    <w:p w14:paraId="0406C36C" w14:textId="77777777" w:rsidR="001108EB" w:rsidRDefault="001108EB" w:rsidP="0011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1CA3" w14:textId="77777777" w:rsidR="001108EB" w:rsidRPr="001108EB" w:rsidRDefault="001108EB" w:rsidP="001108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4D2C" w14:textId="77777777" w:rsidR="001108EB" w:rsidRPr="001108EB" w:rsidRDefault="001108EB" w:rsidP="001108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F935" w14:textId="77777777" w:rsidR="001108EB" w:rsidRPr="001108EB" w:rsidRDefault="001108EB" w:rsidP="001108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D0DB" w14:textId="77777777" w:rsidR="001108EB" w:rsidRDefault="001108EB" w:rsidP="001108EB">
      <w:pPr>
        <w:spacing w:after="0" w:line="240" w:lineRule="auto"/>
      </w:pPr>
      <w:r>
        <w:separator/>
      </w:r>
    </w:p>
  </w:footnote>
  <w:footnote w:type="continuationSeparator" w:id="0">
    <w:p w14:paraId="31999625" w14:textId="77777777" w:rsidR="001108EB" w:rsidRDefault="001108EB" w:rsidP="0011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AE27" w14:textId="77777777" w:rsidR="001108EB" w:rsidRPr="001108EB" w:rsidRDefault="001108EB" w:rsidP="001108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37D7" w14:textId="77777777" w:rsidR="001108EB" w:rsidRPr="001108EB" w:rsidRDefault="001108EB" w:rsidP="001108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BFA2" w14:textId="77777777" w:rsidR="001108EB" w:rsidRPr="001108EB" w:rsidRDefault="001108EB" w:rsidP="001108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EB"/>
    <w:rsid w:val="001108EB"/>
    <w:rsid w:val="004C6F5D"/>
    <w:rsid w:val="006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73CC"/>
  <w15:chartTrackingRefBased/>
  <w15:docId w15:val="{0F7B32B0-C2D8-4927-83CC-EB35EA4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0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0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0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0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0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0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0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0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0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0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0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08E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08E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08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08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08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08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0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0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0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08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08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08E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0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08E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08E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108E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108E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108E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08E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2025-09-23T13:43:00.0000000Z</dcterms:created>
  <dcterms:modified xsi:type="dcterms:W3CDTF">2025-09-23T13:44:00.0000000Z</dcterms:modified>
  <version/>
  <category/>
</coreProperties>
</file>